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2759" w14:textId="77777777" w:rsidR="00EF01EA" w:rsidRDefault="00000000">
      <w:pPr>
        <w:jc w:val="center"/>
        <w:rPr>
          <w:rFonts w:ascii="Arial Black" w:hAnsi="Arial Black" w:cs="Arial Black"/>
          <w:b/>
          <w:bCs/>
          <w:color w:val="000000"/>
          <w:sz w:val="44"/>
          <w:szCs w:val="44"/>
        </w:rPr>
      </w:pPr>
      <w:r>
        <w:rPr>
          <w:rFonts w:ascii="Arial Black" w:hAnsi="Arial Black" w:cs="Arial Black"/>
          <w:b/>
          <w:bCs/>
          <w:noProof/>
          <w:color w:val="000000"/>
          <w:sz w:val="44"/>
          <w:szCs w:val="44"/>
          <w:lang w:val="en-CA" w:eastAsia="en-CA"/>
        </w:rPr>
        <w:drawing>
          <wp:anchor distT="0" distB="0" distL="114300" distR="114300" simplePos="0" relativeHeight="251660288" behindDoc="0" locked="0" layoutInCell="1" allowOverlap="1" wp14:anchorId="167E2785" wp14:editId="167E2786">
            <wp:simplePos x="0" y="0"/>
            <wp:positionH relativeFrom="column">
              <wp:posOffset>3295015</wp:posOffset>
            </wp:positionH>
            <wp:positionV relativeFrom="paragraph">
              <wp:posOffset>-476250</wp:posOffset>
            </wp:positionV>
            <wp:extent cx="974090" cy="848360"/>
            <wp:effectExtent l="0" t="0" r="0" b="0"/>
            <wp:wrapNone/>
            <wp:docPr id="1046433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3335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035" cy="8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Arial Black"/>
          <w:b/>
          <w:bCs/>
          <w:noProof/>
          <w:color w:val="000000"/>
          <w:sz w:val="44"/>
          <w:szCs w:val="4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167E2787" wp14:editId="167E2788">
            <wp:simplePos x="0" y="0"/>
            <wp:positionH relativeFrom="column">
              <wp:posOffset>1746885</wp:posOffset>
            </wp:positionH>
            <wp:positionV relativeFrom="paragraph">
              <wp:posOffset>-478790</wp:posOffset>
            </wp:positionV>
            <wp:extent cx="1384300" cy="789940"/>
            <wp:effectExtent l="0" t="0" r="0" b="0"/>
            <wp:wrapNone/>
            <wp:docPr id="2" name="Picture 2" descr="Team Sas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am Sas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415" cy="78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7E275A" w14:textId="77777777" w:rsidR="00EF01EA" w:rsidRDefault="00EF01EA">
      <w:pPr>
        <w:jc w:val="center"/>
        <w:rPr>
          <w:rFonts w:ascii="Socket" w:hAnsi="Socket"/>
        </w:rPr>
      </w:pPr>
    </w:p>
    <w:p w14:paraId="167E275B" w14:textId="77777777" w:rsidR="00EF01EA" w:rsidRDefault="00000000">
      <w:pPr>
        <w:autoSpaceDE w:val="0"/>
        <w:autoSpaceDN w:val="0"/>
        <w:adjustRightInd w:val="0"/>
        <w:jc w:val="center"/>
        <w:rPr>
          <w:rFonts w:ascii="Calibri" w:hAnsi="Calibri" w:cs="Arial Black"/>
          <w:b/>
          <w:bCs/>
          <w:color w:val="000000"/>
          <w:sz w:val="28"/>
          <w:szCs w:val="28"/>
        </w:rPr>
      </w:pPr>
      <w:r>
        <w:rPr>
          <w:rFonts w:ascii="Calibri" w:hAnsi="Calibri" w:cs="Arial Black"/>
          <w:b/>
          <w:bCs/>
          <w:color w:val="000000"/>
          <w:sz w:val="28"/>
          <w:szCs w:val="28"/>
        </w:rPr>
        <w:t xml:space="preserve">CORPORATE SPONSORSHIP LEVELS </w:t>
      </w:r>
    </w:p>
    <w:p w14:paraId="167E275C" w14:textId="77777777" w:rsidR="00EF01EA" w:rsidRDefault="00000000">
      <w:pPr>
        <w:autoSpaceDE w:val="0"/>
        <w:autoSpaceDN w:val="0"/>
        <w:adjustRightInd w:val="0"/>
        <w:jc w:val="center"/>
        <w:rPr>
          <w:rFonts w:ascii="Calibri" w:hAnsi="Calibri" w:cs="Arial Black"/>
          <w:i/>
          <w:iCs/>
          <w:color w:val="000000"/>
          <w:sz w:val="28"/>
          <w:szCs w:val="28"/>
        </w:rPr>
      </w:pPr>
      <w:r>
        <w:rPr>
          <w:rFonts w:ascii="Calibri" w:hAnsi="Calibri" w:cs="Arial Black"/>
          <w:i/>
          <w:iCs/>
          <w:color w:val="000000"/>
          <w:sz w:val="28"/>
          <w:szCs w:val="28"/>
        </w:rPr>
        <w:t>** Funds go directly to players to help offset the cost of Team Fees **</w:t>
      </w:r>
    </w:p>
    <w:p w14:paraId="167E275D" w14:textId="77777777" w:rsidR="00EF01EA" w:rsidRDefault="00EF01EA">
      <w:pPr>
        <w:autoSpaceDE w:val="0"/>
        <w:autoSpaceDN w:val="0"/>
        <w:adjustRightInd w:val="0"/>
        <w:rPr>
          <w:color w:val="000000"/>
        </w:rPr>
      </w:pPr>
    </w:p>
    <w:p w14:paraId="167E275E" w14:textId="77777777" w:rsidR="00EF01EA" w:rsidRDefault="00EF01E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67E275F" w14:textId="77777777" w:rsidR="00EF01EA" w:rsidRDefault="00000000">
      <w:p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 w:cs="Arial Black"/>
          <w:b/>
          <w:bCs/>
          <w:color w:val="000000"/>
          <w:sz w:val="24"/>
          <w:szCs w:val="24"/>
        </w:rPr>
        <w:t>GOLD LEVEL SPONSORSHIP $1100.00 Donation</w:t>
      </w:r>
      <w:r>
        <w:rPr>
          <w:rFonts w:ascii="Calibri" w:hAnsi="Calibri"/>
          <w:color w:val="000000"/>
          <w:sz w:val="24"/>
          <w:szCs w:val="24"/>
        </w:rPr>
        <w:t xml:space="preserve">  </w:t>
      </w:r>
    </w:p>
    <w:p w14:paraId="167E2760" w14:textId="77777777" w:rsidR="00EF01EA" w:rsidRDefault="00EF01EA">
      <w:pPr>
        <w:autoSpaceDE w:val="0"/>
        <w:autoSpaceDN w:val="0"/>
        <w:adjustRightInd w:val="0"/>
        <w:rPr>
          <w:b/>
          <w:color w:val="000000"/>
        </w:rPr>
      </w:pPr>
    </w:p>
    <w:p w14:paraId="167E2761" w14:textId="77777777" w:rsidR="00EF01EA" w:rsidRDefault="00000000">
      <w:pPr>
        <w:numPr>
          <w:ilvl w:val="0"/>
          <w:numId w:val="1"/>
        </w:numPr>
        <w:autoSpaceDE w:val="0"/>
        <w:autoSpaceDN w:val="0"/>
        <w:adjustRightInd w:val="0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Company will be given credit on the Sask Lacrosse website main page and posted related to the team.</w:t>
      </w:r>
    </w:p>
    <w:p w14:paraId="167E2762" w14:textId="77777777" w:rsidR="00EF01EA" w:rsidRDefault="00000000">
      <w:pPr>
        <w:numPr>
          <w:ilvl w:val="0"/>
          <w:numId w:val="1"/>
        </w:numPr>
        <w:autoSpaceDE w:val="0"/>
        <w:autoSpaceDN w:val="0"/>
        <w:adjustRightInd w:val="0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Company will be given credit on Social Media pages along with updates related to the team.</w:t>
      </w:r>
    </w:p>
    <w:p w14:paraId="167E2763" w14:textId="6E59F9B9" w:rsidR="00EF01EA" w:rsidRDefault="00000000">
      <w:pPr>
        <w:numPr>
          <w:ilvl w:val="0"/>
          <w:numId w:val="1"/>
        </w:numPr>
        <w:autoSpaceDE w:val="0"/>
        <w:autoSpaceDN w:val="0"/>
        <w:adjustRightInd w:val="0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A </w:t>
      </w:r>
      <w:r>
        <w:rPr>
          <w:rFonts w:ascii="Calibri Light" w:hAnsi="Calibri Light"/>
          <w:b/>
          <w:bCs/>
          <w:color w:val="000000"/>
        </w:rPr>
        <w:t>LARGE</w:t>
      </w:r>
      <w:r>
        <w:rPr>
          <w:rFonts w:ascii="Calibri Light" w:hAnsi="Calibri Light"/>
          <w:color w:val="000000"/>
        </w:rPr>
        <w:t xml:space="preserve"> </w:t>
      </w:r>
      <w:r w:rsidR="00E77488">
        <w:rPr>
          <w:rFonts w:ascii="Calibri Light" w:hAnsi="Calibri Light"/>
          <w:color w:val="000000"/>
        </w:rPr>
        <w:t>company</w:t>
      </w:r>
      <w:r>
        <w:rPr>
          <w:rFonts w:ascii="Calibri Light" w:hAnsi="Calibri Light"/>
          <w:color w:val="000000"/>
        </w:rPr>
        <w:t xml:space="preserve"> logo will appear on the Team Sask banner to be displayed at the SLA Awards Night.</w:t>
      </w:r>
    </w:p>
    <w:p w14:paraId="167E2764" w14:textId="5E2A06A2" w:rsidR="00EF01EA" w:rsidRDefault="00000000">
      <w:pPr>
        <w:numPr>
          <w:ilvl w:val="0"/>
          <w:numId w:val="1"/>
        </w:numPr>
        <w:autoSpaceDE w:val="0"/>
        <w:autoSpaceDN w:val="0"/>
        <w:adjustRightInd w:val="0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SLA will send ONE email on behalf of the company to </w:t>
      </w:r>
      <w:r w:rsidR="00E77488">
        <w:rPr>
          <w:rFonts w:ascii="Calibri Light" w:hAnsi="Calibri Light"/>
          <w:color w:val="000000"/>
        </w:rPr>
        <w:t>its</w:t>
      </w:r>
      <w:r>
        <w:rPr>
          <w:rFonts w:ascii="Calibri Light" w:hAnsi="Calibri Light"/>
          <w:color w:val="000000"/>
        </w:rPr>
        <w:t xml:space="preserve"> 2025 database.</w:t>
      </w:r>
    </w:p>
    <w:p w14:paraId="167E2765" w14:textId="0984019A" w:rsidR="00EF01EA" w:rsidRDefault="00000000">
      <w:pPr>
        <w:numPr>
          <w:ilvl w:val="0"/>
          <w:numId w:val="1"/>
        </w:numPr>
        <w:autoSpaceDE w:val="0"/>
        <w:autoSpaceDN w:val="0"/>
        <w:adjustRightInd w:val="0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Company will receive a </w:t>
      </w:r>
      <w:r w:rsidR="00E77488">
        <w:rPr>
          <w:rFonts w:ascii="Calibri Light" w:hAnsi="Calibri Light"/>
          <w:b/>
          <w:color w:val="000000"/>
        </w:rPr>
        <w:t>Full</w:t>
      </w:r>
      <w:r w:rsidR="00E77488">
        <w:rPr>
          <w:rFonts w:ascii="Calibri Light" w:hAnsi="Calibri Light"/>
          <w:color w:val="000000"/>
        </w:rPr>
        <w:t>-page</w:t>
      </w:r>
      <w:r>
        <w:rPr>
          <w:rFonts w:ascii="Calibri Light" w:hAnsi="Calibri Light"/>
          <w:color w:val="000000"/>
        </w:rPr>
        <w:t xml:space="preserve"> ad in e-flyer before departing to 2025 Lacrosse Canada National Championship.</w:t>
      </w:r>
    </w:p>
    <w:p w14:paraId="167E2766" w14:textId="77777777" w:rsidR="00EF01EA" w:rsidRDefault="00000000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rFonts w:ascii="Calibri Light" w:hAnsi="Calibri Light" w:cs="SymbolMT"/>
          <w:color w:val="000000"/>
        </w:rPr>
        <w:t>Company will receive a Team Picture to hang up in their building.</w:t>
      </w:r>
    </w:p>
    <w:p w14:paraId="167E2767" w14:textId="77777777" w:rsidR="00EF01EA" w:rsidRDefault="00000000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rFonts w:ascii="Calibri Light" w:hAnsi="Calibri Light" w:cs="SymbolMT"/>
          <w:color w:val="000000"/>
        </w:rPr>
        <w:t>2 tickets to the SLA Awards Night.</w:t>
      </w:r>
    </w:p>
    <w:p w14:paraId="167E2768" w14:textId="77777777" w:rsidR="00EF01EA" w:rsidRDefault="00EF01E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67E2769" w14:textId="77777777" w:rsidR="00EF01EA" w:rsidRDefault="00000000">
      <w:pPr>
        <w:autoSpaceDE w:val="0"/>
        <w:autoSpaceDN w:val="0"/>
        <w:adjustRightInd w:val="0"/>
        <w:rPr>
          <w:rFonts w:ascii="Calibri" w:hAnsi="Calibri" w:cs="Arial Black"/>
          <w:b/>
          <w:bCs/>
          <w:color w:val="000000"/>
          <w:sz w:val="24"/>
          <w:szCs w:val="24"/>
        </w:rPr>
      </w:pPr>
      <w:r>
        <w:rPr>
          <w:rFonts w:ascii="Calibri" w:hAnsi="Calibri" w:cs="Arial Black"/>
          <w:b/>
          <w:bCs/>
          <w:color w:val="000000"/>
          <w:sz w:val="24"/>
          <w:szCs w:val="24"/>
        </w:rPr>
        <w:t>SILVER LEVEL SPONSORSHIP $800.00 Donation</w:t>
      </w:r>
    </w:p>
    <w:p w14:paraId="167E276A" w14:textId="77777777" w:rsidR="00EF01EA" w:rsidRDefault="0000000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</w:p>
    <w:p w14:paraId="167E276B" w14:textId="77777777" w:rsidR="00EF01EA" w:rsidRDefault="00000000">
      <w:pPr>
        <w:numPr>
          <w:ilvl w:val="0"/>
          <w:numId w:val="1"/>
        </w:numPr>
        <w:autoSpaceDE w:val="0"/>
        <w:autoSpaceDN w:val="0"/>
        <w:adjustRightInd w:val="0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Company will be given credit on the Sask Lacrosse website main page and posted related to the team.</w:t>
      </w:r>
    </w:p>
    <w:p w14:paraId="167E276C" w14:textId="77777777" w:rsidR="00EF01EA" w:rsidRDefault="00000000">
      <w:pPr>
        <w:numPr>
          <w:ilvl w:val="0"/>
          <w:numId w:val="1"/>
        </w:numPr>
        <w:autoSpaceDE w:val="0"/>
        <w:autoSpaceDN w:val="0"/>
        <w:adjustRightInd w:val="0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Company will be given credit on Social Media pages along with updates related to the team.</w:t>
      </w:r>
    </w:p>
    <w:p w14:paraId="167E276D" w14:textId="5A7B9F0C" w:rsidR="00EF01EA" w:rsidRDefault="00000000">
      <w:pPr>
        <w:numPr>
          <w:ilvl w:val="0"/>
          <w:numId w:val="1"/>
        </w:numPr>
        <w:autoSpaceDE w:val="0"/>
        <w:autoSpaceDN w:val="0"/>
        <w:adjustRightInd w:val="0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A </w:t>
      </w:r>
      <w:r>
        <w:rPr>
          <w:rFonts w:ascii="Calibri Light" w:hAnsi="Calibri Light"/>
          <w:b/>
          <w:bCs/>
          <w:color w:val="000000"/>
        </w:rPr>
        <w:t>MEDIUM</w:t>
      </w:r>
      <w:r>
        <w:rPr>
          <w:rFonts w:ascii="Calibri Light" w:hAnsi="Calibri Light"/>
          <w:color w:val="000000"/>
        </w:rPr>
        <w:t xml:space="preserve"> company logo will appear on the Team Sask banner to be displayed at the SLA Awards Night.</w:t>
      </w:r>
    </w:p>
    <w:p w14:paraId="167E276E" w14:textId="77777777" w:rsidR="00EF01EA" w:rsidRDefault="00000000">
      <w:pPr>
        <w:numPr>
          <w:ilvl w:val="0"/>
          <w:numId w:val="1"/>
        </w:numPr>
        <w:autoSpaceDE w:val="0"/>
        <w:autoSpaceDN w:val="0"/>
        <w:adjustRightInd w:val="0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Company will receive a </w:t>
      </w:r>
      <w:r>
        <w:rPr>
          <w:rFonts w:ascii="Calibri Light" w:hAnsi="Calibri Light"/>
          <w:b/>
          <w:color w:val="000000"/>
        </w:rPr>
        <w:t>1/2</w:t>
      </w:r>
      <w:r>
        <w:rPr>
          <w:rFonts w:ascii="Calibri Light" w:hAnsi="Calibri Light"/>
          <w:color w:val="000000"/>
        </w:rPr>
        <w:t>-page ad in e-flyer before departing to 2025 Lacrosse Canada National Championship.</w:t>
      </w:r>
    </w:p>
    <w:p w14:paraId="167E276F" w14:textId="77777777" w:rsidR="00EF01EA" w:rsidRDefault="00000000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rFonts w:ascii="Calibri Light" w:hAnsi="Calibri Light" w:cs="SymbolMT"/>
          <w:color w:val="000000"/>
        </w:rPr>
        <w:t>Company will receive a Team Picture to hang up in their building.</w:t>
      </w:r>
    </w:p>
    <w:p w14:paraId="167E2770" w14:textId="77777777" w:rsidR="00EF01EA" w:rsidRDefault="00EF01EA">
      <w:pPr>
        <w:autoSpaceDE w:val="0"/>
        <w:autoSpaceDN w:val="0"/>
        <w:adjustRightInd w:val="0"/>
        <w:ind w:left="720"/>
        <w:rPr>
          <w:rFonts w:ascii="Calibri" w:hAnsi="Calibri"/>
          <w:b/>
          <w:color w:val="000000"/>
          <w:sz w:val="24"/>
          <w:szCs w:val="24"/>
        </w:rPr>
      </w:pPr>
    </w:p>
    <w:p w14:paraId="167E2771" w14:textId="77777777" w:rsidR="00EF01EA" w:rsidRDefault="00000000">
      <w:p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BRONZE LEVEL SPONSORSHIP $550.00 Donation</w:t>
      </w:r>
    </w:p>
    <w:p w14:paraId="167E2772" w14:textId="77777777" w:rsidR="00EF01EA" w:rsidRDefault="00EF01EA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14:paraId="167E2773" w14:textId="77777777" w:rsidR="00EF01EA" w:rsidRDefault="00000000">
      <w:pPr>
        <w:numPr>
          <w:ilvl w:val="0"/>
          <w:numId w:val="1"/>
        </w:numPr>
        <w:autoSpaceDE w:val="0"/>
        <w:autoSpaceDN w:val="0"/>
        <w:adjustRightInd w:val="0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Company will be given credit on the Sask Lacrosse website main page and posted related to the team.</w:t>
      </w:r>
    </w:p>
    <w:p w14:paraId="167E2774" w14:textId="77777777" w:rsidR="00EF01EA" w:rsidRDefault="00000000">
      <w:pPr>
        <w:numPr>
          <w:ilvl w:val="0"/>
          <w:numId w:val="1"/>
        </w:numPr>
        <w:autoSpaceDE w:val="0"/>
        <w:autoSpaceDN w:val="0"/>
        <w:adjustRightInd w:val="0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Company will be given credit on Social Media pages along with updates related to the team.</w:t>
      </w:r>
    </w:p>
    <w:p w14:paraId="167E2775" w14:textId="796DFD3A" w:rsidR="00EF01EA" w:rsidRDefault="00000000">
      <w:pPr>
        <w:numPr>
          <w:ilvl w:val="0"/>
          <w:numId w:val="1"/>
        </w:numPr>
        <w:autoSpaceDE w:val="0"/>
        <w:autoSpaceDN w:val="0"/>
        <w:adjustRightInd w:val="0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A </w:t>
      </w:r>
      <w:r>
        <w:rPr>
          <w:rFonts w:ascii="Calibri Light" w:hAnsi="Calibri Light"/>
          <w:b/>
          <w:bCs/>
          <w:color w:val="000000"/>
        </w:rPr>
        <w:t>SMALL</w:t>
      </w:r>
      <w:r>
        <w:rPr>
          <w:rFonts w:ascii="Calibri Light" w:hAnsi="Calibri Light"/>
          <w:color w:val="000000"/>
        </w:rPr>
        <w:t xml:space="preserve"> compan</w:t>
      </w:r>
      <w:r w:rsidR="00E77488">
        <w:rPr>
          <w:rFonts w:ascii="Calibri Light" w:hAnsi="Calibri Light"/>
          <w:color w:val="000000"/>
        </w:rPr>
        <w:t>y</w:t>
      </w:r>
      <w:r>
        <w:rPr>
          <w:rFonts w:ascii="Calibri Light" w:hAnsi="Calibri Light"/>
          <w:color w:val="000000"/>
        </w:rPr>
        <w:t xml:space="preserve"> logo will appear on the Team Sask banner to be displayed at the SLA Awards Night.</w:t>
      </w:r>
    </w:p>
    <w:p w14:paraId="167E2776" w14:textId="77777777" w:rsidR="00EF01EA" w:rsidRDefault="00000000">
      <w:pPr>
        <w:numPr>
          <w:ilvl w:val="0"/>
          <w:numId w:val="1"/>
        </w:numPr>
        <w:autoSpaceDE w:val="0"/>
        <w:autoSpaceDN w:val="0"/>
        <w:adjustRightInd w:val="0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Company will receive a </w:t>
      </w:r>
      <w:r>
        <w:rPr>
          <w:rFonts w:ascii="Calibri Light" w:hAnsi="Calibri Light"/>
          <w:b/>
          <w:color w:val="000000"/>
        </w:rPr>
        <w:t>1/4</w:t>
      </w:r>
      <w:r>
        <w:rPr>
          <w:rFonts w:ascii="Calibri Light" w:hAnsi="Calibri Light"/>
          <w:color w:val="000000"/>
        </w:rPr>
        <w:t>-page ad in e-flyer before departing to 2025 Lacrosse Canada National Championship.</w:t>
      </w:r>
    </w:p>
    <w:p w14:paraId="167E2777" w14:textId="77777777" w:rsidR="00EF01EA" w:rsidRDefault="00000000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rFonts w:ascii="Calibri Light" w:hAnsi="Calibri Light" w:cs="SymbolMT"/>
          <w:color w:val="000000"/>
        </w:rPr>
        <w:t>Company will receive a Team Picture to hang up in their building.</w:t>
      </w:r>
    </w:p>
    <w:p w14:paraId="167E2778" w14:textId="77777777" w:rsidR="00EF01EA" w:rsidRDefault="00EF01EA">
      <w:pPr>
        <w:autoSpaceDE w:val="0"/>
        <w:autoSpaceDN w:val="0"/>
        <w:adjustRightInd w:val="0"/>
        <w:ind w:left="720"/>
        <w:rPr>
          <w:color w:val="000000"/>
        </w:rPr>
      </w:pPr>
    </w:p>
    <w:p w14:paraId="167E2779" w14:textId="77777777" w:rsidR="00EF01EA" w:rsidRDefault="00EF01EA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14:paraId="167E277A" w14:textId="77777777" w:rsidR="00EF01EA" w:rsidRDefault="00000000">
      <w:pPr>
        <w:autoSpaceDE w:val="0"/>
        <w:autoSpaceDN w:val="0"/>
        <w:adjustRightInd w:val="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JERSEY SPONSORSHIP $350.00 Donation</w:t>
      </w:r>
    </w:p>
    <w:p w14:paraId="167E277B" w14:textId="77777777" w:rsidR="00EF01EA" w:rsidRDefault="00EF01EA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14:paraId="167E277C" w14:textId="77777777" w:rsidR="00EF01EA" w:rsidRDefault="00000000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rFonts w:ascii="Calibri Light" w:hAnsi="Calibri Light"/>
          <w:color w:val="000000"/>
        </w:rPr>
        <w:t>Company name or logo (depending on logo) on player’s jersey.</w:t>
      </w:r>
    </w:p>
    <w:p w14:paraId="167E277D" w14:textId="36971237" w:rsidR="00EF01EA" w:rsidRDefault="00000000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rFonts w:ascii="Calibri Light" w:hAnsi="Calibri Light"/>
          <w:color w:val="000000"/>
        </w:rPr>
        <w:t xml:space="preserve">Mention </w:t>
      </w:r>
      <w:r w:rsidR="004B6F6E">
        <w:rPr>
          <w:rFonts w:ascii="Calibri Light" w:hAnsi="Calibri Light"/>
          <w:color w:val="000000"/>
        </w:rPr>
        <w:t>in</w:t>
      </w:r>
      <w:r>
        <w:rPr>
          <w:rFonts w:ascii="Calibri Light" w:hAnsi="Calibri Light"/>
          <w:color w:val="000000"/>
        </w:rPr>
        <w:t xml:space="preserve"> the SLA Awards Night Program</w:t>
      </w:r>
    </w:p>
    <w:p w14:paraId="167E277E" w14:textId="77777777" w:rsidR="00EF01EA" w:rsidRDefault="00EF01EA">
      <w:pPr>
        <w:autoSpaceDE w:val="0"/>
        <w:autoSpaceDN w:val="0"/>
        <w:adjustRightInd w:val="0"/>
        <w:rPr>
          <w:rFonts w:ascii="Calibri Light" w:hAnsi="Calibri Light"/>
          <w:color w:val="000000"/>
        </w:rPr>
      </w:pPr>
    </w:p>
    <w:p w14:paraId="167E277F" w14:textId="77777777" w:rsidR="00EF01EA" w:rsidRDefault="0000000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DRAFT AN ATHLETE $100 Donation</w:t>
      </w:r>
    </w:p>
    <w:p w14:paraId="167E2780" w14:textId="77777777" w:rsidR="00EF01EA" w:rsidRDefault="00EF01E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67E2781" w14:textId="77777777" w:rsidR="00EF01EA" w:rsidRDefault="0000000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>
        <w:rPr>
          <w:rFonts w:ascii="Calibri Light" w:hAnsi="Calibri Light" w:cs="Calibri Light"/>
          <w:color w:val="000000"/>
        </w:rPr>
        <w:t xml:space="preserve">Company name and logo and “Drafted Athlete” mentioned </w:t>
      </w:r>
      <w:r>
        <w:rPr>
          <w:rFonts w:ascii="Calibri Light" w:hAnsi="Calibri Light"/>
          <w:color w:val="000000"/>
        </w:rPr>
        <w:t>in e-flyer before departing to 2025 Lacrosse Canada National Championship.</w:t>
      </w:r>
    </w:p>
    <w:p w14:paraId="167E2782" w14:textId="77777777" w:rsidR="00EF01EA" w:rsidRDefault="00EF01EA">
      <w:pPr>
        <w:pStyle w:val="ListParagraph"/>
        <w:autoSpaceDE w:val="0"/>
        <w:autoSpaceDN w:val="0"/>
        <w:adjustRightInd w:val="0"/>
        <w:rPr>
          <w:color w:val="000000"/>
        </w:rPr>
      </w:pPr>
    </w:p>
    <w:p w14:paraId="167E2783" w14:textId="77777777" w:rsidR="00EF01EA" w:rsidRDefault="00000000">
      <w:pPr>
        <w:autoSpaceDE w:val="0"/>
        <w:autoSpaceDN w:val="0"/>
        <w:adjustRightInd w:val="0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The above levels are suggested donation levels. Donations in any amount would be welcome and the Saskatchewan Lacrosse Association can work on any special requests your company may have.   </w:t>
      </w:r>
    </w:p>
    <w:p w14:paraId="167E2784" w14:textId="77777777" w:rsidR="00EF01EA" w:rsidRDefault="00EF01EA"/>
    <w:sectPr w:rsidR="00EF01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60C98" w14:textId="77777777" w:rsidR="00FC7B00" w:rsidRDefault="00FC7B00">
      <w:r>
        <w:separator/>
      </w:r>
    </w:p>
  </w:endnote>
  <w:endnote w:type="continuationSeparator" w:id="0">
    <w:p w14:paraId="159BE35D" w14:textId="77777777" w:rsidR="00FC7B00" w:rsidRDefault="00FC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cket">
    <w:altName w:val="Times New Roman"/>
    <w:charset w:val="00"/>
    <w:family w:val="auto"/>
    <w:pitch w:val="default"/>
    <w:sig w:usb0="00000000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0A495" w14:textId="77777777" w:rsidR="00FC7B00" w:rsidRDefault="00FC7B00">
      <w:r>
        <w:separator/>
      </w:r>
    </w:p>
  </w:footnote>
  <w:footnote w:type="continuationSeparator" w:id="0">
    <w:p w14:paraId="35AAE5D8" w14:textId="77777777" w:rsidR="00FC7B00" w:rsidRDefault="00FC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82F0E"/>
    <w:multiLevelType w:val="multilevel"/>
    <w:tmpl w:val="12C82F0E"/>
    <w:lvl w:ilvl="0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Symbol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02C0A"/>
    <w:multiLevelType w:val="multilevel"/>
    <w:tmpl w:val="51102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75577"/>
    <w:multiLevelType w:val="multilevel"/>
    <w:tmpl w:val="558755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A1FD1"/>
    <w:multiLevelType w:val="multilevel"/>
    <w:tmpl w:val="7EEA1F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503577">
    <w:abstractNumId w:val="2"/>
  </w:num>
  <w:num w:numId="2" w16cid:durableId="1224103310">
    <w:abstractNumId w:val="0"/>
  </w:num>
  <w:num w:numId="3" w16cid:durableId="491604296">
    <w:abstractNumId w:val="1"/>
  </w:num>
  <w:num w:numId="4" w16cid:durableId="318966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0F2"/>
    <w:rsid w:val="0007671D"/>
    <w:rsid w:val="00126CCB"/>
    <w:rsid w:val="00206CCC"/>
    <w:rsid w:val="00277D5E"/>
    <w:rsid w:val="00331E34"/>
    <w:rsid w:val="00382E8E"/>
    <w:rsid w:val="003A6660"/>
    <w:rsid w:val="00477A8C"/>
    <w:rsid w:val="004941E8"/>
    <w:rsid w:val="004B6F6E"/>
    <w:rsid w:val="005204DE"/>
    <w:rsid w:val="00581979"/>
    <w:rsid w:val="005C5E38"/>
    <w:rsid w:val="00605A55"/>
    <w:rsid w:val="006C6216"/>
    <w:rsid w:val="00701EF8"/>
    <w:rsid w:val="00742168"/>
    <w:rsid w:val="00840977"/>
    <w:rsid w:val="008926B2"/>
    <w:rsid w:val="008974B4"/>
    <w:rsid w:val="008C4F2A"/>
    <w:rsid w:val="009D090B"/>
    <w:rsid w:val="009D470A"/>
    <w:rsid w:val="00A73CA5"/>
    <w:rsid w:val="00AE15F5"/>
    <w:rsid w:val="00BB4251"/>
    <w:rsid w:val="00BC00F2"/>
    <w:rsid w:val="00C33A53"/>
    <w:rsid w:val="00D062B7"/>
    <w:rsid w:val="00D44B67"/>
    <w:rsid w:val="00D51E6F"/>
    <w:rsid w:val="00D6103C"/>
    <w:rsid w:val="00E52B16"/>
    <w:rsid w:val="00E77488"/>
    <w:rsid w:val="00EB6AB4"/>
    <w:rsid w:val="00EF01EA"/>
    <w:rsid w:val="00EF1802"/>
    <w:rsid w:val="00EF2EAD"/>
    <w:rsid w:val="00F50C59"/>
    <w:rsid w:val="00FC7B00"/>
    <w:rsid w:val="1F331AC8"/>
    <w:rsid w:val="4C452D60"/>
    <w:rsid w:val="768C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7E2759"/>
  <w15:docId w15:val="{F512A738-A8B3-4732-81C8-BB33841A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 Lacrosse</dc:creator>
  <cp:lastModifiedBy>Chirs Lesanko</cp:lastModifiedBy>
  <cp:revision>11</cp:revision>
  <cp:lastPrinted>2023-06-14T06:40:00Z</cp:lastPrinted>
  <dcterms:created xsi:type="dcterms:W3CDTF">2023-06-14T06:41:00Z</dcterms:created>
  <dcterms:modified xsi:type="dcterms:W3CDTF">2025-05-08T18:55:00Z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C5529D09C39C4420A1081E5F19DB0AEA_12</vt:lpwstr>
  </property>
</Properties>
</file>