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10214" w14:textId="27E5E0A2" w:rsidR="00050CEA" w:rsidRPr="0014045C" w:rsidRDefault="00050CEA" w:rsidP="0005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14045C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SCMHA Executive Meeting</w:t>
      </w:r>
    </w:p>
    <w:p w14:paraId="38E77A8C" w14:textId="227CB6C2" w:rsidR="00050CEA" w:rsidRPr="0014045C" w:rsidRDefault="00050CEA" w:rsidP="0005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  <w:r w:rsidRPr="0014045C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July 4, 2019</w:t>
      </w:r>
    </w:p>
    <w:p w14:paraId="257C036D" w14:textId="219C22FF" w:rsidR="00050CEA" w:rsidRDefault="00050CEA" w:rsidP="0005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DF76587" w14:textId="5F86EC9C" w:rsid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Present: Stu Frizzell, Kate Turner, Aaron Hamilton, Linda Iverson, Melissa Tripp, Nick Istvanffy, Brad Wingfield, Kori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Hudrick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, Nicole H</w:t>
      </w:r>
      <w:r w:rsidR="008809BD">
        <w:rPr>
          <w:rFonts w:ascii="Times New Roman" w:eastAsia="Times New Roman" w:hAnsi="Times New Roman" w:cs="Times New Roman"/>
          <w:sz w:val="24"/>
          <w:szCs w:val="24"/>
          <w:lang w:eastAsia="en-C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ge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dorn</w:t>
      </w:r>
    </w:p>
    <w:p w14:paraId="4292D928" w14:textId="16A1B265" w:rsid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4457E85" w14:textId="6A9ABB0B" w:rsid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Call to Order 1830</w:t>
      </w:r>
    </w:p>
    <w:p w14:paraId="4D069832" w14:textId="11099208" w:rsid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4DA9D623" w14:textId="7B7B8331" w:rsidR="00050CEA" w:rsidRDefault="00050CEA" w:rsidP="00050C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minutes for June 3 meeting.  Passed</w:t>
      </w:r>
    </w:p>
    <w:p w14:paraId="605ACCC0" w14:textId="6219A5F7" w:rsidR="00050CEA" w:rsidRDefault="00050CEA" w:rsidP="00050C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adopt the agenda for current meeting.  Passed</w:t>
      </w:r>
    </w:p>
    <w:p w14:paraId="0D00CD13" w14:textId="305F0491" w:rsidR="00050CEA" w:rsidRDefault="00050CEA" w:rsidP="00050C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Reports</w:t>
      </w:r>
    </w:p>
    <w:p w14:paraId="483EEB85" w14:textId="1FB57B0F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Treasurer’s Report</w:t>
      </w:r>
    </w:p>
    <w:p w14:paraId="103EAFDD" w14:textId="4C64DC6C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Nothing specific to report</w:t>
      </w:r>
    </w:p>
    <w:p w14:paraId="5468EB2F" w14:textId="7C3C69AF" w:rsidR="00127B0B" w:rsidRDefault="00127B0B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Some discussion about receivables and statements from last year</w:t>
      </w:r>
    </w:p>
    <w:p w14:paraId="34AF6320" w14:textId="303474E5" w:rsidR="00127B0B" w:rsidRDefault="00127B0B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Still need to resolve signing authorities with new board members</w:t>
      </w:r>
    </w:p>
    <w:p w14:paraId="67753B66" w14:textId="36380F3A" w:rsidR="00127B0B" w:rsidRDefault="00127B0B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Treasurer’s report - Passed</w:t>
      </w:r>
    </w:p>
    <w:p w14:paraId="22697701" w14:textId="1FAD05B4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Director of Scheduling Report</w:t>
      </w:r>
    </w:p>
    <w:p w14:paraId="4BC097DE" w14:textId="76FAAA9A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Shoulder season and core season bookings have been resolved</w:t>
      </w:r>
    </w:p>
    <w:p w14:paraId="096FC7B1" w14:textId="60EA850B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There is a potential of a delay to ice going into Sechelt as a result of water restrictions etc.</w:t>
      </w:r>
    </w:p>
    <w:p w14:paraId="1FFEF39B" w14:textId="43B27BAE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There is a written plan for Gibsons ice to happen regardless.</w:t>
      </w:r>
    </w:p>
    <w:p w14:paraId="313FA531" w14:textId="2D687EE2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ACTION: Request an update from Sechelt rink on ice issues.  Anything that affects opening after Oct 7</w:t>
      </w:r>
      <w:r w:rsidRPr="00127B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could be devastating.</w:t>
      </w:r>
    </w:p>
    <w:p w14:paraId="1CD8691D" w14:textId="1CFC14EE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August ice permit is signed and ready ($14488.43)</w:t>
      </w:r>
    </w:p>
    <w:p w14:paraId="0DBBACCE" w14:textId="187A5453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Shoulder ice permit will be approx. $26432/mo</w:t>
      </w:r>
      <w:r w:rsidR="008809BD">
        <w:rPr>
          <w:rFonts w:ascii="Times New Roman" w:eastAsia="Times New Roman" w:hAnsi="Times New Roman" w:cs="Times New Roman"/>
          <w:sz w:val="24"/>
          <w:szCs w:val="24"/>
          <w:lang w:eastAsia="en-CA"/>
        </w:rPr>
        <w:t>.</w:t>
      </w:r>
    </w:p>
    <w:p w14:paraId="4B8C6AE9" w14:textId="11B4C5C9" w:rsidR="00127B0B" w:rsidRP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DOS Report: passed</w:t>
      </w:r>
    </w:p>
    <w:p w14:paraId="2D286613" w14:textId="7456FD2B" w:rsidR="00127B0B" w:rsidRDefault="00050CEA" w:rsidP="00127B0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Director of Hockey Operations Report</w:t>
      </w:r>
    </w:p>
    <w:p w14:paraId="2AC32281" w14:textId="69EC2462" w:rsidR="0014045C" w:rsidRDefault="0014045C" w:rsidP="001404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release the name of Bantam Rep coach – passed</w:t>
      </w:r>
    </w:p>
    <w:p w14:paraId="233CC109" w14:textId="1BB7511C" w:rsidR="0014045C" w:rsidRDefault="0014045C" w:rsidP="001404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Don’t need to worry about numbers for Bantam – potentially 2 C teams</w:t>
      </w:r>
    </w:p>
    <w:p w14:paraId="379093DF" w14:textId="55B193A7" w:rsidR="0014045C" w:rsidRDefault="0014045C" w:rsidP="001404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Coach recruitment – Midget C will be Matt Rowan</w:t>
      </w:r>
    </w:p>
    <w:p w14:paraId="5DEF730E" w14:textId="2710AE23" w:rsidR="0014045C" w:rsidRDefault="0014045C" w:rsidP="0014045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3 Bantam C applicants, 2 teams (potentially)</w:t>
      </w:r>
    </w:p>
    <w:p w14:paraId="45F5427E" w14:textId="75DBDB0F" w:rsidR="0014045C" w:rsidRDefault="0014045C" w:rsidP="001404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Recruitment of C coaches is a focus, need novice coaches in particular, Atom we have ¾</w:t>
      </w:r>
    </w:p>
    <w:p w14:paraId="4F85449E" w14:textId="11BA0855" w:rsidR="0014045C" w:rsidRPr="0014045C" w:rsidRDefault="0014045C" w:rsidP="0014045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DOHO report.  Passed.</w:t>
      </w:r>
    </w:p>
    <w:p w14:paraId="3F6CB232" w14:textId="3108E787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Registrar Report</w:t>
      </w:r>
    </w:p>
    <w:p w14:paraId="3DA6E3A2" w14:textId="0773F10B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193 registered by end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earlybird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 Projected total registrations is 215.  </w:t>
      </w:r>
    </w:p>
    <w:p w14:paraId="05F2FA42" w14:textId="478C7FA3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Some discussion of registration numbers and implications</w:t>
      </w:r>
    </w:p>
    <w:p w14:paraId="74097969" w14:textId="47B7074F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Discussion of ‘move up’ policies.  Explore adding words about specific positions at tryouts Re: bumping and move ups.</w:t>
      </w:r>
    </w:p>
    <w:p w14:paraId="53A03D1C" w14:textId="7B68F2BF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Camp – want to double registrations</w:t>
      </w:r>
    </w:p>
    <w:p w14:paraId="2AFAD828" w14:textId="475F054E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Hitting clinics will be mandatory for rep (bantam &amp; above).  Aug 17</w:t>
      </w:r>
      <w:r w:rsidRPr="00127B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&amp; 18</w:t>
      </w:r>
      <w:r w:rsidRPr="00127B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CA"/>
        </w:rPr>
        <w:t>th</w:t>
      </w:r>
    </w:p>
    <w:p w14:paraId="235B66F1" w14:textId="27F16FB3" w:rsidR="00127B0B" w:rsidRPr="00127B0B" w:rsidRDefault="0014045C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Registrar’s report: Passed</w:t>
      </w:r>
    </w:p>
    <w:p w14:paraId="7CA0825F" w14:textId="77777777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Equipment Manager Report</w:t>
      </w:r>
    </w:p>
    <w:p w14:paraId="7336AE11" w14:textId="0961810D" w:rsidR="00050CEA" w:rsidRP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0C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Need to know the team numbers in order to order jerseys, especially for Bantam. Reviewed the list of players from last year to determine who still </w:t>
      </w:r>
      <w:r w:rsidRPr="00050CEA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 xml:space="preserve">needed to register. It was determined that based on the number of children still to register that there will be 2 Bantam C teams. Decision was made to go ahead and order the second set of </w:t>
      </w:r>
      <w:proofErr w:type="gramStart"/>
      <w:r w:rsidRPr="00050CEA">
        <w:rPr>
          <w:rFonts w:ascii="Times New Roman" w:eastAsia="Times New Roman" w:hAnsi="Times New Roman" w:cs="Times New Roman"/>
          <w:sz w:val="24"/>
          <w:szCs w:val="24"/>
          <w:lang w:eastAsia="en-CA"/>
        </w:rPr>
        <w:t>jersey's</w:t>
      </w:r>
      <w:proofErr w:type="gramEnd"/>
      <w:r w:rsidRPr="00050CEA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for a second Bantam C team.</w:t>
      </w:r>
    </w:p>
    <w:p w14:paraId="7F3A1B4F" w14:textId="1949D43F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Decision to order jerseys for the girl’s team, estimated cost $1700</w:t>
      </w:r>
    </w:p>
    <w:p w14:paraId="40603E8B" w14:textId="77AD9B7C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Still looking for some of the practice jerseys, 2 sets.</w:t>
      </w:r>
    </w:p>
    <w:p w14:paraId="5A32D14B" w14:textId="1832FD6D" w:rsidR="00050CEA" w:rsidRDefault="00050CEA" w:rsidP="00050CE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Action: Contact coaches from last year to see if they still have them</w:t>
      </w:r>
    </w:p>
    <w:p w14:paraId="77310374" w14:textId="7B51F2A4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Coaching Aids.  Motion to spend between $7500-8000 on Coaching aids (Stu).  Seconded (Aaron).  Passed.</w:t>
      </w:r>
    </w:p>
    <w:p w14:paraId="11D673AB" w14:textId="1426752C" w:rsidR="00050CEA" w:rsidRDefault="00050CEA" w:rsidP="00050CE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ACTION: Coaches to come up with a wish list of equipment</w:t>
      </w:r>
    </w:p>
    <w:p w14:paraId="2269C63E" w14:textId="3EC33178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Pucks have been ordered for the season.  500 </w:t>
      </w:r>
      <w:r w:rsidR="00C04D77">
        <w:rPr>
          <w:rFonts w:ascii="Times New Roman" w:eastAsia="Times New Roman" w:hAnsi="Times New Roman" w:cs="Times New Roman"/>
          <w:sz w:val="24"/>
          <w:szCs w:val="24"/>
          <w:lang w:eastAsia="en-CA"/>
        </w:rPr>
        <w:t>pucks</w:t>
      </w:r>
    </w:p>
    <w:p w14:paraId="479F5E97" w14:textId="37F782E8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Equipment report: Passed.</w:t>
      </w:r>
    </w:p>
    <w:p w14:paraId="09052585" w14:textId="2D65CB89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Ways &amp; Means Report</w:t>
      </w:r>
    </w:p>
    <w:p w14:paraId="353E04A9" w14:textId="7D22B54A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Parade was a success, largest turnout ever</w:t>
      </w:r>
    </w:p>
    <w:p w14:paraId="3791E499" w14:textId="2D69259C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Tim Hortons Jerseys confirmed</w:t>
      </w:r>
    </w:p>
    <w:p w14:paraId="35D4A72A" w14:textId="0B439FBE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Macdonald’s Jerseys confirmed</w:t>
      </w:r>
    </w:p>
    <w:p w14:paraId="3C53F6B1" w14:textId="49F4D4B3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Tournament dates are set:</w:t>
      </w:r>
    </w:p>
    <w:p w14:paraId="5090B6B6" w14:textId="4F35940E" w:rsidR="00050CEA" w:rsidRDefault="00050CEA" w:rsidP="00050CE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Atom Nov 15-17</w:t>
      </w:r>
    </w:p>
    <w:p w14:paraId="557DBC8B" w14:textId="66CFD212" w:rsidR="00050CEA" w:rsidRDefault="00050CEA" w:rsidP="00050CE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Peewee Dec 13-15</w:t>
      </w:r>
    </w:p>
    <w:p w14:paraId="4DBAD734" w14:textId="203CCDBA" w:rsidR="00050CEA" w:rsidRDefault="00050CEA" w:rsidP="00050CE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Tyke/Novice Jan 24-25</w:t>
      </w:r>
    </w:p>
    <w:p w14:paraId="57AD1111" w14:textId="75863223" w:rsidR="00050CEA" w:rsidRDefault="00050CEA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Request to inform Rep teams when the tournaments will be, many of the volunteers are Rep parents, and will need Rep players to referee</w:t>
      </w:r>
    </w:p>
    <w:p w14:paraId="383E6240" w14:textId="1BFDE384" w:rsidR="00050CEA" w:rsidRDefault="00127B0B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Sponsorship letters have gone out</w:t>
      </w:r>
    </w:p>
    <w:p w14:paraId="760E06A8" w14:textId="2FDDECDA" w:rsidR="00127B0B" w:rsidRDefault="00127B0B" w:rsidP="00050CE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Ways &amp; Means - Passed</w:t>
      </w:r>
    </w:p>
    <w:p w14:paraId="1B8606BA" w14:textId="6FD42469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Vice President Report</w:t>
      </w:r>
    </w:p>
    <w:p w14:paraId="3885B958" w14:textId="12609372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PCAHA will come to do a risk management meeting with the association</w:t>
      </w:r>
    </w:p>
    <w:p w14:paraId="1E0537E9" w14:textId="2CA37EA2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Need to identify a risk management individual as the VP would like to abstain given his position as a Rep coach</w:t>
      </w:r>
    </w:p>
    <w:p w14:paraId="173DC713" w14:textId="3C53B6CA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Safety persons need to let players/parents know they have 90 days to report an injury for insurance purposes</w:t>
      </w:r>
    </w:p>
    <w:p w14:paraId="729826BE" w14:textId="61A8673F" w:rsidR="00127B0B" w:rsidRDefault="00127B0B" w:rsidP="00127B0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ACTION: An email needs to go out to all members about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90</w:t>
      </w:r>
      <w:r w:rsidR="008809BD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reporting rule</w:t>
      </w:r>
    </w:p>
    <w:p w14:paraId="5BEE2C2A" w14:textId="629E7D2B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Request that ‘ACTIONS’ be added to minute meetings so that board members know what items need to be followed up and by whom</w:t>
      </w:r>
    </w:p>
    <w:p w14:paraId="7534B2F5" w14:textId="5F43FE5A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Request that minutes be cir</w:t>
      </w:r>
      <w:r w:rsidR="008809BD">
        <w:rPr>
          <w:rFonts w:ascii="Times New Roman" w:eastAsia="Times New Roman" w:hAnsi="Times New Roman" w:cs="Times New Roman"/>
          <w:sz w:val="24"/>
          <w:szCs w:val="24"/>
          <w:lang w:eastAsia="en-CA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ulated prior to board meetings.</w:t>
      </w:r>
    </w:p>
    <w:p w14:paraId="3D8BB034" w14:textId="1A919743" w:rsidR="00127B0B" w:rsidRDefault="00127B0B" w:rsidP="00127B0B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ACTION: Secretary to circulate minutes quickly following board meetings</w:t>
      </w:r>
    </w:p>
    <w:p w14:paraId="5E64AB52" w14:textId="45E9D0CE" w:rsidR="00127B0B" w:rsidRDefault="00127B0B" w:rsidP="00127B0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Motion to accept VP report – Passed.</w:t>
      </w:r>
    </w:p>
    <w:p w14:paraId="503C93B6" w14:textId="33ECB2BC" w:rsid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Schedule Next Meeting</w:t>
      </w:r>
      <w:r w:rsidR="00127B0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– tentatively scheduled for Aug 2.  Rescheduled for Aug 14 at a later date.</w:t>
      </w:r>
    </w:p>
    <w:p w14:paraId="7E2CB033" w14:textId="1450D156" w:rsidR="00050CEA" w:rsidRPr="00050CEA" w:rsidRDefault="00050CEA" w:rsidP="00050CE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CA"/>
        </w:rPr>
        <w:t>Adjournment</w:t>
      </w:r>
      <w:r w:rsidR="00127B0B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2115</w:t>
      </w:r>
    </w:p>
    <w:p w14:paraId="27A489EA" w14:textId="77777777" w:rsid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A18C6C5" w14:textId="77777777" w:rsidR="00050CEA" w:rsidRPr="00050CEA" w:rsidRDefault="00050CEA" w:rsidP="00050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050CEA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14:paraId="30BBEB4A" w14:textId="77777777" w:rsidR="008E1517" w:rsidRDefault="008E1517"/>
    <w:sectPr w:rsidR="008E15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35F43"/>
    <w:multiLevelType w:val="hybridMultilevel"/>
    <w:tmpl w:val="C6EE3D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EA"/>
    <w:rsid w:val="00050CEA"/>
    <w:rsid w:val="00127B0B"/>
    <w:rsid w:val="0014045C"/>
    <w:rsid w:val="002F76C5"/>
    <w:rsid w:val="008809BD"/>
    <w:rsid w:val="008E1517"/>
    <w:rsid w:val="00C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7D1A"/>
  <w15:chartTrackingRefBased/>
  <w15:docId w15:val="{D2CAA47C-5A8C-40C1-8621-D7AFA553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Istvanffy</dc:creator>
  <cp:keywords/>
  <dc:description/>
  <cp:lastModifiedBy>Nick Istvanffy</cp:lastModifiedBy>
  <cp:revision>3</cp:revision>
  <cp:lastPrinted>2019-08-15T01:11:00Z</cp:lastPrinted>
  <dcterms:created xsi:type="dcterms:W3CDTF">2019-08-14T22:52:00Z</dcterms:created>
  <dcterms:modified xsi:type="dcterms:W3CDTF">2019-08-15T03:49:00Z</dcterms:modified>
</cp:coreProperties>
</file>