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FF6E" w14:textId="77777777" w:rsidR="003F1615" w:rsidRPr="003E03E1" w:rsidRDefault="002129C7" w:rsidP="003E03E1">
      <w:pPr>
        <w:ind w:left="568" w:right="-563" w:hanging="284"/>
      </w:pPr>
      <w:r w:rsidRPr="003E03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EC5C" wp14:editId="7B0D5032">
                <wp:simplePos x="0" y="0"/>
                <wp:positionH relativeFrom="column">
                  <wp:posOffset>-612140</wp:posOffset>
                </wp:positionH>
                <wp:positionV relativeFrom="paragraph">
                  <wp:posOffset>93211</wp:posOffset>
                </wp:positionV>
                <wp:extent cx="7160260" cy="880745"/>
                <wp:effectExtent l="0" t="0" r="2159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880745"/>
                        </a:xfrm>
                        <a:prstGeom prst="rect">
                          <a:avLst/>
                        </a:prstGeom>
                        <a:solidFill>
                          <a:srgbClr val="02603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7938" w14:textId="77777777" w:rsidR="002129C7" w:rsidRDefault="002129C7" w:rsidP="002129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Theme="minorHAnsi" w:hAnsi="Calibri" w:cs="Calibri"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>Annual General Meeting</w:t>
                            </w:r>
                          </w:p>
                          <w:p w14:paraId="5FFF4251" w14:textId="7AC3906F" w:rsidR="001C5A64" w:rsidRPr="001C5A64" w:rsidRDefault="002129C7" w:rsidP="002129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FFFF"/>
                                <w:sz w:val="48"/>
                                <w:szCs w:val="48"/>
                                <w:lang w:val="en-CA"/>
                              </w:rPr>
                              <w:t xml:space="preserve">Elections </w:t>
                            </w:r>
                          </w:p>
                          <w:p w14:paraId="5EA0099F" w14:textId="77777777" w:rsidR="003F1615" w:rsidRPr="009F3BD7" w:rsidRDefault="003F1615" w:rsidP="003F1615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9E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8.2pt;margin-top:7.35pt;width:563.8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" fillcolor="#026037">
                <v:textbox>
                  <w:txbxContent>
                    <w:p w14:paraId="41687938" w14:textId="77777777" w:rsidR="002129C7" w:rsidRDefault="002129C7" w:rsidP="002129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Theme="minorHAnsi" w:hAnsi="Calibri" w:cs="Calibri"/>
                          <w:color w:val="FFFFFF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FFFF"/>
                          <w:sz w:val="48"/>
                          <w:szCs w:val="48"/>
                          <w:lang w:val="en-CA"/>
                        </w:rPr>
                        <w:t>Annual General Meeting</w:t>
                      </w:r>
                    </w:p>
                    <w:p w14:paraId="5FFF4251" w14:textId="7AC3906F" w:rsidR="001C5A64" w:rsidRPr="001C5A64" w:rsidRDefault="002129C7" w:rsidP="002129C7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FFFF"/>
                          <w:sz w:val="48"/>
                          <w:szCs w:val="48"/>
                          <w:lang w:val="en-CA"/>
                        </w:rPr>
                        <w:t xml:space="preserve">Elections </w:t>
                      </w:r>
                    </w:p>
                    <w:p w14:paraId="5EA0099F" w14:textId="77777777" w:rsidR="003F1615" w:rsidRPr="009F3BD7" w:rsidRDefault="003F1615" w:rsidP="003F1615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615" w:rsidRPr="003E03E1">
        <w:t xml:space="preserve">   </w:t>
      </w:r>
    </w:p>
    <w:p w14:paraId="7E8417D1" w14:textId="77777777" w:rsidR="003F1615" w:rsidRPr="003E03E1" w:rsidRDefault="003F1615" w:rsidP="003E03E1">
      <w:pPr>
        <w:ind w:left="568" w:right="-563" w:hanging="284"/>
      </w:pPr>
    </w:p>
    <w:p w14:paraId="2C92ACAE" w14:textId="77777777" w:rsidR="003F1615" w:rsidRPr="003E03E1" w:rsidRDefault="003F1615" w:rsidP="003E03E1">
      <w:pPr>
        <w:ind w:left="568" w:right="-563" w:hanging="284"/>
        <w:rPr>
          <w:rFonts w:ascii="Arial" w:hAnsi="Arial" w:cs="Arial"/>
        </w:rPr>
      </w:pPr>
    </w:p>
    <w:p w14:paraId="11F75D84" w14:textId="77777777" w:rsidR="00AF10D5" w:rsidRDefault="003F1615" w:rsidP="000258DE">
      <w:pPr>
        <w:ind w:left="568" w:right="-563" w:hanging="284"/>
        <w:rPr>
          <w:rFonts w:asciiTheme="minorHAnsi" w:hAnsiTheme="minorHAnsi" w:cs="Arial"/>
        </w:rPr>
      </w:pPr>
      <w:r w:rsidRPr="003E03E1">
        <w:rPr>
          <w:rFonts w:asciiTheme="minorHAnsi" w:hAnsiTheme="minorHAnsi" w:cs="Arial"/>
        </w:rPr>
        <w:t xml:space="preserve">   </w:t>
      </w:r>
    </w:p>
    <w:p w14:paraId="59CB3D4F" w14:textId="77777777" w:rsidR="002129C7" w:rsidRDefault="002129C7" w:rsidP="000258DE">
      <w:pPr>
        <w:ind w:left="568" w:right="-563" w:hanging="284"/>
        <w:rPr>
          <w:rFonts w:asciiTheme="minorHAnsi" w:hAnsiTheme="minorHAnsi" w:cs="Arial"/>
        </w:rPr>
      </w:pPr>
    </w:p>
    <w:p w14:paraId="64FBEDEB" w14:textId="77777777" w:rsidR="002129C7" w:rsidRDefault="002129C7" w:rsidP="000258DE">
      <w:pPr>
        <w:ind w:left="568" w:right="-563" w:hanging="284"/>
        <w:rPr>
          <w:rFonts w:asciiTheme="minorHAnsi" w:hAnsiTheme="minorHAnsi" w:cs="Arial"/>
        </w:rPr>
      </w:pPr>
    </w:p>
    <w:p w14:paraId="2FE331A1" w14:textId="0A8AC231" w:rsidR="002129C7" w:rsidRDefault="00CF233C" w:rsidP="002129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val="en-CA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val="en-CA"/>
        </w:rPr>
        <w:t>Tuesday, April 16, 2019</w:t>
      </w:r>
    </w:p>
    <w:p w14:paraId="39F3BE7D" w14:textId="77777777" w:rsidR="002129C7" w:rsidRDefault="00975EA7" w:rsidP="002129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val="en-CA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val="en-CA"/>
        </w:rPr>
        <w:t>6:30</w:t>
      </w:r>
      <w:r w:rsidR="002129C7">
        <w:rPr>
          <w:rFonts w:ascii="Arial" w:eastAsiaTheme="minorHAnsi" w:hAnsi="Arial" w:cs="Arial"/>
          <w:b/>
          <w:bCs/>
          <w:color w:val="000000"/>
          <w:sz w:val="32"/>
          <w:szCs w:val="32"/>
          <w:lang w:val="en-CA"/>
        </w:rPr>
        <w:t xml:space="preserve"> PM</w:t>
      </w:r>
    </w:p>
    <w:p w14:paraId="56DF8272" w14:textId="77777777" w:rsidR="002129C7" w:rsidRDefault="002129C7" w:rsidP="002129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val="en-CA"/>
        </w:rPr>
      </w:pPr>
    </w:p>
    <w:p w14:paraId="579C42BA" w14:textId="77777777" w:rsidR="002129C7" w:rsidRDefault="002129C7" w:rsidP="002129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n-CA"/>
        </w:rPr>
      </w:pPr>
      <w:r>
        <w:rPr>
          <w:rFonts w:ascii="Arial" w:eastAsiaTheme="minorHAnsi" w:hAnsi="Arial" w:cs="Arial"/>
          <w:b/>
          <w:bCs/>
          <w:color w:val="000000"/>
          <w:lang w:val="en-CA"/>
        </w:rPr>
        <w:t>Sherwood Park New Arts &amp; Crafts Room - 2015 Oak Street -Sherwood Park</w:t>
      </w:r>
    </w:p>
    <w:p w14:paraId="1DD426F8" w14:textId="6EE7A7AC" w:rsidR="00500C40" w:rsidRPr="00CF233C" w:rsidRDefault="002129C7" w:rsidP="002129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CA"/>
        </w:rPr>
        <w:t>The Sherwood Park Kings Athletic Club (SPKAC) will hold its Annual General Meeting (AGM)</w:t>
      </w:r>
    </w:p>
    <w:p w14:paraId="5A38BE72" w14:textId="77777777" w:rsidR="0049063E" w:rsidRDefault="0049063E" w:rsidP="00500C40">
      <w:pPr>
        <w:pStyle w:val="NoSpacing"/>
        <w:rPr>
          <w:sz w:val="18"/>
          <w:szCs w:val="18"/>
        </w:rPr>
      </w:pPr>
    </w:p>
    <w:p w14:paraId="151A1675" w14:textId="21DE2141" w:rsidR="00500C40" w:rsidRPr="00500C40" w:rsidRDefault="00165BFE" w:rsidP="00500C40">
      <w:pPr>
        <w:pStyle w:val="NoSpacing"/>
        <w:rPr>
          <w:b/>
        </w:rPr>
      </w:pPr>
      <w:r>
        <w:rPr>
          <w:b/>
        </w:rPr>
        <w:t>THE FOLLOWING ARE IN YEAR 2 OF A 2-YEAR TEAM</w:t>
      </w:r>
    </w:p>
    <w:p w14:paraId="4DEEF3FB" w14:textId="4BD51ADC" w:rsidR="002129C7" w:rsidRPr="0049063E" w:rsidRDefault="002129C7" w:rsidP="00177571">
      <w:pPr>
        <w:pStyle w:val="NoSpacing"/>
        <w:numPr>
          <w:ilvl w:val="0"/>
          <w:numId w:val="23"/>
        </w:numPr>
      </w:pPr>
      <w:r w:rsidRPr="0049063E">
        <w:t xml:space="preserve">President </w:t>
      </w:r>
      <w:r w:rsidR="00D84604" w:rsidRPr="0049063E">
        <w:t>Programs</w:t>
      </w:r>
      <w:r w:rsidR="00D91B5E">
        <w:t xml:space="preserve"> – Rob Davis</w:t>
      </w:r>
    </w:p>
    <w:p w14:paraId="6312B27B" w14:textId="03305E76" w:rsidR="00D84604" w:rsidRPr="0049063E" w:rsidRDefault="008B7CDE" w:rsidP="00177571">
      <w:pPr>
        <w:pStyle w:val="NoSpacing"/>
        <w:numPr>
          <w:ilvl w:val="0"/>
          <w:numId w:val="24"/>
        </w:numPr>
      </w:pPr>
      <w:r>
        <w:rPr>
          <w:rFonts w:cs="Symbol"/>
        </w:rPr>
        <w:t>2nd</w:t>
      </w:r>
      <w:r w:rsidR="00D84604" w:rsidRPr="0049063E">
        <w:t xml:space="preserve"> Vice President</w:t>
      </w:r>
      <w:r w:rsidR="00806D81" w:rsidRPr="0049063E">
        <w:t xml:space="preserve"> </w:t>
      </w:r>
      <w:r>
        <w:t>Administration</w:t>
      </w:r>
      <w:r w:rsidR="00806D81" w:rsidRPr="0049063E">
        <w:t xml:space="preserve"> – </w:t>
      </w:r>
      <w:r w:rsidR="00500C40">
        <w:t>Zena Duguid</w:t>
      </w:r>
    </w:p>
    <w:p w14:paraId="5F5611C4" w14:textId="13328B63" w:rsidR="00D84604" w:rsidRDefault="008B7CDE" w:rsidP="00D84604">
      <w:pPr>
        <w:pStyle w:val="NoSpacing"/>
        <w:numPr>
          <w:ilvl w:val="0"/>
          <w:numId w:val="24"/>
        </w:numPr>
      </w:pPr>
      <w:r>
        <w:rPr>
          <w:rFonts w:cs="Symbol"/>
        </w:rPr>
        <w:t>4</w:t>
      </w:r>
      <w:r w:rsidR="00D84604" w:rsidRPr="0049063E">
        <w:rPr>
          <w:rFonts w:cs="Symbol"/>
          <w:vertAlign w:val="superscript"/>
        </w:rPr>
        <w:t>th</w:t>
      </w:r>
      <w:r w:rsidR="00D84604" w:rsidRPr="0049063E">
        <w:rPr>
          <w:rFonts w:cs="Symbol"/>
        </w:rPr>
        <w:t xml:space="preserve"> </w:t>
      </w:r>
      <w:r w:rsidR="00D84604" w:rsidRPr="0049063E">
        <w:t>Vice President</w:t>
      </w:r>
      <w:r>
        <w:t xml:space="preserve"> - Finance</w:t>
      </w:r>
      <w:r w:rsidR="00D91B5E">
        <w:t xml:space="preserve"> – Bill Blink</w:t>
      </w:r>
    </w:p>
    <w:p w14:paraId="7CA0B1E5" w14:textId="77777777" w:rsidR="00CF233C" w:rsidRDefault="00CF233C" w:rsidP="00CF233C">
      <w:pPr>
        <w:pStyle w:val="NoSpacing"/>
      </w:pPr>
    </w:p>
    <w:p w14:paraId="3BD5988D" w14:textId="13681794" w:rsidR="00CF233C" w:rsidRPr="00CF233C" w:rsidRDefault="00CF233C" w:rsidP="00CF233C">
      <w:pPr>
        <w:pStyle w:val="NoSpacing"/>
        <w:rPr>
          <w:b/>
        </w:rPr>
      </w:pPr>
      <w:r w:rsidRPr="00CF233C">
        <w:rPr>
          <w:b/>
        </w:rPr>
        <w:t>WE ARE ACCEPTING NOMINATIONS FOR THE FOLLOWING POSITIONS:</w:t>
      </w:r>
    </w:p>
    <w:p w14:paraId="0C4A2487" w14:textId="77777777" w:rsidR="00CF233C" w:rsidRPr="0049063E" w:rsidRDefault="00CF233C" w:rsidP="00CF233C">
      <w:pPr>
        <w:pStyle w:val="NoSpacing"/>
      </w:pPr>
    </w:p>
    <w:p w14:paraId="03F47A6D" w14:textId="10FB64CF" w:rsidR="002129C7" w:rsidRDefault="00CF233C" w:rsidP="00177571">
      <w:pPr>
        <w:pStyle w:val="NoSpacing"/>
        <w:numPr>
          <w:ilvl w:val="0"/>
          <w:numId w:val="24"/>
        </w:numPr>
      </w:pPr>
      <w:r>
        <w:t>1</w:t>
      </w:r>
      <w:r w:rsidRPr="00CF233C">
        <w:rPr>
          <w:vertAlign w:val="superscript"/>
        </w:rPr>
        <w:t>ST</w:t>
      </w:r>
      <w:r>
        <w:t xml:space="preserve"> VP Programs</w:t>
      </w:r>
      <w:bookmarkStart w:id="0" w:name="_GoBack"/>
      <w:bookmarkEnd w:id="0"/>
    </w:p>
    <w:p w14:paraId="6790392C" w14:textId="5B696E6A" w:rsidR="00CF233C" w:rsidRDefault="00CF233C" w:rsidP="00177571">
      <w:pPr>
        <w:pStyle w:val="NoSpacing"/>
        <w:numPr>
          <w:ilvl w:val="0"/>
          <w:numId w:val="24"/>
        </w:numPr>
      </w:pPr>
      <w:r>
        <w:t>3</w:t>
      </w:r>
      <w:r w:rsidRPr="00CF233C">
        <w:rPr>
          <w:vertAlign w:val="superscript"/>
        </w:rPr>
        <w:t>rd</w:t>
      </w:r>
      <w:r>
        <w:t xml:space="preserve"> VP Apparel</w:t>
      </w:r>
    </w:p>
    <w:p w14:paraId="14BD6889" w14:textId="0A312A80" w:rsidR="00CF233C" w:rsidRDefault="00CF233C" w:rsidP="00CF233C">
      <w:pPr>
        <w:pStyle w:val="NoSpacing"/>
        <w:numPr>
          <w:ilvl w:val="0"/>
          <w:numId w:val="24"/>
        </w:numPr>
      </w:pPr>
      <w:r>
        <w:t>5</w:t>
      </w:r>
      <w:r w:rsidRPr="00CF233C">
        <w:rPr>
          <w:vertAlign w:val="superscript"/>
        </w:rPr>
        <w:t>th</w:t>
      </w:r>
      <w:r>
        <w:t xml:space="preserve"> VP Hockey operations</w:t>
      </w:r>
    </w:p>
    <w:p w14:paraId="69E24A4C" w14:textId="4A521ECC" w:rsidR="00CF233C" w:rsidRDefault="00CF233C" w:rsidP="00CF233C">
      <w:pPr>
        <w:pStyle w:val="NoSpacing"/>
      </w:pPr>
      <w:r>
        <w:t xml:space="preserve">** Previous SPKAC board experience is preferred. These positions are a </w:t>
      </w:r>
      <w:r w:rsidR="00500C40">
        <w:t>2-year</w:t>
      </w:r>
      <w:r>
        <w:t xml:space="preserve"> term. </w:t>
      </w:r>
    </w:p>
    <w:p w14:paraId="1B5D35A6" w14:textId="77777777" w:rsidR="00CF233C" w:rsidRDefault="00CF233C" w:rsidP="00CF233C">
      <w:pPr>
        <w:pStyle w:val="NoSpacing"/>
      </w:pPr>
    </w:p>
    <w:p w14:paraId="61DFF393" w14:textId="1BC0AF94" w:rsidR="00CF233C" w:rsidRPr="00CF233C" w:rsidRDefault="00CF233C" w:rsidP="00CF233C">
      <w:pPr>
        <w:pStyle w:val="NoSpacing"/>
        <w:rPr>
          <w:b/>
        </w:rPr>
      </w:pPr>
      <w:r w:rsidRPr="00CF233C">
        <w:rPr>
          <w:b/>
        </w:rPr>
        <w:t>THE FOLLOWING POSITIONS ARE A ONE YEAR TERM: (No board experience necessary)</w:t>
      </w:r>
    </w:p>
    <w:p w14:paraId="498251E5" w14:textId="77777777" w:rsidR="00CF233C" w:rsidRPr="0049063E" w:rsidRDefault="00CF233C" w:rsidP="00CF233C">
      <w:pPr>
        <w:pStyle w:val="NoSpacing"/>
      </w:pPr>
    </w:p>
    <w:p w14:paraId="5509627E" w14:textId="4CB67CD7" w:rsidR="002129C7" w:rsidRPr="0049063E" w:rsidRDefault="00806D81" w:rsidP="00177571">
      <w:pPr>
        <w:pStyle w:val="NoSpacing"/>
        <w:numPr>
          <w:ilvl w:val="0"/>
          <w:numId w:val="25"/>
        </w:numPr>
      </w:pPr>
      <w:r w:rsidRPr="0049063E">
        <w:t>Communications</w:t>
      </w:r>
      <w:r w:rsidR="00CF233C">
        <w:t xml:space="preserve"> Director</w:t>
      </w:r>
    </w:p>
    <w:p w14:paraId="64144CC5" w14:textId="70C4C7DC" w:rsidR="002129C7" w:rsidRPr="0049063E" w:rsidRDefault="00CF233C" w:rsidP="00177571">
      <w:pPr>
        <w:pStyle w:val="NoSpacing"/>
        <w:numPr>
          <w:ilvl w:val="0"/>
          <w:numId w:val="25"/>
        </w:numPr>
      </w:pPr>
      <w:r>
        <w:t xml:space="preserve">Equipment Director </w:t>
      </w:r>
    </w:p>
    <w:p w14:paraId="79D208F7" w14:textId="4A0D507F" w:rsidR="002129C7" w:rsidRPr="0049063E" w:rsidRDefault="00177571" w:rsidP="00177571">
      <w:pPr>
        <w:pStyle w:val="NoSpacing"/>
        <w:numPr>
          <w:ilvl w:val="0"/>
          <w:numId w:val="25"/>
        </w:numPr>
      </w:pPr>
      <w:r w:rsidRPr="0049063E">
        <w:rPr>
          <w:rFonts w:ascii="Symbol" w:hAnsi="Symbol" w:cs="Symbol"/>
        </w:rPr>
        <w:t></w:t>
      </w:r>
      <w:r w:rsidR="002129C7" w:rsidRPr="0049063E">
        <w:t>ce A</w:t>
      </w:r>
      <w:r w:rsidR="00D91B5E">
        <w:t>l</w:t>
      </w:r>
      <w:r w:rsidR="00CF233C">
        <w:t xml:space="preserve">location Director </w:t>
      </w:r>
    </w:p>
    <w:p w14:paraId="09AEDF0C" w14:textId="61AE8CF5" w:rsidR="00806D81" w:rsidRPr="0049063E" w:rsidRDefault="00806D81" w:rsidP="00177571">
      <w:pPr>
        <w:pStyle w:val="NoSpacing"/>
        <w:numPr>
          <w:ilvl w:val="0"/>
          <w:numId w:val="25"/>
        </w:numPr>
      </w:pPr>
      <w:r w:rsidRPr="0049063E">
        <w:t>Affiliation Director</w:t>
      </w:r>
    </w:p>
    <w:p w14:paraId="14AF97D1" w14:textId="6933350C" w:rsidR="002129C7" w:rsidRPr="0049063E" w:rsidRDefault="002129C7" w:rsidP="00177571">
      <w:pPr>
        <w:pStyle w:val="NoSpacing"/>
        <w:numPr>
          <w:ilvl w:val="0"/>
          <w:numId w:val="25"/>
        </w:numPr>
      </w:pPr>
      <w:r w:rsidRPr="0049063E">
        <w:t>Divisional Directors (Peewee, Banta</w:t>
      </w:r>
      <w:r w:rsidR="00165BFE">
        <w:t xml:space="preserve">m, Midget, Female) </w:t>
      </w:r>
    </w:p>
    <w:p w14:paraId="2F5FF934" w14:textId="1E2B7D86" w:rsidR="002129C7" w:rsidRPr="00AE17C7" w:rsidRDefault="002129C7" w:rsidP="00177571">
      <w:pPr>
        <w:pStyle w:val="NoSpacing"/>
        <w:ind w:left="720" w:firstLine="720"/>
        <w:rPr>
          <w:color w:val="000000" w:themeColor="text1"/>
        </w:rPr>
      </w:pPr>
      <w:r w:rsidRPr="0049063E">
        <w:t>Midget</w:t>
      </w:r>
      <w:r w:rsidRPr="0049063E">
        <w:rPr>
          <w:color w:val="006940"/>
        </w:rPr>
        <w:t xml:space="preserve"> </w:t>
      </w:r>
      <w:r w:rsidR="00AE17C7" w:rsidRPr="00AE17C7">
        <w:rPr>
          <w:color w:val="000000" w:themeColor="text1"/>
        </w:rPr>
        <w:t>Major</w:t>
      </w:r>
    </w:p>
    <w:p w14:paraId="0FE81649" w14:textId="4E0ACC6F" w:rsidR="00AE17C7" w:rsidRPr="00AE17C7" w:rsidRDefault="00AE17C7" w:rsidP="00177571">
      <w:pPr>
        <w:pStyle w:val="NoSpacing"/>
        <w:ind w:left="720" w:firstLine="720"/>
        <w:rPr>
          <w:b/>
          <w:bCs/>
          <w:color w:val="000000" w:themeColor="text1"/>
        </w:rPr>
      </w:pPr>
      <w:r w:rsidRPr="00AE17C7">
        <w:rPr>
          <w:color w:val="000000" w:themeColor="text1"/>
        </w:rPr>
        <w:t>Midget Minor</w:t>
      </w:r>
    </w:p>
    <w:p w14:paraId="55ABB28E" w14:textId="121FD139" w:rsidR="008B7CDE" w:rsidRPr="002A62E8" w:rsidRDefault="002129C7" w:rsidP="00177571">
      <w:pPr>
        <w:pStyle w:val="NoSpacing"/>
        <w:ind w:left="1440"/>
        <w:rPr>
          <w:color w:val="000000" w:themeColor="text1"/>
        </w:rPr>
      </w:pPr>
      <w:r w:rsidRPr="002A62E8">
        <w:rPr>
          <w:color w:val="000000" w:themeColor="text1"/>
        </w:rPr>
        <w:t>Bantam</w:t>
      </w:r>
    </w:p>
    <w:p w14:paraId="36EDC8BA" w14:textId="5CD7329D" w:rsidR="002129C7" w:rsidRPr="002A62E8" w:rsidRDefault="002129C7" w:rsidP="00177571">
      <w:pPr>
        <w:pStyle w:val="NoSpacing"/>
        <w:ind w:left="1440"/>
        <w:rPr>
          <w:color w:val="000000" w:themeColor="text1"/>
        </w:rPr>
      </w:pPr>
      <w:r w:rsidRPr="002A62E8">
        <w:rPr>
          <w:color w:val="000000" w:themeColor="text1"/>
        </w:rPr>
        <w:t>Peewee</w:t>
      </w:r>
    </w:p>
    <w:p w14:paraId="5B3A6AED" w14:textId="0845E64C" w:rsidR="002129C7" w:rsidRPr="002A62E8" w:rsidRDefault="002129C7" w:rsidP="00177571">
      <w:pPr>
        <w:pStyle w:val="NoSpacing"/>
        <w:ind w:left="720" w:firstLine="720"/>
        <w:rPr>
          <w:color w:val="000000" w:themeColor="text1"/>
        </w:rPr>
      </w:pPr>
      <w:r w:rsidRPr="002A62E8">
        <w:rPr>
          <w:color w:val="000000" w:themeColor="text1"/>
        </w:rPr>
        <w:t>Female</w:t>
      </w:r>
    </w:p>
    <w:p w14:paraId="6B24DA64" w14:textId="77777777" w:rsidR="002129C7" w:rsidRPr="002A62E8" w:rsidRDefault="0049063E" w:rsidP="00177571">
      <w:pPr>
        <w:pStyle w:val="NoSpacing"/>
        <w:rPr>
          <w:color w:val="000000" w:themeColor="text1"/>
        </w:rPr>
      </w:pPr>
      <w:r w:rsidRPr="002A62E8">
        <w:rPr>
          <w:color w:val="000000" w:themeColor="text1"/>
        </w:rPr>
        <w:softHyphen/>
      </w:r>
    </w:p>
    <w:p w14:paraId="12D1F468" w14:textId="3F9320EA" w:rsidR="00AE17C7" w:rsidRDefault="00697731" w:rsidP="00177571">
      <w:pPr>
        <w:pStyle w:val="NoSpacing"/>
      </w:pPr>
      <w:r>
        <w:t>1-year posi</w:t>
      </w:r>
      <w:r w:rsidR="00E9013C">
        <w:t>tions run from May 1 to April 30</w:t>
      </w:r>
      <w:r>
        <w:t xml:space="preserve">.  </w:t>
      </w:r>
      <w:r w:rsidR="00D91B5E">
        <w:t xml:space="preserve">For a detailed job description or to submit your name for this position, please send an email to: </w:t>
      </w:r>
      <w:hyperlink r:id="rId9" w:history="1">
        <w:r w:rsidR="00AE17C7" w:rsidRPr="007011A5">
          <w:rPr>
            <w:rStyle w:val="Hyperlink"/>
          </w:rPr>
          <w:t>Spkac.kings@gmail.com</w:t>
        </w:r>
      </w:hyperlink>
      <w:r w:rsidR="00AE17C7">
        <w:t xml:space="preserve">.  For any questions please contact Zena at </w:t>
      </w:r>
      <w:hyperlink r:id="rId10" w:history="1">
        <w:r w:rsidR="00716C63" w:rsidRPr="003D2C5E">
          <w:rPr>
            <w:rStyle w:val="Hyperlink"/>
          </w:rPr>
          <w:t>zena.kingsclub@gmail.com</w:t>
        </w:r>
      </w:hyperlink>
      <w:r w:rsidR="00AE17C7">
        <w:t>.</w:t>
      </w:r>
      <w:r w:rsidR="00716C63">
        <w:t xml:space="preserve"> Deadline is April 9 at 11:59 PM</w:t>
      </w:r>
    </w:p>
    <w:sectPr w:rsidR="00AE17C7" w:rsidSect="00AF10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3084" w:right="1041" w:bottom="851" w:left="1440" w:header="289" w:footer="408" w:gutter="0"/>
      <w:pgBorders w:offsetFrom="page">
        <w:top w:val="single" w:sz="6" w:space="24" w:color="025F37" w:shadow="1"/>
        <w:left w:val="single" w:sz="6" w:space="24" w:color="025F37" w:shadow="1"/>
        <w:bottom w:val="single" w:sz="6" w:space="24" w:color="025F37" w:shadow="1"/>
        <w:right w:val="single" w:sz="6" w:space="24" w:color="025F37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48DE" w14:textId="77777777" w:rsidR="00EF1DE3" w:rsidRDefault="00EF1DE3" w:rsidP="00C410B2">
      <w:r>
        <w:separator/>
      </w:r>
    </w:p>
  </w:endnote>
  <w:endnote w:type="continuationSeparator" w:id="0">
    <w:p w14:paraId="0D567FCC" w14:textId="77777777" w:rsidR="00EF1DE3" w:rsidRDefault="00EF1DE3" w:rsidP="00C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631A" w14:textId="77777777" w:rsidR="007D63D9" w:rsidRDefault="007D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D4DD" w14:textId="77777777" w:rsidR="008D3F5E" w:rsidRDefault="008D3F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3579D7" wp14:editId="22901B7B">
              <wp:simplePos x="0" y="0"/>
              <wp:positionH relativeFrom="page">
                <wp:posOffset>283845</wp:posOffset>
              </wp:positionH>
              <wp:positionV relativeFrom="line">
                <wp:posOffset>-1270</wp:posOffset>
              </wp:positionV>
              <wp:extent cx="7197725" cy="347345"/>
              <wp:effectExtent l="0" t="0" r="317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72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62" y="14903"/>
                          <a:ext cx="11528" cy="432"/>
                        </a:xfrm>
                        <a:prstGeom prst="rect">
                          <a:avLst/>
                        </a:prstGeom>
                        <a:solidFill>
                          <a:srgbClr val="025F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Franklin Gothic Demi Cond" w:hAnsi="Franklin Gothic Demi Cond"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184435886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660D004" w14:textId="77777777" w:rsidR="008D3F5E" w:rsidRPr="00825A06" w:rsidRDefault="008D3F5E" w:rsidP="00825A06">
                                <w:pPr>
                                  <w:pStyle w:val="Footer"/>
                                  <w:jc w:val="center"/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825A06"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  <w:spacing w:val="60"/>
                                  </w:rPr>
                                  <w:t>WWW.SPKAC.AB.CA</w:t>
                                </w:r>
                              </w:p>
                            </w:sdtContent>
                          </w:sdt>
                          <w:p w14:paraId="5B18FC8C" w14:textId="77777777" w:rsidR="008D3F5E" w:rsidRDefault="008D3F5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579D7" id="Group 156" o:spid="_x0000_s1028" style="position:absolute;margin-left:22.35pt;margin-top:-.1pt;width:566.75pt;height:27.35pt;z-index:251660288;mso-position-horizontal-relative:page;mso-position-vertical-relative:line" coordorigin="321,14850" coordsize="11601,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">
              <v:rect id="Rectangle 157" o:spid="_x0000_s1029" style="position:absolute;left:362;top:14903;width:11528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" fillcolor="#025f37" stroked="f">
                <v:textbox>
                  <w:txbxContent>
                    <w:sdt>
                      <w:sdtPr>
                        <w:rPr>
                          <w:rFonts w:ascii="Franklin Gothic Demi Cond" w:hAnsi="Franklin Gothic Demi Cond"/>
                          <w:color w:val="FFFFFF" w:themeColor="background1"/>
                          <w:spacing w:val="60"/>
                        </w:rPr>
                        <w:alias w:val="Address"/>
                        <w:id w:val="1844358861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660D004" w14:textId="77777777" w:rsidR="008D3F5E" w:rsidRPr="00825A06" w:rsidRDefault="008D3F5E" w:rsidP="00825A06">
                          <w:pPr>
                            <w:pStyle w:val="Footer"/>
                            <w:jc w:val="center"/>
                            <w:rPr>
                              <w:rFonts w:ascii="Franklin Gothic Demi Cond" w:hAnsi="Franklin Gothic Demi Cond"/>
                              <w:color w:val="FFFFFF" w:themeColor="background1"/>
                              <w:spacing w:val="60"/>
                            </w:rPr>
                          </w:pPr>
                          <w:r w:rsidRPr="00825A06">
                            <w:rPr>
                              <w:rFonts w:ascii="Franklin Gothic Demi Cond" w:hAnsi="Franklin Gothic Demi Cond"/>
                              <w:color w:val="FFFFFF" w:themeColor="background1"/>
                              <w:spacing w:val="60"/>
                            </w:rPr>
                            <w:t>WWW.SPKAC.AB.CA</w:t>
                          </w:r>
                        </w:p>
                      </w:sdtContent>
                    </w:sdt>
                    <w:p w14:paraId="5B18FC8C" w14:textId="77777777" w:rsidR="008D3F5E" w:rsidRDefault="008D3F5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" filled="f" stroked="f"/>
              <w10:wrap type="topAndBottom" anchorx="page" anchory="line"/>
            </v:group>
          </w:pict>
        </mc:Fallback>
      </mc:AlternateContent>
    </w:r>
  </w:p>
  <w:p w14:paraId="0D3B2291" w14:textId="77777777" w:rsidR="00D0482F" w:rsidRDefault="00D04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9932" w14:textId="77777777" w:rsidR="007D63D9" w:rsidRDefault="007D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55F4" w14:textId="77777777" w:rsidR="00EF1DE3" w:rsidRDefault="00EF1DE3" w:rsidP="00C410B2">
      <w:r>
        <w:separator/>
      </w:r>
    </w:p>
  </w:footnote>
  <w:footnote w:type="continuationSeparator" w:id="0">
    <w:p w14:paraId="6EC35129" w14:textId="77777777" w:rsidR="00EF1DE3" w:rsidRDefault="00EF1DE3" w:rsidP="00C4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BC4A" w14:textId="77777777" w:rsidR="007B14A1" w:rsidRDefault="00EF1DE3">
    <w:pPr>
      <w:pStyle w:val="Header"/>
    </w:pPr>
    <w:r>
      <w:rPr>
        <w:noProof/>
        <w:lang w:val="en-CA" w:eastAsia="en-CA"/>
      </w:rPr>
      <w:pict w14:anchorId="414A9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8550" o:spid="_x0000_s2051" type="#_x0000_t75" alt="ShwdPkKings-pc copy" style="position:absolute;margin-left:0;margin-top:0;width:405pt;height:355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wdPkKings-pc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8CCA" w14:textId="77777777" w:rsidR="00C410B2" w:rsidRPr="00C848EC" w:rsidRDefault="00066522">
    <w:pPr>
      <w:pStyle w:val="Header"/>
      <w:rPr>
        <w:vertAlign w:val="subscript"/>
      </w:rPr>
    </w:pPr>
    <w:r w:rsidRPr="008D3F5E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C7B5BE" wp14:editId="5C941F2D">
              <wp:simplePos x="0" y="0"/>
              <wp:positionH relativeFrom="column">
                <wp:posOffset>2550253</wp:posOffset>
              </wp:positionH>
              <wp:positionV relativeFrom="paragraph">
                <wp:posOffset>975436</wp:posOffset>
              </wp:positionV>
              <wp:extent cx="3665989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989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F19B" w14:textId="77777777" w:rsidR="00C82AD6" w:rsidRPr="00066522" w:rsidRDefault="00C82AD6" w:rsidP="00066522">
                          <w:pPr>
                            <w:pStyle w:val="Heading1"/>
                            <w:rPr>
                              <w:rFonts w:ascii="Arial" w:hAnsi="Arial" w:cs="Arial"/>
                              <w:b/>
                              <w:bCs/>
                              <w:color w:val="026037"/>
                              <w:sz w:val="28"/>
                              <w:szCs w:val="28"/>
                            </w:rPr>
                          </w:pPr>
                          <w:r w:rsidRPr="00066522">
                            <w:rPr>
                              <w:rFonts w:ascii="Arial" w:hAnsi="Arial" w:cs="Arial"/>
                              <w:b/>
                              <w:bCs/>
                              <w:color w:val="026037"/>
                              <w:sz w:val="28"/>
                              <w:szCs w:val="28"/>
                            </w:rPr>
                            <w:t>SHER</w:t>
                          </w:r>
                          <w:r w:rsidR="008D3F5E" w:rsidRPr="00066522">
                            <w:rPr>
                              <w:rFonts w:ascii="Arial" w:hAnsi="Arial" w:cs="Arial"/>
                              <w:b/>
                              <w:bCs/>
                              <w:color w:val="026037"/>
                              <w:sz w:val="28"/>
                              <w:szCs w:val="28"/>
                            </w:rPr>
                            <w:t>WOO</w:t>
                          </w:r>
                          <w:r w:rsidR="008D3F5E" w:rsidRPr="00066522">
                            <w:rPr>
                              <w:rFonts w:ascii="Arial" w:hAnsi="Arial" w:cs="Arial"/>
                              <w:b/>
                              <w:bCs/>
                              <w:color w:val="026037"/>
                              <w:sz w:val="28"/>
                              <w:szCs w:val="28"/>
                            </w:rPr>
                            <w:softHyphen/>
                          </w:r>
                          <w:r w:rsidR="008D3F5E" w:rsidRPr="00066522">
                            <w:rPr>
                              <w:rFonts w:ascii="Arial" w:hAnsi="Arial" w:cs="Arial"/>
                              <w:b/>
                              <w:bCs/>
                              <w:color w:val="026037"/>
                              <w:sz w:val="28"/>
                              <w:szCs w:val="28"/>
                            </w:rPr>
                            <w:softHyphen/>
                          </w:r>
                          <w:r w:rsidRPr="00066522">
                            <w:rPr>
                              <w:rFonts w:ascii="Arial" w:hAnsi="Arial" w:cs="Arial"/>
                              <w:b/>
                              <w:bCs/>
                              <w:color w:val="026037"/>
                              <w:sz w:val="28"/>
                              <w:szCs w:val="28"/>
                            </w:rPr>
                            <w:t>D PARK KINGS ATHLETIC CLUB</w:t>
                          </w:r>
                        </w:p>
                        <w:p w14:paraId="7FD7A69D" w14:textId="77777777" w:rsidR="00C82AD6" w:rsidRDefault="007D63D9" w:rsidP="00066522">
                          <w:pPr>
                            <w:pStyle w:val="Heading1"/>
                          </w:pPr>
                          <w:r>
                            <w:rPr>
                              <w:rFonts w:ascii="Arial" w:hAnsi="Arial" w:cs="Arial"/>
                            </w:rPr>
                            <w:t>Box 63, 314</w:t>
                          </w:r>
                          <w:r w:rsidR="00C82AD6">
                            <w:rPr>
                              <w:rFonts w:ascii="Arial" w:hAnsi="Arial" w:cs="Arial"/>
                            </w:rPr>
                            <w:t>-222 Baseline Road, SHERWOOD PARK, AB</w:t>
                          </w:r>
                          <w:r w:rsidR="00C82AD6">
                            <w:t xml:space="preserve"> </w:t>
                          </w:r>
                          <w:r w:rsidR="00066522">
                            <w:t xml:space="preserve"> </w:t>
                          </w:r>
                          <w:r w:rsidR="00C82AD6">
                            <w:rPr>
                              <w:rFonts w:ascii="Arial" w:hAnsi="Arial" w:cs="Arial"/>
                            </w:rPr>
                            <w:t>T8H 1S8</w:t>
                          </w:r>
                        </w:p>
                        <w:p w14:paraId="0F1FD70A" w14:textId="77777777" w:rsidR="00C82AD6" w:rsidRDefault="00C82A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7B5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0.8pt;margin-top:76.8pt;width:288.6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" stroked="f">
              <v:textbox>
                <w:txbxContent>
                  <w:p w14:paraId="4D8EF19B" w14:textId="77777777" w:rsidR="00C82AD6" w:rsidRPr="00066522" w:rsidRDefault="00C82AD6" w:rsidP="00066522">
                    <w:pPr>
                      <w:pStyle w:val="Heading1"/>
                      <w:rPr>
                        <w:rFonts w:ascii="Arial" w:hAnsi="Arial" w:cs="Arial"/>
                        <w:b/>
                        <w:bCs/>
                        <w:color w:val="026037"/>
                        <w:sz w:val="28"/>
                        <w:szCs w:val="28"/>
                      </w:rPr>
                    </w:pPr>
                    <w:r w:rsidRPr="00066522">
                      <w:rPr>
                        <w:rFonts w:ascii="Arial" w:hAnsi="Arial" w:cs="Arial"/>
                        <w:b/>
                        <w:bCs/>
                        <w:color w:val="026037"/>
                        <w:sz w:val="28"/>
                        <w:szCs w:val="28"/>
                      </w:rPr>
                      <w:t>SHER</w:t>
                    </w:r>
                    <w:r w:rsidR="008D3F5E" w:rsidRPr="00066522">
                      <w:rPr>
                        <w:rFonts w:ascii="Arial" w:hAnsi="Arial" w:cs="Arial"/>
                        <w:b/>
                        <w:bCs/>
                        <w:color w:val="026037"/>
                        <w:sz w:val="28"/>
                        <w:szCs w:val="28"/>
                      </w:rPr>
                      <w:t>WOO</w:t>
                    </w:r>
                    <w:r w:rsidR="008D3F5E" w:rsidRPr="00066522">
                      <w:rPr>
                        <w:rFonts w:ascii="Arial" w:hAnsi="Arial" w:cs="Arial"/>
                        <w:b/>
                        <w:bCs/>
                        <w:color w:val="026037"/>
                        <w:sz w:val="28"/>
                        <w:szCs w:val="28"/>
                      </w:rPr>
                      <w:softHyphen/>
                    </w:r>
                    <w:r w:rsidR="008D3F5E" w:rsidRPr="00066522">
                      <w:rPr>
                        <w:rFonts w:ascii="Arial" w:hAnsi="Arial" w:cs="Arial"/>
                        <w:b/>
                        <w:bCs/>
                        <w:color w:val="026037"/>
                        <w:sz w:val="28"/>
                        <w:szCs w:val="28"/>
                      </w:rPr>
                      <w:softHyphen/>
                    </w:r>
                    <w:r w:rsidRPr="00066522">
                      <w:rPr>
                        <w:rFonts w:ascii="Arial" w:hAnsi="Arial" w:cs="Arial"/>
                        <w:b/>
                        <w:bCs/>
                        <w:color w:val="026037"/>
                        <w:sz w:val="28"/>
                        <w:szCs w:val="28"/>
                      </w:rPr>
                      <w:t>D PARK KINGS ATHLETIC CLUB</w:t>
                    </w:r>
                  </w:p>
                  <w:p w14:paraId="7FD7A69D" w14:textId="77777777" w:rsidR="00C82AD6" w:rsidRDefault="007D63D9" w:rsidP="00066522">
                    <w:pPr>
                      <w:pStyle w:val="Heading1"/>
                    </w:pPr>
                    <w:r>
                      <w:rPr>
                        <w:rFonts w:ascii="Arial" w:hAnsi="Arial" w:cs="Arial"/>
                      </w:rPr>
                      <w:t>Box 63, 314</w:t>
                    </w:r>
                    <w:r w:rsidR="00C82AD6">
                      <w:rPr>
                        <w:rFonts w:ascii="Arial" w:hAnsi="Arial" w:cs="Arial"/>
                      </w:rPr>
                      <w:t>-222 Baseline Road, SHERWOOD PARK, AB</w:t>
                    </w:r>
                    <w:r w:rsidR="00C82AD6">
                      <w:t xml:space="preserve"> </w:t>
                    </w:r>
                    <w:r w:rsidR="00066522">
                      <w:t xml:space="preserve"> </w:t>
                    </w:r>
                    <w:r w:rsidR="00C82AD6">
                      <w:rPr>
                        <w:rFonts w:ascii="Arial" w:hAnsi="Arial" w:cs="Arial"/>
                      </w:rPr>
                      <w:t>T8H 1S8</w:t>
                    </w:r>
                  </w:p>
                  <w:p w14:paraId="0F1FD70A" w14:textId="77777777" w:rsidR="00C82AD6" w:rsidRDefault="00C82AD6"/>
                </w:txbxContent>
              </v:textbox>
            </v:shape>
          </w:pict>
        </mc:Fallback>
      </mc:AlternateContent>
    </w:r>
    <w:r w:rsidR="008D4CE0" w:rsidRPr="008D3F5E">
      <w:rPr>
        <w:noProof/>
        <w:vertAlign w:val="subscript"/>
      </w:rPr>
      <w:drawing>
        <wp:anchor distT="0" distB="0" distL="114300" distR="114300" simplePos="0" relativeHeight="251664384" behindDoc="1" locked="0" layoutInCell="1" allowOverlap="1" wp14:anchorId="397CE36E" wp14:editId="072DC3E3">
          <wp:simplePos x="0" y="0"/>
          <wp:positionH relativeFrom="column">
            <wp:posOffset>0</wp:posOffset>
          </wp:positionH>
          <wp:positionV relativeFrom="paragraph">
            <wp:posOffset>168141</wp:posOffset>
          </wp:positionV>
          <wp:extent cx="1746250" cy="1534795"/>
          <wp:effectExtent l="0" t="0" r="6350" b="8255"/>
          <wp:wrapNone/>
          <wp:docPr id="1" name="Picture 1" descr="Shwd Pk K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wd Pk Kin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53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DE3">
      <w:rPr>
        <w:noProof/>
        <w:vertAlign w:val="subscript"/>
        <w:lang w:val="en-CA" w:eastAsia="en-CA"/>
      </w:rPr>
      <w:pict w14:anchorId="01C09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8551" o:spid="_x0000_s2050" type="#_x0000_t75" alt="ShwdPkKings-pc copy" style="position:absolute;margin-left:40.65pt;margin-top:50.85pt;width:405pt;height:355.5pt;z-index:-251653120;mso-wrap-edited:f;mso-width-percent:0;mso-height-percent:0;mso-position-horizontal-relative:margin;mso-position-vertical-relative:margin;mso-width-percent:0;mso-height-percent:0" o:allowincell="f">
          <v:imagedata r:id="rId2" o:title="ShwdPkKings-pc copy" gain="19661f" blacklevel="24904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53E8" w14:textId="77777777" w:rsidR="007B14A1" w:rsidRDefault="00EF1DE3">
    <w:pPr>
      <w:pStyle w:val="Header"/>
    </w:pPr>
    <w:r>
      <w:rPr>
        <w:noProof/>
        <w:lang w:val="en-CA" w:eastAsia="en-CA"/>
      </w:rPr>
      <w:pict w14:anchorId="0D7AF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8549" o:spid="_x0000_s2049" type="#_x0000_t75" alt="ShwdPkKings-pc copy" style="position:absolute;margin-left:0;margin-top:0;width:405pt;height:355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hwdPkKings-pc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5.05pt;height:54.45pt" o:bullet="t">
        <v:imagedata r:id="rId1" o:title="crown"/>
      </v:shape>
    </w:pict>
  </w:numPicBullet>
  <w:abstractNum w:abstractNumId="0" w15:restartNumberingAfterBreak="0">
    <w:nsid w:val="084868CC"/>
    <w:multiLevelType w:val="hybridMultilevel"/>
    <w:tmpl w:val="5EA68C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319"/>
    <w:multiLevelType w:val="hybridMultilevel"/>
    <w:tmpl w:val="4568FFFA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36E9"/>
    <w:multiLevelType w:val="hybridMultilevel"/>
    <w:tmpl w:val="765E6B2A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5DD5"/>
    <w:multiLevelType w:val="hybridMultilevel"/>
    <w:tmpl w:val="1CCC0E08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48C7"/>
    <w:multiLevelType w:val="hybridMultilevel"/>
    <w:tmpl w:val="928693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1D09"/>
    <w:multiLevelType w:val="hybridMultilevel"/>
    <w:tmpl w:val="38022E46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E75"/>
    <w:multiLevelType w:val="hybridMultilevel"/>
    <w:tmpl w:val="83D897F0"/>
    <w:lvl w:ilvl="0" w:tplc="9B9E9A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B1D2F"/>
    <w:multiLevelType w:val="hybridMultilevel"/>
    <w:tmpl w:val="A2563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4C23"/>
    <w:multiLevelType w:val="hybridMultilevel"/>
    <w:tmpl w:val="2FDC61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7526"/>
    <w:multiLevelType w:val="hybridMultilevel"/>
    <w:tmpl w:val="0D4EADC0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0415"/>
    <w:multiLevelType w:val="hybridMultilevel"/>
    <w:tmpl w:val="AE8CAC02"/>
    <w:lvl w:ilvl="0" w:tplc="9B9E9A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542FB"/>
    <w:multiLevelType w:val="hybridMultilevel"/>
    <w:tmpl w:val="134CADD8"/>
    <w:lvl w:ilvl="0" w:tplc="9B9E9A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703AF4"/>
    <w:multiLevelType w:val="hybridMultilevel"/>
    <w:tmpl w:val="F38870BC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A21"/>
    <w:multiLevelType w:val="hybridMultilevel"/>
    <w:tmpl w:val="C9B6EF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3C20AD"/>
    <w:multiLevelType w:val="hybridMultilevel"/>
    <w:tmpl w:val="DD14F6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62BB"/>
    <w:multiLevelType w:val="hybridMultilevel"/>
    <w:tmpl w:val="BF78FC5C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67A95"/>
    <w:multiLevelType w:val="hybridMultilevel"/>
    <w:tmpl w:val="1D0A5748"/>
    <w:lvl w:ilvl="0" w:tplc="04090019">
      <w:start w:val="1"/>
      <w:numFmt w:val="lowerRoman"/>
      <w:lvlText w:val="%1.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1" w:tplc="AEBA88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01">
      <w:start w:val="1"/>
      <w:numFmt w:val="bullet"/>
      <w:lvlText w:val=""/>
      <w:lvlJc w:val="left"/>
      <w:pPr>
        <w:tabs>
          <w:tab w:val="num" w:pos="1598"/>
        </w:tabs>
        <w:ind w:left="1598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946655D"/>
    <w:multiLevelType w:val="hybridMultilevel"/>
    <w:tmpl w:val="D9263094"/>
    <w:lvl w:ilvl="0" w:tplc="04090019">
      <w:start w:val="1"/>
      <w:numFmt w:val="lowerRoman"/>
      <w:lvlText w:val="%1.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1" w:tplc="AEBA88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01">
      <w:start w:val="1"/>
      <w:numFmt w:val="bullet"/>
      <w:lvlText w:val=""/>
      <w:lvlJc w:val="left"/>
      <w:pPr>
        <w:tabs>
          <w:tab w:val="num" w:pos="1598"/>
        </w:tabs>
        <w:ind w:left="1598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3A0D8A"/>
    <w:multiLevelType w:val="hybridMultilevel"/>
    <w:tmpl w:val="52C4B3EE"/>
    <w:lvl w:ilvl="0" w:tplc="9B9E9A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E2AA4"/>
    <w:multiLevelType w:val="hybridMultilevel"/>
    <w:tmpl w:val="0CC2C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2876"/>
    <w:multiLevelType w:val="hybridMultilevel"/>
    <w:tmpl w:val="D69E20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20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6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9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4"/>
    <w:rsid w:val="000008C2"/>
    <w:rsid w:val="0001090F"/>
    <w:rsid w:val="00021368"/>
    <w:rsid w:val="000258DE"/>
    <w:rsid w:val="00031037"/>
    <w:rsid w:val="00032CDB"/>
    <w:rsid w:val="00066522"/>
    <w:rsid w:val="00081BA8"/>
    <w:rsid w:val="00104523"/>
    <w:rsid w:val="00165BFE"/>
    <w:rsid w:val="00177571"/>
    <w:rsid w:val="001C5137"/>
    <w:rsid w:val="001C5A64"/>
    <w:rsid w:val="001D451E"/>
    <w:rsid w:val="001E3AA7"/>
    <w:rsid w:val="002129C7"/>
    <w:rsid w:val="00252CBC"/>
    <w:rsid w:val="002A3AE3"/>
    <w:rsid w:val="002A62E8"/>
    <w:rsid w:val="002B509E"/>
    <w:rsid w:val="002C2BBD"/>
    <w:rsid w:val="002E25F0"/>
    <w:rsid w:val="0031147B"/>
    <w:rsid w:val="003452C8"/>
    <w:rsid w:val="00374E30"/>
    <w:rsid w:val="003905BC"/>
    <w:rsid w:val="003A388C"/>
    <w:rsid w:val="003B4837"/>
    <w:rsid w:val="003E03E1"/>
    <w:rsid w:val="003E2E8E"/>
    <w:rsid w:val="003F1615"/>
    <w:rsid w:val="00425739"/>
    <w:rsid w:val="00473E15"/>
    <w:rsid w:val="0049063E"/>
    <w:rsid w:val="004B49F6"/>
    <w:rsid w:val="00500C40"/>
    <w:rsid w:val="00504207"/>
    <w:rsid w:val="00526D06"/>
    <w:rsid w:val="00531823"/>
    <w:rsid w:val="00553E48"/>
    <w:rsid w:val="00557FC4"/>
    <w:rsid w:val="005B277F"/>
    <w:rsid w:val="005B6A0E"/>
    <w:rsid w:val="0060558F"/>
    <w:rsid w:val="00662B5C"/>
    <w:rsid w:val="00671309"/>
    <w:rsid w:val="00697731"/>
    <w:rsid w:val="006B141E"/>
    <w:rsid w:val="006B320B"/>
    <w:rsid w:val="00716C63"/>
    <w:rsid w:val="00751DAD"/>
    <w:rsid w:val="00774672"/>
    <w:rsid w:val="007865C6"/>
    <w:rsid w:val="007B14A1"/>
    <w:rsid w:val="007C09C6"/>
    <w:rsid w:val="007C3EDC"/>
    <w:rsid w:val="007D63D9"/>
    <w:rsid w:val="007E469C"/>
    <w:rsid w:val="007E5994"/>
    <w:rsid w:val="00806D81"/>
    <w:rsid w:val="00825A06"/>
    <w:rsid w:val="0086580D"/>
    <w:rsid w:val="008A73F8"/>
    <w:rsid w:val="008B7CDE"/>
    <w:rsid w:val="008C61BD"/>
    <w:rsid w:val="008D3F5E"/>
    <w:rsid w:val="008D4CE0"/>
    <w:rsid w:val="008F3C02"/>
    <w:rsid w:val="00941F9D"/>
    <w:rsid w:val="00975EA7"/>
    <w:rsid w:val="009D19CD"/>
    <w:rsid w:val="009F2F23"/>
    <w:rsid w:val="009F3BD7"/>
    <w:rsid w:val="00A71D1B"/>
    <w:rsid w:val="00A85F9E"/>
    <w:rsid w:val="00AE17C7"/>
    <w:rsid w:val="00AF10D5"/>
    <w:rsid w:val="00B1194C"/>
    <w:rsid w:val="00B15F33"/>
    <w:rsid w:val="00B347A8"/>
    <w:rsid w:val="00B60E2D"/>
    <w:rsid w:val="00B77BD7"/>
    <w:rsid w:val="00BB1E7F"/>
    <w:rsid w:val="00BD6238"/>
    <w:rsid w:val="00C410B2"/>
    <w:rsid w:val="00C82AD6"/>
    <w:rsid w:val="00C848EC"/>
    <w:rsid w:val="00CC6E12"/>
    <w:rsid w:val="00CE4DEE"/>
    <w:rsid w:val="00CF233C"/>
    <w:rsid w:val="00D0482F"/>
    <w:rsid w:val="00D569B3"/>
    <w:rsid w:val="00D64264"/>
    <w:rsid w:val="00D84604"/>
    <w:rsid w:val="00D91B5E"/>
    <w:rsid w:val="00E714B4"/>
    <w:rsid w:val="00E9013C"/>
    <w:rsid w:val="00E95726"/>
    <w:rsid w:val="00EB7908"/>
    <w:rsid w:val="00EC4B87"/>
    <w:rsid w:val="00EE144A"/>
    <w:rsid w:val="00EF1DE3"/>
    <w:rsid w:val="00F3315F"/>
    <w:rsid w:val="00F51521"/>
    <w:rsid w:val="00F601D9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677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C82AD6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B2"/>
  </w:style>
  <w:style w:type="paragraph" w:styleId="Footer">
    <w:name w:val="footer"/>
    <w:basedOn w:val="Normal"/>
    <w:link w:val="FooterChar"/>
    <w:uiPriority w:val="99"/>
    <w:unhideWhenUsed/>
    <w:rsid w:val="00C4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B2"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10B2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73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2AD6"/>
    <w:rPr>
      <w:rFonts w:ascii="Arial Black" w:eastAsia="Times New Roman" w:hAnsi="Arial Black" w:cs="Times New Roman"/>
      <w:spacing w:val="-10"/>
      <w:kern w:val="2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A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47A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47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77571"/>
  </w:style>
  <w:style w:type="character" w:styleId="FollowedHyperlink">
    <w:name w:val="FollowedHyperlink"/>
    <w:basedOn w:val="DefaultParagraphFont"/>
    <w:uiPriority w:val="99"/>
    <w:semiHidden/>
    <w:unhideWhenUsed/>
    <w:rsid w:val="00D91B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16C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ena.kingsclu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pkac.kings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WWW.SPKAC.AB.CA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30D947-EF78-A447-970E-59C82130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Zena Duguid</cp:lastModifiedBy>
  <cp:revision>5</cp:revision>
  <cp:lastPrinted>2019-03-07T22:41:00Z</cp:lastPrinted>
  <dcterms:created xsi:type="dcterms:W3CDTF">2019-03-07T22:41:00Z</dcterms:created>
  <dcterms:modified xsi:type="dcterms:W3CDTF">2019-04-11T03:29:00Z</dcterms:modified>
</cp:coreProperties>
</file>