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39" w:rsidRPr="00446A39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of Annual General Meeting</w:t>
      </w:r>
    </w:p>
    <w:p w:rsidR="00446A39" w:rsidRPr="00446A39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Sherwood Park Titans Lacrosse Association</w:t>
      </w:r>
    </w:p>
    <w:p w:rsidR="00446A39" w:rsidRPr="00446A39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46A39" w:rsidRPr="00446A39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annual general meeting of the Sherwood Park Titans Lacrosse Association will be held on Monda</w:t>
      </w:r>
      <w:r w:rsidR="009F5355">
        <w:rPr>
          <w:rFonts w:ascii="Arial" w:eastAsia="Times New Roman" w:hAnsi="Arial" w:cs="Arial"/>
          <w:b/>
          <w:bCs/>
          <w:color w:val="222222"/>
          <w:sz w:val="24"/>
          <w:szCs w:val="24"/>
        </w:rPr>
        <w:t>y, October 28, 2019, at 7:00PM.</w:t>
      </w: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F53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Meeting will be held </w:t>
      </w: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at Millennium Place, 2000 Premier Way, Sherwood Park</w:t>
      </w:r>
      <w:r w:rsidR="00C17FB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(room to be determined).</w:t>
      </w:r>
    </w:p>
    <w:p w:rsidR="00446A39" w:rsidRPr="00446A39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422E" w:rsidRDefault="00446A39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Nominations for Board positions will be accep</w:t>
      </w:r>
      <w:r w:rsidR="009F5355">
        <w:rPr>
          <w:rFonts w:ascii="Arial" w:eastAsia="Times New Roman" w:hAnsi="Arial" w:cs="Arial"/>
          <w:b/>
          <w:bCs/>
          <w:color w:val="222222"/>
          <w:sz w:val="24"/>
          <w:szCs w:val="24"/>
        </w:rPr>
        <w:t>ted until Saturday, October 19.</w:t>
      </w:r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Nominations must be submitted in writing, including the nominee’s consent to accept the nomination, to Mr. Robb Stodda</w:t>
      </w:r>
      <w:r w:rsidR="009F53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rd, Vice-President at </w:t>
      </w:r>
      <w:hyperlink r:id="rId5" w:tgtFrame="_blank" w:history="1">
        <w:r w:rsidRPr="00446A3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vicepresident@sherwoodparktitans.ca</w:t>
        </w:r>
      </w:hyperlink>
      <w:r w:rsidRPr="00446A39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6042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60422E" w:rsidRDefault="0060422E" w:rsidP="00446A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0422E" w:rsidRPr="0060422E" w:rsidRDefault="0060422E" w:rsidP="0060422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following positions are open for nomination:</w:t>
      </w:r>
    </w:p>
    <w:p w:rsidR="0060422E" w:rsidRPr="0060422E" w:rsidRDefault="0060422E" w:rsidP="0060422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These are 2 - year terms and therefore up for nomination every 2</w:t>
      </w: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year. Candidates for President must have served one year on the Titans Board.</w:t>
      </w:r>
    </w:p>
    <w:p w:rsidR="0060422E" w:rsidRPr="0060422E" w:rsidRDefault="0060422E" w:rsidP="00604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President (2-year term)</w:t>
      </w:r>
    </w:p>
    <w:p w:rsidR="0060422E" w:rsidRPr="0060422E" w:rsidRDefault="0060422E" w:rsidP="00604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Secretary (2-year term)</w:t>
      </w:r>
    </w:p>
    <w:p w:rsidR="0060422E" w:rsidRPr="0060422E" w:rsidRDefault="0060422E" w:rsidP="0060422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These positions are 1 - year terms and up for nominations each year.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Webmaster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Scheduler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Bingo Chairperson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Merchandise / Apparel Chairperson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Equipment Manager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Tyke/Mini-Tyke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Novice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PeeWee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Bantam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Midget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Girls Director</w:t>
      </w:r>
    </w:p>
    <w:p w:rsidR="0060422E" w:rsidRPr="0060422E" w:rsidRDefault="0060422E" w:rsidP="00604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22E">
        <w:rPr>
          <w:rFonts w:ascii="Arial" w:eastAsia="Times New Roman" w:hAnsi="Arial" w:cs="Arial"/>
          <w:b/>
          <w:bCs/>
          <w:color w:val="333333"/>
          <w:sz w:val="24"/>
          <w:szCs w:val="24"/>
        </w:rPr>
        <w:t>Coach Director</w:t>
      </w:r>
    </w:p>
    <w:p w:rsidR="009A0A7C" w:rsidRPr="0060422E" w:rsidRDefault="009A0A7C">
      <w:pPr>
        <w:rPr>
          <w:rFonts w:ascii="Arial" w:hAnsi="Arial" w:cs="Arial"/>
          <w:sz w:val="24"/>
          <w:szCs w:val="24"/>
        </w:rPr>
      </w:pPr>
    </w:p>
    <w:sectPr w:rsidR="009A0A7C" w:rsidRPr="0060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FE9"/>
    <w:multiLevelType w:val="multilevel"/>
    <w:tmpl w:val="517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714C8"/>
    <w:multiLevelType w:val="multilevel"/>
    <w:tmpl w:val="CF8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2988"/>
    <w:multiLevelType w:val="multilevel"/>
    <w:tmpl w:val="FE0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9"/>
    <w:rsid w:val="00446A39"/>
    <w:rsid w:val="0060422E"/>
    <w:rsid w:val="009A0A7C"/>
    <w:rsid w:val="009F5355"/>
    <w:rsid w:val="00C17FB7"/>
    <w:rsid w:val="00C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5CB68-AE11-48CD-B5FD-D89C76E2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president@sherwoodparktitan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Hennig</dc:creator>
  <cp:keywords/>
  <dc:description/>
  <cp:lastModifiedBy>Paula Hennig</cp:lastModifiedBy>
  <cp:revision>2</cp:revision>
  <dcterms:created xsi:type="dcterms:W3CDTF">2019-10-08T14:24:00Z</dcterms:created>
  <dcterms:modified xsi:type="dcterms:W3CDTF">2019-10-08T14:24:00Z</dcterms:modified>
</cp:coreProperties>
</file>