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BBEE3" w14:textId="40781D72" w:rsidR="00BD6ABC" w:rsidRPr="00BD6ABC" w:rsidRDefault="00BD6ABC" w:rsidP="009E0BD7">
      <w:pPr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2023</w:t>
      </w:r>
      <w:r w:rsidRPr="00BD6ABC">
        <w:rPr>
          <w:b/>
          <w:bCs/>
          <w:sz w:val="30"/>
          <w:szCs w:val="30"/>
          <w:u w:val="single"/>
        </w:rPr>
        <w:t xml:space="preserve"> Platinum Ring Tournament Rules</w:t>
      </w:r>
    </w:p>
    <w:p w14:paraId="1F66C2DA" w14:textId="77777777" w:rsidR="00BD6ABC" w:rsidRDefault="00BD6ABC" w:rsidP="00BD6ABC">
      <w:r>
        <w:t>1. Length of halves shall be 18 minutes for U10, U12 and U14 Divisions. 23 minutes for U14AA, U16 and U19 Divisions.</w:t>
      </w:r>
    </w:p>
    <w:p w14:paraId="444DDFC0" w14:textId="77777777" w:rsidR="00BD6ABC" w:rsidRDefault="00BD6ABC" w:rsidP="00BD6ABC">
      <w:r>
        <w:t>There will be a 3-minute warm up prior to each game.</w:t>
      </w:r>
    </w:p>
    <w:p w14:paraId="293CBEA1" w14:textId="3621B790" w:rsidR="00BD6ABC" w:rsidRDefault="00BD6ABC" w:rsidP="00BD6ABC">
      <w:r>
        <w:t>2. Home teams shall provide all minor officials at each game. Sherwood Park Ringette Association will provide minor</w:t>
      </w:r>
      <w:r>
        <w:t xml:space="preserve"> </w:t>
      </w:r>
      <w:r>
        <w:t>officials for all medal games.</w:t>
      </w:r>
    </w:p>
    <w:p w14:paraId="1A69E20F" w14:textId="77777777" w:rsidR="00BD6ABC" w:rsidRDefault="00BD6ABC" w:rsidP="00BD6ABC">
      <w:r>
        <w:t>3. For U10 Division:</w:t>
      </w:r>
    </w:p>
    <w:p w14:paraId="6B121C6F" w14:textId="589CC842" w:rsidR="00BD6ABC" w:rsidRDefault="00BD6ABC" w:rsidP="00BD6ABC">
      <w:pPr>
        <w:pStyle w:val="ListParagraph"/>
        <w:numPr>
          <w:ilvl w:val="0"/>
          <w:numId w:val="5"/>
        </w:numPr>
      </w:pPr>
      <w:r>
        <w:t xml:space="preserve">Maximum of three (3) goals per player per game rule will apply to all </w:t>
      </w:r>
      <w:proofErr w:type="gramStart"/>
      <w:r>
        <w:t>games</w:t>
      </w:r>
      <w:proofErr w:type="gramEnd"/>
    </w:p>
    <w:p w14:paraId="30D9B700" w14:textId="1F31159D" w:rsidR="00BD6ABC" w:rsidRDefault="00BD6ABC" w:rsidP="00BD6ABC">
      <w:pPr>
        <w:pStyle w:val="ListParagraph"/>
        <w:numPr>
          <w:ilvl w:val="0"/>
          <w:numId w:val="5"/>
        </w:numPr>
      </w:pPr>
      <w:r>
        <w:t xml:space="preserve">Smaller nets will be used when </w:t>
      </w:r>
      <w:proofErr w:type="gramStart"/>
      <w:r>
        <w:t>available</w:t>
      </w:r>
      <w:proofErr w:type="gramEnd"/>
    </w:p>
    <w:p w14:paraId="75AF5E12" w14:textId="7F345727" w:rsidR="00BD6ABC" w:rsidRDefault="00BD6ABC" w:rsidP="00BD6ABC">
      <w:r>
        <w:t>4. All teams will adhere to the zero-tolerance policy for abuse towards on-ice or off-ice officials, this includes all team</w:t>
      </w:r>
      <w:r>
        <w:t xml:space="preserve"> </w:t>
      </w:r>
      <w:r>
        <w:t>staff, fans, and players. Anyone abusing policy will be asked to leave the tournament.</w:t>
      </w:r>
    </w:p>
    <w:p w14:paraId="6AA2F29A" w14:textId="44FC4A08" w:rsidR="00BD6ABC" w:rsidRDefault="00BD6ABC" w:rsidP="00BD6ABC">
      <w:r>
        <w:t>5. Teams must be ready to go on the ice ten (10) minutes before game time to ensure game completion. Teams not iced</w:t>
      </w:r>
      <w:r>
        <w:t xml:space="preserve"> </w:t>
      </w:r>
      <w:r>
        <w:t>within two (2) minutes of the referee’s whistle to start the game will forfeit the game. The game may be played as an</w:t>
      </w:r>
      <w:r>
        <w:t xml:space="preserve"> </w:t>
      </w:r>
      <w:r>
        <w:t>exhibition, though length of game may be reduced.</w:t>
      </w:r>
    </w:p>
    <w:p w14:paraId="02F5371B" w14:textId="075C6F32" w:rsidR="00BD6ABC" w:rsidRDefault="00BD6ABC" w:rsidP="00BD6ABC">
      <w:r>
        <w:t>6. Game sheets are to be picked up at the registration desk at the arena. They are to be completed and signed by the</w:t>
      </w:r>
      <w:r>
        <w:t xml:space="preserve"> </w:t>
      </w:r>
      <w:r>
        <w:t>coach at least fifteen (15) minutes before game time. All copies are to be returned to the desk by the scorekeeper upon</w:t>
      </w:r>
      <w:r>
        <w:t xml:space="preserve"> </w:t>
      </w:r>
      <w:r>
        <w:t>conclusion of the game. Each participating team will receive a copy of the game sheet.</w:t>
      </w:r>
    </w:p>
    <w:p w14:paraId="502085E9" w14:textId="0C075BF6" w:rsidR="00BD6ABC" w:rsidRDefault="00BD6ABC" w:rsidP="00BD6ABC">
      <w:r>
        <w:t>7. Any team wishing to file a protest may do so by submitting their request in writing, along with $250, to the</w:t>
      </w:r>
      <w:r w:rsidR="009E0BD7">
        <w:t xml:space="preserve"> </w:t>
      </w:r>
      <w:r>
        <w:t>Tournament Committee:</w:t>
      </w:r>
    </w:p>
    <w:p w14:paraId="3B0B738B" w14:textId="6BEAE1F3" w:rsidR="00BD6ABC" w:rsidRDefault="00BD6ABC" w:rsidP="00BD6ABC">
      <w:pPr>
        <w:pStyle w:val="ListParagraph"/>
        <w:numPr>
          <w:ilvl w:val="1"/>
          <w:numId w:val="4"/>
        </w:numPr>
      </w:pPr>
      <w:r>
        <w:t xml:space="preserve">Notification of a protest must be done within thirty (30) minutes of the incident occurring to enable </w:t>
      </w:r>
      <w:proofErr w:type="spellStart"/>
      <w:r>
        <w:t>sufficienttime</w:t>
      </w:r>
      <w:proofErr w:type="spellEnd"/>
      <w:r>
        <w:t xml:space="preserve"> to deal with the protest.</w:t>
      </w:r>
    </w:p>
    <w:p w14:paraId="146166A8" w14:textId="17E64A29" w:rsidR="00BD6ABC" w:rsidRDefault="00BD6ABC" w:rsidP="00BD6ABC">
      <w:pPr>
        <w:pStyle w:val="ListParagraph"/>
        <w:numPr>
          <w:ilvl w:val="1"/>
          <w:numId w:val="4"/>
        </w:numPr>
      </w:pPr>
      <w:r>
        <w:t>A grievance committee will meet to deal with any protests received. (If the protest is upheld, the $250 will be</w:t>
      </w:r>
      <w:r>
        <w:t xml:space="preserve"> </w:t>
      </w:r>
      <w:r>
        <w:t>refunded)</w:t>
      </w:r>
    </w:p>
    <w:p w14:paraId="77ABFA7E" w14:textId="3A8CCAA9" w:rsidR="00BD6ABC" w:rsidRDefault="00BD6ABC" w:rsidP="00BD6ABC">
      <w:pPr>
        <w:pStyle w:val="ListParagraph"/>
        <w:numPr>
          <w:ilvl w:val="1"/>
          <w:numId w:val="4"/>
        </w:numPr>
      </w:pPr>
      <w:r>
        <w:t>No game protests involving referee judgement will be accepted. The Referee’s decision shall be final.</w:t>
      </w:r>
    </w:p>
    <w:p w14:paraId="1BB5AE35" w14:textId="53173F15" w:rsidR="00BD6ABC" w:rsidRPr="00BD6ABC" w:rsidRDefault="00BD6ABC" w:rsidP="00BD6AB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2023</w:t>
      </w:r>
      <w:r w:rsidRPr="00BD6ABC">
        <w:rPr>
          <w:b/>
          <w:bCs/>
          <w:sz w:val="28"/>
          <w:szCs w:val="28"/>
          <w:u w:val="single"/>
        </w:rPr>
        <w:t xml:space="preserve"> Sanctioned Tournament Rules</w:t>
      </w:r>
    </w:p>
    <w:p w14:paraId="23E8F99A" w14:textId="77777777" w:rsidR="00BD6ABC" w:rsidRDefault="00BD6ABC" w:rsidP="00BD6ABC">
      <w:r>
        <w:t>1. The official rules of Ringette Canada will apply.</w:t>
      </w:r>
    </w:p>
    <w:p w14:paraId="3BBC5453" w14:textId="77777777" w:rsidR="00BD6ABC" w:rsidRDefault="00BD6ABC" w:rsidP="00BD6ABC">
      <w:r>
        <w:t>2. In the case of conflict in uniform colour, the VISTING team must change their uniforms.</w:t>
      </w:r>
    </w:p>
    <w:p w14:paraId="42FBC3A7" w14:textId="77777777" w:rsidR="00BD6ABC" w:rsidRDefault="00BD6ABC" w:rsidP="00BD6ABC">
      <w:r>
        <w:t>3. There will be at least a two (2) minute break between halves and a flood will be scheduled between all games.</w:t>
      </w:r>
    </w:p>
    <w:p w14:paraId="4F8DACCB" w14:textId="77777777" w:rsidR="00BD6ABC" w:rsidRDefault="00BD6ABC" w:rsidP="00BD6ABC">
      <w:r>
        <w:t xml:space="preserve">4. In medal games, the higher place team shall be the HOME team. Medals will be presented on the </w:t>
      </w:r>
      <w:proofErr w:type="gramStart"/>
      <w:r>
        <w:t>ice</w:t>
      </w:r>
      <w:proofErr w:type="gramEnd"/>
    </w:p>
    <w:p w14:paraId="092ABA65" w14:textId="77777777" w:rsidR="00BD6ABC" w:rsidRDefault="00BD6ABC" w:rsidP="00BD6ABC">
      <w:r>
        <w:t>immediately after the game.</w:t>
      </w:r>
    </w:p>
    <w:p w14:paraId="1BD49425" w14:textId="5E5C23EB" w:rsidR="00BD6ABC" w:rsidRDefault="00BD6ABC" w:rsidP="00BD6ABC">
      <w:r>
        <w:lastRenderedPageBreak/>
        <w:t>5. Teams must declare goaltender(s), captains, and alternate captains on the game sheet by indicating (G), (C),</w:t>
      </w:r>
      <w:r>
        <w:t xml:space="preserve"> </w:t>
      </w:r>
      <w:r>
        <w:t>(AC).</w:t>
      </w:r>
    </w:p>
    <w:p w14:paraId="618EF0BC" w14:textId="56CC9676" w:rsidR="00BD6ABC" w:rsidRDefault="00BD6ABC" w:rsidP="00BD6ABC">
      <w:r>
        <w:t>6. Teams MUST declare affiliate players on game sheets by indicating (AP) when those players are used. It is the</w:t>
      </w:r>
      <w:r>
        <w:t xml:space="preserve"> </w:t>
      </w:r>
      <w:r>
        <w:t>responsibility of the team to ensure that Ringette Alberta affiliated player rules are followed.</w:t>
      </w:r>
    </w:p>
    <w:p w14:paraId="43B63DDB" w14:textId="77777777" w:rsidR="00BD6ABC" w:rsidRDefault="00BD6ABC" w:rsidP="00BD6ABC">
      <w:r>
        <w:t>7. Good sportsmanship will be stressed throughout the tournament.</w:t>
      </w:r>
    </w:p>
    <w:p w14:paraId="774E8017" w14:textId="1A72CC8C" w:rsidR="00BD6ABC" w:rsidRDefault="00BD6ABC" w:rsidP="00BD6ABC">
      <w:r>
        <w:t>8. Any team accumulating more than thirty (30) penalty minutes in any one game shall see the head coach or</w:t>
      </w:r>
      <w:r>
        <w:t xml:space="preserve"> </w:t>
      </w:r>
      <w:r>
        <w:t>acting coach from that game suspended for the next tournament game. (No grievances will be accepted)</w:t>
      </w:r>
    </w:p>
    <w:p w14:paraId="1994E72C" w14:textId="77777777" w:rsidR="00BD6ABC" w:rsidRDefault="00BD6ABC" w:rsidP="00BD6ABC">
      <w:r>
        <w:t>9. A match penalty will automatically result in suspension from all subsequent tournament games.</w:t>
      </w:r>
    </w:p>
    <w:p w14:paraId="2CBF92A4" w14:textId="30A899BE" w:rsidR="00BD6ABC" w:rsidRDefault="00BD6ABC" w:rsidP="00BD6ABC">
      <w:r>
        <w:t>10. Game scores will be displayed on the time clock, posted in an arena, and recorded for tie breaking procedures,</w:t>
      </w:r>
      <w:r>
        <w:t xml:space="preserve"> </w:t>
      </w:r>
      <w:r>
        <w:t>with a MAXIMUM SEVEN (7) GOAL difference.</w:t>
      </w:r>
    </w:p>
    <w:p w14:paraId="4C697B77" w14:textId="77777777" w:rsidR="00BD6ABC" w:rsidRPr="00BD6ABC" w:rsidRDefault="00BD6ABC" w:rsidP="00BD6ABC">
      <w:pPr>
        <w:rPr>
          <w:b/>
          <w:bCs/>
          <w:sz w:val="28"/>
          <w:szCs w:val="28"/>
          <w:u w:val="single"/>
        </w:rPr>
      </w:pPr>
      <w:r w:rsidRPr="00BD6ABC">
        <w:rPr>
          <w:b/>
          <w:bCs/>
          <w:sz w:val="28"/>
          <w:szCs w:val="28"/>
          <w:u w:val="single"/>
        </w:rPr>
        <w:t>Player Affiliation</w:t>
      </w:r>
    </w:p>
    <w:p w14:paraId="7C0921EB" w14:textId="742E7A75" w:rsidR="00BD6ABC" w:rsidRDefault="00BD6ABC" w:rsidP="00BD6ABC">
      <w:r>
        <w:t>Teams are required to strike the names of players who are not participating in a game from the games sheet to</w:t>
      </w:r>
      <w:r>
        <w:t xml:space="preserve"> </w:t>
      </w:r>
      <w:r>
        <w:t>ensure proper verification. When using an affiliate(s), the name(s) of the player(s) and their jersey number must</w:t>
      </w:r>
      <w:r>
        <w:t xml:space="preserve"> </w:t>
      </w:r>
      <w:r>
        <w:t>be written on the game sheet followed by (AP). The maximum number of players listed on a game sheet:</w:t>
      </w:r>
    </w:p>
    <w:p w14:paraId="05672A2A" w14:textId="77777777" w:rsidR="00BD6ABC" w:rsidRDefault="00BD6ABC" w:rsidP="00BD6ABC">
      <w:r>
        <w:t>When using no affiliates……………………………………………………....18 players</w:t>
      </w:r>
    </w:p>
    <w:p w14:paraId="61C92F0C" w14:textId="296C5C83" w:rsidR="00BD6ABC" w:rsidRDefault="00BD6ABC" w:rsidP="00BD6ABC">
      <w:r>
        <w:t>When using affiliate (s) as skater(s) only……</w:t>
      </w:r>
      <w:r>
        <w:t>.</w:t>
      </w:r>
      <w:r>
        <w:t>…………................12 players</w:t>
      </w:r>
    </w:p>
    <w:p w14:paraId="7E1EDC7C" w14:textId="21A1651E" w:rsidR="00BD6ABC" w:rsidRDefault="00BD6ABC" w:rsidP="00BD6ABC">
      <w:r>
        <w:t>When using affiliate skater(s) plus an affiliate goalie………</w:t>
      </w:r>
      <w:r>
        <w:t>…</w:t>
      </w:r>
      <w:r>
        <w:t>….13 players</w:t>
      </w:r>
    </w:p>
    <w:p w14:paraId="00FD8E4A" w14:textId="77777777" w:rsidR="00BD6ABC" w:rsidRDefault="00BD6ABC" w:rsidP="00BD6ABC">
      <w:r>
        <w:t>When using only an affiliate goalie………………………………</w:t>
      </w:r>
      <w:proofErr w:type="gramStart"/>
      <w:r>
        <w:t>…..</w:t>
      </w:r>
      <w:proofErr w:type="gramEnd"/>
      <w:r>
        <w:t>…..18 players</w:t>
      </w:r>
    </w:p>
    <w:p w14:paraId="1A486F7F" w14:textId="77777777" w:rsidR="00BD6ABC" w:rsidRPr="00BD6ABC" w:rsidRDefault="00BD6ABC" w:rsidP="00BD6ABC">
      <w:pPr>
        <w:rPr>
          <w:b/>
          <w:bCs/>
          <w:sz w:val="28"/>
          <w:szCs w:val="28"/>
          <w:u w:val="single"/>
        </w:rPr>
      </w:pPr>
      <w:r w:rsidRPr="00BD6ABC">
        <w:rPr>
          <w:b/>
          <w:bCs/>
          <w:sz w:val="28"/>
          <w:szCs w:val="28"/>
          <w:u w:val="single"/>
        </w:rPr>
        <w:t>Tie Breaking Procedures</w:t>
      </w:r>
    </w:p>
    <w:p w14:paraId="1BFFBA87" w14:textId="6B628544" w:rsidR="00BD6ABC" w:rsidRDefault="00BD6ABC" w:rsidP="00BD6ABC">
      <w:r>
        <w:t>If a game is tied at the end of a quarter-final, semi-final or final game, the teams will immediately play a five (5)</w:t>
      </w:r>
      <w:r>
        <w:t xml:space="preserve"> </w:t>
      </w:r>
      <w:r>
        <w:t>minute stop-time SUDDEN VICTORY overtime period (the first team to score will be declared the winner).</w:t>
      </w:r>
    </w:p>
    <w:p w14:paraId="3CA3828B" w14:textId="77777777" w:rsidR="00BD6ABC" w:rsidRDefault="00BD6ABC" w:rsidP="00BD6ABC">
      <w:r>
        <w:t>Possession of the ring will be declared by a coin toss.</w:t>
      </w:r>
    </w:p>
    <w:p w14:paraId="67D3DC7F" w14:textId="77777777" w:rsidR="00BD6ABC" w:rsidRDefault="00BD6ABC" w:rsidP="00BD6ABC">
      <w:r>
        <w:t>If no goals are scored in the overtime period, a shootout will decide the game.</w:t>
      </w:r>
    </w:p>
    <w:p w14:paraId="45BED159" w14:textId="26A16892" w:rsidR="00BD6ABC" w:rsidRDefault="00BD6ABC" w:rsidP="009E0BD7">
      <w:pPr>
        <w:pStyle w:val="ListParagraph"/>
        <w:numPr>
          <w:ilvl w:val="0"/>
          <w:numId w:val="6"/>
        </w:numPr>
      </w:pPr>
      <w:r>
        <w:t xml:space="preserve">Coaches will have two (2) minutes to identify their five (5) </w:t>
      </w:r>
      <w:proofErr w:type="gramStart"/>
      <w:r>
        <w:t>shooters</w:t>
      </w:r>
      <w:proofErr w:type="gramEnd"/>
    </w:p>
    <w:p w14:paraId="44721BAC" w14:textId="32DCBB14" w:rsidR="00BD6ABC" w:rsidRDefault="00BD6ABC" w:rsidP="009E0BD7">
      <w:pPr>
        <w:pStyle w:val="ListParagraph"/>
        <w:numPr>
          <w:ilvl w:val="0"/>
          <w:numId w:val="6"/>
        </w:numPr>
      </w:pPr>
      <w:r>
        <w:t xml:space="preserve">HOME team will shoot </w:t>
      </w:r>
      <w:proofErr w:type="gramStart"/>
      <w:r>
        <w:t>first</w:t>
      </w:r>
      <w:proofErr w:type="gramEnd"/>
    </w:p>
    <w:p w14:paraId="689C753E" w14:textId="325E3CE4" w:rsidR="00BD6ABC" w:rsidRDefault="00BD6ABC" w:rsidP="009E0BD7">
      <w:pPr>
        <w:pStyle w:val="ListParagraph"/>
        <w:numPr>
          <w:ilvl w:val="0"/>
          <w:numId w:val="6"/>
        </w:numPr>
      </w:pPr>
      <w:r>
        <w:t xml:space="preserve">Teams will alternate shooting until all five shooters from each team have gone, or a winner is </w:t>
      </w:r>
      <w:proofErr w:type="gramStart"/>
      <w:r>
        <w:t>declared</w:t>
      </w:r>
      <w:proofErr w:type="gramEnd"/>
    </w:p>
    <w:p w14:paraId="422A003D" w14:textId="090719F4" w:rsidR="00BD6ABC" w:rsidRDefault="00BD6ABC" w:rsidP="009E0BD7">
      <w:pPr>
        <w:pStyle w:val="ListParagraph"/>
        <w:numPr>
          <w:ilvl w:val="0"/>
          <w:numId w:val="6"/>
        </w:numPr>
      </w:pPr>
      <w:r>
        <w:t>If still tied after the first round, teams will continue one shooter at a time until a winner is determined. No</w:t>
      </w:r>
      <w:r>
        <w:t xml:space="preserve"> </w:t>
      </w:r>
      <w:r>
        <w:t xml:space="preserve">shooter may shoot again until all players have shot. A winner is declared when one team scores </w:t>
      </w:r>
      <w:proofErr w:type="gramStart"/>
      <w:r>
        <w:t xml:space="preserve">and </w:t>
      </w:r>
      <w:r>
        <w:t xml:space="preserve"> </w:t>
      </w:r>
      <w:r>
        <w:t>the</w:t>
      </w:r>
      <w:proofErr w:type="gramEnd"/>
      <w:r>
        <w:t xml:space="preserve"> </w:t>
      </w:r>
      <w:r>
        <w:t>other doesn’t in sudden victory format.</w:t>
      </w:r>
    </w:p>
    <w:p w14:paraId="60580C9C" w14:textId="73D70DD3" w:rsidR="00BD6ABC" w:rsidRDefault="00BD6ABC" w:rsidP="009E0BD7">
      <w:pPr>
        <w:pStyle w:val="ListParagraph"/>
        <w:numPr>
          <w:ilvl w:val="0"/>
          <w:numId w:val="6"/>
        </w:numPr>
      </w:pPr>
      <w:r>
        <w:t>NOTE: Penalties assessed in regulation shall carry-over to the overtime play</w:t>
      </w:r>
    </w:p>
    <w:p w14:paraId="2CE89E74" w14:textId="035AD48E" w:rsidR="00BD6ABC" w:rsidRDefault="00BD6ABC" w:rsidP="009E0BD7">
      <w:pPr>
        <w:pStyle w:val="ListParagraph"/>
        <w:numPr>
          <w:ilvl w:val="0"/>
          <w:numId w:val="6"/>
        </w:numPr>
      </w:pPr>
      <w:r>
        <w:t>Each team is entitled to one (1) additional 30-second timeout in overtime.</w:t>
      </w:r>
    </w:p>
    <w:p w14:paraId="7313A38D" w14:textId="77777777" w:rsidR="00BD6ABC" w:rsidRPr="00BD6ABC" w:rsidRDefault="00BD6ABC" w:rsidP="00BD6ABC">
      <w:pPr>
        <w:rPr>
          <w:b/>
          <w:bCs/>
          <w:sz w:val="28"/>
          <w:szCs w:val="28"/>
          <w:u w:val="single"/>
        </w:rPr>
      </w:pPr>
      <w:r w:rsidRPr="00BD6ABC">
        <w:rPr>
          <w:b/>
          <w:bCs/>
          <w:sz w:val="28"/>
          <w:szCs w:val="28"/>
          <w:u w:val="single"/>
        </w:rPr>
        <w:lastRenderedPageBreak/>
        <w:t>Team Standing Determination Procedure</w:t>
      </w:r>
    </w:p>
    <w:p w14:paraId="53764924" w14:textId="77777777" w:rsidR="00BD6ABC" w:rsidRDefault="00BD6ABC" w:rsidP="00BD6ABC">
      <w:r>
        <w:t>1. For round robin games two (2) points will be awarded for a win, zero (0) points for a loss</w:t>
      </w:r>
    </w:p>
    <w:p w14:paraId="7BE0B9B9" w14:textId="77777777" w:rsidR="00BD6ABC" w:rsidRDefault="00BD6ABC" w:rsidP="00BD6ABC">
      <w:r>
        <w:t>2. If a round robin game is tied at the end of regulation time, each team will be awarded one (1) point.</w:t>
      </w:r>
    </w:p>
    <w:p w14:paraId="7741F1A1" w14:textId="77777777" w:rsidR="00BD6ABC" w:rsidRDefault="00BD6ABC" w:rsidP="00BD6ABC">
      <w:r>
        <w:t>3. Teams will be ranked within their pool according to the number of points awarded during round robin play.</w:t>
      </w:r>
    </w:p>
    <w:p w14:paraId="37DF9E68" w14:textId="77777777" w:rsidR="00BD6ABC" w:rsidRPr="00BD6ABC" w:rsidRDefault="00BD6ABC" w:rsidP="00BD6ABC">
      <w:pPr>
        <w:rPr>
          <w:b/>
          <w:bCs/>
          <w:sz w:val="28"/>
          <w:szCs w:val="28"/>
          <w:u w:val="single"/>
        </w:rPr>
      </w:pPr>
      <w:r w:rsidRPr="00BD6ABC">
        <w:rPr>
          <w:b/>
          <w:bCs/>
          <w:sz w:val="28"/>
          <w:szCs w:val="28"/>
          <w:u w:val="single"/>
        </w:rPr>
        <w:t>Team Standings Tie Breaking Procedure</w:t>
      </w:r>
    </w:p>
    <w:p w14:paraId="18CCCB6F" w14:textId="77777777" w:rsidR="00BD6ABC" w:rsidRDefault="00BD6ABC" w:rsidP="00BD6ABC">
      <w:r>
        <w:t>*Regardless of game score, only a seven (7) goal difference will be credited in applying these rules*</w:t>
      </w:r>
    </w:p>
    <w:p w14:paraId="6F976895" w14:textId="5BC04457" w:rsidR="00BD6ABC" w:rsidRDefault="00BD6ABC" w:rsidP="00BD6ABC">
      <w:r>
        <w:t>When two or more teams have an equal number of points after round robin play, the teams will be ranked</w:t>
      </w:r>
      <w:r w:rsidR="009E0BD7">
        <w:t xml:space="preserve"> </w:t>
      </w:r>
      <w:r>
        <w:t>according to the following rules:</w:t>
      </w:r>
    </w:p>
    <w:p w14:paraId="1E940422" w14:textId="77777777" w:rsidR="00BD6ABC" w:rsidRDefault="00BD6ABC" w:rsidP="00BD6ABC">
      <w:r>
        <w:t>1.The winner of more games between each other during the round robin will be declared the highest position</w:t>
      </w:r>
    </w:p>
    <w:p w14:paraId="5A9CF1ED" w14:textId="06A81C54" w:rsidR="00BD6ABC" w:rsidRDefault="00BD6ABC" w:rsidP="00BD6ABC">
      <w:r>
        <w:t>2. If still tied, teams shall be ranked according to the difference between goals for and against in games between</w:t>
      </w:r>
      <w:r w:rsidR="009E0BD7">
        <w:t xml:space="preserve"> </w:t>
      </w:r>
      <w:r>
        <w:t>the tied teams in round robin play</w:t>
      </w:r>
    </w:p>
    <w:p w14:paraId="7ED5E6E7" w14:textId="6CBA7BC6" w:rsidR="00BD6ABC" w:rsidRDefault="00BD6ABC" w:rsidP="00BD6ABC">
      <w:r>
        <w:t>3. If still tied, teams shall be ranked according to the least goals against in games between the tied teams in round</w:t>
      </w:r>
      <w:r w:rsidR="009E0BD7">
        <w:t xml:space="preserve"> </w:t>
      </w:r>
      <w:r>
        <w:t>robin play</w:t>
      </w:r>
    </w:p>
    <w:p w14:paraId="28496ABC" w14:textId="1D209273" w:rsidR="00BD6ABC" w:rsidRDefault="00BD6ABC" w:rsidP="00BD6ABC">
      <w:r>
        <w:t>4. If still tied, teams shall be ranked according to the difference between goals for and against in games between</w:t>
      </w:r>
      <w:r w:rsidR="009E0BD7">
        <w:t xml:space="preserve"> </w:t>
      </w:r>
      <w:r>
        <w:t>all teams in round robin play</w:t>
      </w:r>
    </w:p>
    <w:p w14:paraId="76B8A6F1" w14:textId="4017956A" w:rsidR="00BD6ABC" w:rsidRDefault="00BD6ABC" w:rsidP="00BD6ABC">
      <w:r>
        <w:t>5. If still tied, teams shall be ranked according to the least goals against in games between all teams in round</w:t>
      </w:r>
      <w:r w:rsidR="009E0BD7">
        <w:t xml:space="preserve"> </w:t>
      </w:r>
      <w:r>
        <w:t>robin play</w:t>
      </w:r>
    </w:p>
    <w:p w14:paraId="24E95EB8" w14:textId="77777777" w:rsidR="00BD6ABC" w:rsidRDefault="00BD6ABC" w:rsidP="00BD6ABC">
      <w:r>
        <w:t>6. If still tied, teams shall be ranked according to least penalty minutes in games between the tied teams</w:t>
      </w:r>
    </w:p>
    <w:p w14:paraId="27E3735D" w14:textId="77777777" w:rsidR="00BD6ABC" w:rsidRDefault="00BD6ABC" w:rsidP="00BD6ABC">
      <w:r>
        <w:t>7. If still tied, teams shall be ranked according to least penalty minutes in games between the tied teams</w:t>
      </w:r>
    </w:p>
    <w:p w14:paraId="5BCD8B4E" w14:textId="77777777" w:rsidR="00BD6ABC" w:rsidRDefault="00BD6ABC" w:rsidP="00BD6ABC">
      <w:r>
        <w:t>8. If still tied, teams shall be ranked by a coin toss</w:t>
      </w:r>
    </w:p>
    <w:p w14:paraId="180862A9" w14:textId="20705CE6" w:rsidR="007501FF" w:rsidRDefault="00BD6ABC" w:rsidP="00BD6ABC">
      <w:r>
        <w:t>Note: Each step of the tie breaking rules shall apply to all teams involved in the tie. If there are 3 or more teams</w:t>
      </w:r>
      <w:r w:rsidR="009E0BD7">
        <w:t xml:space="preserve"> </w:t>
      </w:r>
      <w:r>
        <w:t xml:space="preserve">tied, the tie breaking will </w:t>
      </w:r>
      <w:proofErr w:type="gramStart"/>
      <w:r>
        <w:t>revert back</w:t>
      </w:r>
      <w:proofErr w:type="gramEnd"/>
      <w:r>
        <w:t xml:space="preserve"> to 1 after one team’s ranking has been determined. In the event teams tied</w:t>
      </w:r>
      <w:r w:rsidR="009E0BD7">
        <w:t xml:space="preserve"> </w:t>
      </w:r>
      <w:r>
        <w:t>have not played against each other in round robin play, the rules will be applied in descending order until</w:t>
      </w:r>
      <w:r w:rsidR="009E0BD7">
        <w:t xml:space="preserve"> </w:t>
      </w:r>
      <w:r>
        <w:t>applicable and the standings declared.</w:t>
      </w:r>
    </w:p>
    <w:sectPr w:rsidR="007501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7E29"/>
    <w:multiLevelType w:val="hybridMultilevel"/>
    <w:tmpl w:val="98767C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1386B"/>
    <w:multiLevelType w:val="hybridMultilevel"/>
    <w:tmpl w:val="4B683D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93201"/>
    <w:multiLevelType w:val="hybridMultilevel"/>
    <w:tmpl w:val="59322D8A"/>
    <w:lvl w:ilvl="0" w:tplc="73F27A1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81EBE"/>
    <w:multiLevelType w:val="hybridMultilevel"/>
    <w:tmpl w:val="4066F9C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B409B"/>
    <w:multiLevelType w:val="hybridMultilevel"/>
    <w:tmpl w:val="6812029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A57AA6"/>
    <w:multiLevelType w:val="hybridMultilevel"/>
    <w:tmpl w:val="7AA6A8C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264695">
    <w:abstractNumId w:val="1"/>
  </w:num>
  <w:num w:numId="2" w16cid:durableId="1114983670">
    <w:abstractNumId w:val="2"/>
  </w:num>
  <w:num w:numId="3" w16cid:durableId="157355382">
    <w:abstractNumId w:val="3"/>
  </w:num>
  <w:num w:numId="4" w16cid:durableId="364524842">
    <w:abstractNumId w:val="5"/>
  </w:num>
  <w:num w:numId="5" w16cid:durableId="1036850318">
    <w:abstractNumId w:val="4"/>
  </w:num>
  <w:num w:numId="6" w16cid:durableId="2108765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BC"/>
    <w:rsid w:val="00195C7B"/>
    <w:rsid w:val="007501FF"/>
    <w:rsid w:val="009E0BD7"/>
    <w:rsid w:val="00BD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0E04E"/>
  <w15:chartTrackingRefBased/>
  <w15:docId w15:val="{F957D28A-1075-49D1-8708-41E1DF48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Penman</dc:creator>
  <cp:keywords/>
  <dc:description/>
  <cp:lastModifiedBy>Kristy Penman</cp:lastModifiedBy>
  <cp:revision>1</cp:revision>
  <dcterms:created xsi:type="dcterms:W3CDTF">2023-08-11T00:59:00Z</dcterms:created>
  <dcterms:modified xsi:type="dcterms:W3CDTF">2023-08-11T01:12:00Z</dcterms:modified>
</cp:coreProperties>
</file>