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3816"/>
        <w:gridCol w:w="1404"/>
        <w:gridCol w:w="2272"/>
      </w:tblGrid>
      <w:tr w:rsidR="00820A1C" w:rsidRPr="00820A1C" w:rsidTr="009A2C9D">
        <w:trPr>
          <w:trHeight w:val="33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Emergency Numbers:</w:t>
            </w:r>
          </w:p>
        </w:tc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E7E6E6"/>
                <w:sz w:val="18"/>
                <w:szCs w:val="18"/>
                <w:shd w:val="clear" w:color="auto" w:fill="FF00FF"/>
              </w:rPr>
              <w:t xml:space="preserve">9-1-1  </w:t>
            </w:r>
          </w:p>
        </w:tc>
      </w:tr>
      <w:tr w:rsidR="00820A1C" w:rsidRPr="00820A1C" w:rsidTr="009A2C9D">
        <w:trPr>
          <w:trHeight w:val="223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Co Coach (HC) 1</w:t>
            </w:r>
            <w:r w:rsidRPr="00820A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 2 coaches</w:t>
            </w:r>
          </w:p>
          <w:p w:rsidR="00820A1C" w:rsidRPr="00820A1C" w:rsidRDefault="00820A1C" w:rsidP="00820A1C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Coaches &amp; Call Persons (CP) Information:</w:t>
            </w:r>
          </w:p>
          <w:p w:rsidR="00820A1C" w:rsidRPr="00820A1C" w:rsidRDefault="00820A1C" w:rsidP="00820A1C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E7E6E6"/>
                <w:sz w:val="18"/>
                <w:szCs w:val="18"/>
                <w:shd w:val="clear" w:color="auto" w:fill="FF00FF"/>
              </w:rPr>
              <w:t xml:space="preserve">Identify &amp; confirm duties prior to event- practice/game/training  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Warren Fuller: 780-902-2207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Phyllis Sadoway: 780-668-2141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Kari Sadoway: 780-691-9073</w:t>
            </w:r>
          </w:p>
          <w:p w:rsidR="00820A1C" w:rsidRPr="00820A1C" w:rsidRDefault="00820A1C" w:rsidP="009A2C9D">
            <w:pPr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Jennifer Lee: 780-953-6739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i/>
                <w:sz w:val="18"/>
                <w:szCs w:val="18"/>
              </w:rPr>
              <w:t>Call Persons (CP):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Linda Poole: 780-717-0262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Ann MacTaggart: 780-932-8852</w:t>
            </w:r>
          </w:p>
        </w:tc>
      </w:tr>
      <w:tr w:rsidR="00820A1C" w:rsidRPr="00820A1C" w:rsidTr="00820A1C">
        <w:trPr>
          <w:trHeight w:val="848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Facility:</w:t>
            </w:r>
            <w:r w:rsidRPr="00820A1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769FD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>COP</w:t>
            </w:r>
            <w:r w:rsidR="00692807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 xml:space="preserve"> Arena</w:t>
            </w:r>
            <w:r w:rsidR="005769FD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 xml:space="preserve"> B</w:t>
            </w:r>
            <w:r w:rsidRPr="00820A1C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 xml:space="preserve"> 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Nearest Major Intersection:</w:t>
            </w:r>
          </w:p>
          <w:p w:rsidR="00820A1C" w:rsidRPr="00820A1C" w:rsidRDefault="00D02F44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E7E6E6"/>
                <w:sz w:val="18"/>
                <w:szCs w:val="18"/>
                <w:shd w:val="clear" w:color="auto" w:fill="FF00FF"/>
              </w:rPr>
              <w:t xml:space="preserve">Hwy 1 &amp; </w:t>
            </w:r>
            <w:r w:rsidR="005769FD">
              <w:rPr>
                <w:rFonts w:ascii="Arial" w:eastAsia="Arial" w:hAnsi="Arial" w:cs="Arial"/>
                <w:b/>
                <w:color w:val="E7E6E6"/>
                <w:sz w:val="18"/>
                <w:szCs w:val="18"/>
                <w:shd w:val="clear" w:color="auto" w:fill="FF00FF"/>
              </w:rPr>
              <w:t>Stoney  Trail</w:t>
            </w:r>
            <w:r w:rsidR="00B35DB4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Tel: </w:t>
            </w:r>
            <w:r w:rsidR="00692807">
              <w:rPr>
                <w:rFonts w:ascii="Arial" w:eastAsia="Arial" w:hAnsi="Arial" w:cs="Arial"/>
                <w:b/>
                <w:sz w:val="18"/>
                <w:szCs w:val="18"/>
              </w:rPr>
              <w:t>403-</w:t>
            </w:r>
          </w:p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Address: </w:t>
            </w:r>
            <w:r w:rsidR="005769FD">
              <w:rPr>
                <w:rFonts w:ascii="Arial" w:hAnsi="Arial" w:cs="Arial"/>
                <w:b/>
                <w:color w:val="545454"/>
                <w:sz w:val="18"/>
                <w:szCs w:val="18"/>
                <w:shd w:val="clear" w:color="auto" w:fill="FFFFFF"/>
              </w:rPr>
              <w:t>88 Canada Olympic RD SW</w:t>
            </w:r>
            <w:r w:rsidR="00D02F44">
              <w:rPr>
                <w:rFonts w:ascii="Arial" w:hAnsi="Arial" w:cs="Arial"/>
                <w:b/>
                <w:color w:val="545454"/>
                <w:sz w:val="18"/>
                <w:szCs w:val="18"/>
                <w:shd w:val="clear" w:color="auto" w:fill="FFFFFF"/>
              </w:rPr>
              <w:t>,</w:t>
            </w:r>
            <w:r w:rsidR="00692807">
              <w:rPr>
                <w:rFonts w:ascii="Arial" w:hAnsi="Arial" w:cs="Arial"/>
                <w:b/>
                <w:color w:val="545454"/>
                <w:sz w:val="18"/>
                <w:szCs w:val="18"/>
                <w:shd w:val="clear" w:color="auto" w:fill="FFFFFF"/>
              </w:rPr>
              <w:t xml:space="preserve"> Calgary, AB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i/>
                <w:sz w:val="18"/>
                <w:szCs w:val="18"/>
              </w:rPr>
              <w:t>EMT Entrance:</w:t>
            </w:r>
          </w:p>
          <w:p w:rsidR="00820A1C" w:rsidRPr="000A2184" w:rsidRDefault="00820A1C" w:rsidP="009A2C9D">
            <w:pPr>
              <w:spacing w:after="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A2184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shd w:val="clear" w:color="auto" w:fill="FF00FF"/>
              </w:rPr>
              <w:t>Use MAIN ENTRANCE Doors</w:t>
            </w:r>
          </w:p>
          <w:p w:rsidR="00820A1C" w:rsidRPr="005769FD" w:rsidRDefault="005769FD" w:rsidP="009A2C9D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0A218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magenta"/>
              </w:rPr>
              <w:t>COP</w:t>
            </w:r>
            <w:r w:rsidRPr="000A218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5769FD">
              <w:rPr>
                <w:rFonts w:ascii="Arial" w:hAnsi="Arial" w:cs="Arial"/>
                <w:b/>
                <w:sz w:val="18"/>
                <w:szCs w:val="18"/>
              </w:rPr>
              <w:t>= Calgary Olympic Park</w:t>
            </w:r>
          </w:p>
        </w:tc>
      </w:tr>
      <w:tr w:rsidR="00820A1C" w:rsidRPr="00820A1C" w:rsidTr="00820A1C">
        <w:trPr>
          <w:trHeight w:val="84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Default="00820A1C" w:rsidP="00820A1C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Nearest Hospital:</w:t>
            </w:r>
          </w:p>
          <w:p w:rsidR="005769FD" w:rsidRPr="005769FD" w:rsidRDefault="005769FD" w:rsidP="00820A1C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769FD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highlight w:val="magenta"/>
              </w:rPr>
              <w:t>Foothills Hospital</w:t>
            </w:r>
          </w:p>
          <w:p w:rsidR="00820A1C" w:rsidRPr="00820A1C" w:rsidRDefault="00820A1C" w:rsidP="00820A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Nearest Major Intersection:</w:t>
            </w:r>
          </w:p>
          <w:p w:rsidR="00820A1C" w:rsidRPr="00820A1C" w:rsidRDefault="005769FD" w:rsidP="00820A1C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>Hwy 1 &amp;</w:t>
            </w:r>
            <w:r w:rsidR="000A2184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 xml:space="preserve"> 29 St NW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Tel: </w:t>
            </w:r>
            <w:r w:rsidR="009F2EED">
              <w:rPr>
                <w:rFonts w:ascii="Arial" w:eastAsia="Arial" w:hAnsi="Arial" w:cs="Arial"/>
                <w:b/>
                <w:sz w:val="18"/>
                <w:szCs w:val="18"/>
              </w:rPr>
              <w:t>403-</w:t>
            </w:r>
            <w:r w:rsidR="000A2184">
              <w:rPr>
                <w:rFonts w:ascii="Arial" w:eastAsia="Arial" w:hAnsi="Arial" w:cs="Arial"/>
                <w:b/>
                <w:sz w:val="18"/>
                <w:szCs w:val="18"/>
              </w:rPr>
              <w:t>944-1110</w:t>
            </w:r>
          </w:p>
          <w:p w:rsidR="000A2184" w:rsidRDefault="00820A1C" w:rsidP="00692807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Address:</w:t>
            </w:r>
            <w:r w:rsidR="000A2184">
              <w:rPr>
                <w:rFonts w:ascii="Arial" w:eastAsia="Arial" w:hAnsi="Arial" w:cs="Arial"/>
                <w:b/>
                <w:sz w:val="18"/>
                <w:szCs w:val="18"/>
              </w:rPr>
              <w:t xml:space="preserve"> 1403- 29 St NW </w:t>
            </w:r>
          </w:p>
          <w:p w:rsidR="00692807" w:rsidRPr="00820A1C" w:rsidRDefault="000A2184" w:rsidP="006928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Calgary, AB</w:t>
            </w:r>
            <w:r w:rsidR="00820A1C"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820A1C" w:rsidRPr="00820A1C" w:rsidRDefault="00820A1C" w:rsidP="00820A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  <w:t xml:space="preserve">AED Location: in  </w:t>
            </w:r>
          </w:p>
        </w:tc>
      </w:tr>
      <w:tr w:rsidR="00820A1C" w:rsidRPr="00820A1C" w:rsidTr="009A2C9D">
        <w:trPr>
          <w:trHeight w:val="334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91377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First Aid Kit </w:t>
            </w:r>
            <w:r w:rsidR="00820A1C" w:rsidRPr="00820A1C">
              <w:rPr>
                <w:rFonts w:ascii="Arial" w:eastAsia="Arial" w:hAnsi="Arial" w:cs="Arial"/>
                <w:b/>
                <w:sz w:val="18"/>
                <w:szCs w:val="18"/>
              </w:rPr>
              <w:t>Location: (fully stocked by Warren) is in small side pocket of ring bag on the bench</w:t>
            </w:r>
          </w:p>
        </w:tc>
      </w:tr>
      <w:tr w:rsidR="00820A1C" w:rsidRPr="00820A1C" w:rsidTr="009A2C9D">
        <w:trPr>
          <w:trHeight w:val="334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91377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Medical Info </w:t>
            </w:r>
            <w:r w:rsidR="00820A1C" w:rsidRPr="00820A1C">
              <w:rPr>
                <w:rFonts w:ascii="Arial" w:eastAsia="Arial" w:hAnsi="Arial" w:cs="Arial"/>
                <w:b/>
                <w:sz w:val="18"/>
                <w:szCs w:val="18"/>
              </w:rPr>
              <w:t>Location: All participants’ (including staff): separate envelopes in Call Person &amp; Head Coach’s binders</w:t>
            </w:r>
            <w:r w:rsidR="00820A1C" w:rsidRPr="00820A1C">
              <w:rPr>
                <w:rFonts w:ascii="Arial" w:hAnsi="Arial" w:cs="Arial"/>
                <w:b/>
                <w:sz w:val="18"/>
                <w:szCs w:val="18"/>
              </w:rPr>
              <w:t xml:space="preserve"> with insurance &amp; physician’s accident report.</w:t>
            </w:r>
          </w:p>
        </w:tc>
      </w:tr>
      <w:tr w:rsidR="00820A1C" w:rsidRPr="00820A1C" w:rsidTr="009A2C9D">
        <w:trPr>
          <w:trHeight w:val="334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91377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Cell phones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Location:</w:t>
            </w:r>
            <w:r w:rsidR="00820A1C"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 in Charge/Call/Control Persons’ pockets and are </w:t>
            </w:r>
            <w:r w:rsidR="00820A1C" w:rsidRPr="00820A1C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fully charged</w:t>
            </w:r>
          </w:p>
        </w:tc>
      </w:tr>
      <w:tr w:rsidR="00820A1C" w:rsidRPr="00820A1C" w:rsidTr="009A2C9D">
        <w:trPr>
          <w:trHeight w:val="334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Maps are for parents/coaches, in case, hurt player doesn’t need EMT, but needs doctor’s evaluation.</w:t>
            </w:r>
          </w:p>
        </w:tc>
      </w:tr>
      <w:tr w:rsidR="00820A1C" w:rsidRPr="00820A1C" w:rsidTr="009A2C9D">
        <w:trPr>
          <w:trHeight w:val="334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9A2C9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color w:val="FFFFFF"/>
                <w:sz w:val="18"/>
                <w:szCs w:val="18"/>
                <w:shd w:val="clear" w:color="auto" w:fill="FF00FF"/>
              </w:rPr>
              <w:t>Muster Point:</w:t>
            </w:r>
            <w:r w:rsidRPr="00820A1C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Evacuate out Front Doors of arena to far side of parking lot, take attendance.</w:t>
            </w:r>
          </w:p>
        </w:tc>
      </w:tr>
      <w:tr w:rsidR="00820A1C" w:rsidRPr="00820A1C" w:rsidTr="00685325">
        <w:trPr>
          <w:trHeight w:val="2277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On-site Charge Person(s) 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Ensure all athletes are safe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Protect yourself, take gloves (wear gloves if body fluids/blood)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Athlete still down, check athlete, walk out safely/get help from skater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Do not move injured person &amp; secure area to reduce risk of further harm to that person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Assess ABCs (check that the airway is clear, breathing is present, a pulse is present, and there is no major bleeding)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Identify if ambulance is required, tell Call Person to call 911.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Wait with &amp; cover injured person until EMS arrives &amp; injured person is transported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Fill in an accident report form, send copy to Ringette AB for insurance purposes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Options: Both Kari &amp; Warren are First Aid Certified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Kari Sadoway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Warren Fuller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A1C" w:rsidRPr="00820A1C" w:rsidTr="00685325">
        <w:trPr>
          <w:trHeight w:val="1980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On-site Call Person(s)</w:t>
            </w:r>
          </w:p>
          <w:p w:rsidR="00820A1C" w:rsidRPr="00820A1C" w:rsidRDefault="00820A1C" w:rsidP="00820A1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Get athlete’s info from injured person’s envelope in Call Person/Coach’s binder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Call 911 for emergency help when told by Charge Person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Provide all necessary information to dispatch (e.g. facility location, rink surface, name &amp; age of person, nature of injury, description of first aid provided, medical history of person)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• Go to </w:t>
            </w:r>
            <w:r w:rsidRPr="00820A1C">
              <w:rPr>
                <w:rFonts w:ascii="Arial" w:eastAsia="Arial" w:hAnsi="Arial" w:cs="Arial"/>
                <w:i/>
                <w:color w:val="FFFFFF"/>
                <w:sz w:val="18"/>
                <w:szCs w:val="18"/>
                <w:shd w:val="clear" w:color="auto" w:fill="FF00FF"/>
              </w:rPr>
              <w:t>Front Doors</w:t>
            </w: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, clear all traffic from entrance/access road before ambulance arrives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color w:val="000000"/>
                <w:sz w:val="18"/>
                <w:szCs w:val="18"/>
              </w:rPr>
              <w:t>• Wait by driveway entrance to facility to direct EMT &amp; ambulance, give medical history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Call &amp; inform emergency contact person listed on medical profile of incident &amp; situation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Options: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Linda Poole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Ann MacTaggart</w:t>
            </w:r>
          </w:p>
        </w:tc>
      </w:tr>
      <w:tr w:rsidR="00820A1C" w:rsidRPr="00820A1C" w:rsidTr="00685325">
        <w:trPr>
          <w:trHeight w:val="725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hAnsi="Arial" w:cs="Arial"/>
                <w:b/>
                <w:color w:val="000000"/>
                <w:sz w:val="18"/>
                <w:szCs w:val="18"/>
              </w:rPr>
              <w:t>On-site Control Person(s)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If Charge person is on ice for either team, all players on our team report to our bench.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Ensure players safety.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If serious injury occurs, give a coat or blanket to keep player warm, settle all players, then could use opportunity as time out to talk tactics (helps distract players).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sz w:val="18"/>
                <w:szCs w:val="18"/>
              </w:rPr>
              <w:t>• If ambulance is coming; talk to the officials; consider moving to dressing room.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Options: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Phyllis Sadoway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Jennifer Lee</w:t>
            </w:r>
          </w:p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>Warren Fuller</w:t>
            </w:r>
          </w:p>
        </w:tc>
      </w:tr>
      <w:tr w:rsidR="00820A1C" w:rsidRPr="00820A1C" w:rsidTr="00685325">
        <w:trPr>
          <w:trHeight w:val="725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tabs>
                <w:tab w:val="left" w:pos="6790"/>
              </w:tabs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Weather re decisions to travel for Away Games/Tournaments </w:t>
            </w:r>
            <w:r w:rsidRPr="00820A1C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 w:rsidR="00820A1C" w:rsidRPr="00820A1C" w:rsidRDefault="00820A1C" w:rsidP="00820A1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Confirm &amp; reply re travel, </w:t>
            </w:r>
            <w:r w:rsidRPr="00820A1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not less than 30 minutes prior to take-off time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820A1C" w:rsidRDefault="00820A1C" w:rsidP="00820A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0A1C">
              <w:rPr>
                <w:rFonts w:ascii="Arial" w:eastAsia="Arial" w:hAnsi="Arial" w:cs="Arial"/>
                <w:b/>
                <w:sz w:val="18"/>
                <w:szCs w:val="18"/>
              </w:rPr>
              <w:t xml:space="preserve">Warren/all travellers </w:t>
            </w:r>
          </w:p>
        </w:tc>
      </w:tr>
      <w:tr w:rsidR="00820A1C" w:rsidRPr="00820A1C" w:rsidTr="00685325">
        <w:trPr>
          <w:trHeight w:val="460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32037F" w:rsidRDefault="00685325" w:rsidP="00820A1C">
            <w:pPr>
              <w:pStyle w:val="Default"/>
              <w:tabs>
                <w:tab w:val="left" w:pos="679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037F">
              <w:rPr>
                <w:rFonts w:ascii="Arial" w:hAnsi="Arial" w:cs="Arial"/>
                <w:b/>
                <w:sz w:val="22"/>
                <w:szCs w:val="22"/>
              </w:rPr>
              <w:t>Parents: Find maps app on phone, check nearest hospital, check wait times, get directions, drive safely, go.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1C" w:rsidRPr="0032037F" w:rsidRDefault="0032037F" w:rsidP="00820A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037F">
              <w:rPr>
                <w:rFonts w:ascii="Arial" w:hAnsi="Arial" w:cs="Arial"/>
                <w:b/>
                <w:sz w:val="18"/>
                <w:szCs w:val="18"/>
              </w:rPr>
              <w:t>Parents</w:t>
            </w:r>
          </w:p>
        </w:tc>
      </w:tr>
    </w:tbl>
    <w:p w:rsidR="00820A1C" w:rsidRPr="00820A1C" w:rsidRDefault="00820A1C" w:rsidP="00820A1C">
      <w:pPr>
        <w:rPr>
          <w:rFonts w:ascii="Arial" w:hAnsi="Arial" w:cs="Arial"/>
          <w:sz w:val="18"/>
          <w:szCs w:val="18"/>
        </w:rPr>
      </w:pPr>
    </w:p>
    <w:p w:rsidR="003329B1" w:rsidRPr="00820A1C" w:rsidRDefault="003329B1">
      <w:pPr>
        <w:rPr>
          <w:rFonts w:ascii="Arial" w:hAnsi="Arial" w:cs="Arial"/>
          <w:sz w:val="18"/>
          <w:szCs w:val="18"/>
        </w:rPr>
      </w:pPr>
    </w:p>
    <w:sectPr w:rsidR="003329B1" w:rsidRPr="00820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C0" w:rsidRDefault="009711C0">
      <w:pPr>
        <w:spacing w:after="0" w:line="240" w:lineRule="auto"/>
      </w:pPr>
      <w:r>
        <w:separator/>
      </w:r>
    </w:p>
  </w:endnote>
  <w:endnote w:type="continuationSeparator" w:id="0">
    <w:p w:rsidR="009711C0" w:rsidRDefault="0097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AC" w:rsidRDefault="001E6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AC" w:rsidRDefault="001E6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AC" w:rsidRDefault="001E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C0" w:rsidRDefault="009711C0">
      <w:pPr>
        <w:spacing w:after="0" w:line="240" w:lineRule="auto"/>
      </w:pPr>
      <w:r>
        <w:separator/>
      </w:r>
    </w:p>
  </w:footnote>
  <w:footnote w:type="continuationSeparator" w:id="0">
    <w:p w:rsidR="009711C0" w:rsidRDefault="0097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AC" w:rsidRDefault="001E6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92" w:rsidRPr="004741DE" w:rsidRDefault="00346CD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4"/>
        <w:szCs w:val="24"/>
      </w:rPr>
      <w:t xml:space="preserve">EAP </w:t>
    </w:r>
    <w:bookmarkStart w:id="0" w:name="_GoBack"/>
    <w:bookmarkEnd w:id="0"/>
    <w:r w:rsidR="00820A1C" w:rsidRPr="004741DE">
      <w:rPr>
        <w:rFonts w:ascii="Arial" w:hAnsi="Arial" w:cs="Arial"/>
        <w:b/>
        <w:sz w:val="24"/>
        <w:szCs w:val="24"/>
      </w:rPr>
      <w:t xml:space="preserve">for </w:t>
    </w:r>
    <w:r w:rsidR="001E60AC">
      <w:rPr>
        <w:rFonts w:ascii="Arial" w:hAnsi="Arial" w:cs="Arial"/>
        <w:b/>
        <w:sz w:val="24"/>
        <w:szCs w:val="24"/>
      </w:rPr>
      <w:t>Calgary Olympic Park, Calgary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AC" w:rsidRDefault="001E6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C"/>
    <w:rsid w:val="000A2184"/>
    <w:rsid w:val="001E60AC"/>
    <w:rsid w:val="0032037F"/>
    <w:rsid w:val="003329B1"/>
    <w:rsid w:val="00346CD9"/>
    <w:rsid w:val="003D1EDA"/>
    <w:rsid w:val="005769FD"/>
    <w:rsid w:val="00685325"/>
    <w:rsid w:val="00692807"/>
    <w:rsid w:val="006C4017"/>
    <w:rsid w:val="006E32E2"/>
    <w:rsid w:val="00820A1C"/>
    <w:rsid w:val="00891377"/>
    <w:rsid w:val="008B233B"/>
    <w:rsid w:val="009711C0"/>
    <w:rsid w:val="009F2EED"/>
    <w:rsid w:val="00A02D88"/>
    <w:rsid w:val="00B177E9"/>
    <w:rsid w:val="00B35DB4"/>
    <w:rsid w:val="00D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A1C"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CA"/>
    </w:rPr>
  </w:style>
  <w:style w:type="character" w:customStyle="1" w:styleId="HeaderChar">
    <w:name w:val="Header Char"/>
    <w:basedOn w:val="DefaultParagraphFont"/>
    <w:link w:val="Header"/>
    <w:rsid w:val="00820A1C"/>
    <w:rPr>
      <w:rFonts w:ascii="Calibri" w:eastAsia="Times New Roman" w:hAnsi="Calibri" w:cs="Times New Roman"/>
      <w:kern w:val="3"/>
      <w:lang w:eastAsia="en-CA"/>
    </w:rPr>
  </w:style>
  <w:style w:type="paragraph" w:customStyle="1" w:styleId="Default">
    <w:name w:val="Default"/>
    <w:rsid w:val="00820A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20A1C"/>
  </w:style>
  <w:style w:type="character" w:styleId="Emphasis">
    <w:name w:val="Emphasis"/>
    <w:basedOn w:val="DefaultParagraphFont"/>
    <w:rsid w:val="00820A1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E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A1C"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CA"/>
    </w:rPr>
  </w:style>
  <w:style w:type="character" w:customStyle="1" w:styleId="HeaderChar">
    <w:name w:val="Header Char"/>
    <w:basedOn w:val="DefaultParagraphFont"/>
    <w:link w:val="Header"/>
    <w:rsid w:val="00820A1C"/>
    <w:rPr>
      <w:rFonts w:ascii="Calibri" w:eastAsia="Times New Roman" w:hAnsi="Calibri" w:cs="Times New Roman"/>
      <w:kern w:val="3"/>
      <w:lang w:eastAsia="en-CA"/>
    </w:rPr>
  </w:style>
  <w:style w:type="paragraph" w:customStyle="1" w:styleId="Default">
    <w:name w:val="Default"/>
    <w:rsid w:val="00820A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20A1C"/>
  </w:style>
  <w:style w:type="character" w:styleId="Emphasis">
    <w:name w:val="Emphasis"/>
    <w:basedOn w:val="DefaultParagraphFont"/>
    <w:rsid w:val="00820A1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E6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 Poole</cp:lastModifiedBy>
  <cp:revision>2</cp:revision>
  <dcterms:created xsi:type="dcterms:W3CDTF">2017-08-12T18:36:00Z</dcterms:created>
  <dcterms:modified xsi:type="dcterms:W3CDTF">2017-08-12T18:36:00Z</dcterms:modified>
</cp:coreProperties>
</file>