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0"/>
        <w:gridCol w:w="3816"/>
        <w:gridCol w:w="1005"/>
        <w:gridCol w:w="2671"/>
      </w:tblGrid>
      <w:tr w:rsidR="00006685" w:rsidRPr="00A01408" w:rsidTr="00BC0CFB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FB4A5F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  <w:r w:rsidR="00006685" w:rsidRPr="00A01408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   </w:t>
            </w:r>
          </w:p>
        </w:tc>
      </w:tr>
      <w:tr w:rsidR="0042650B" w:rsidRPr="00A01408" w:rsidTr="00BC0CFB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B" w:rsidRPr="00A01408" w:rsidRDefault="0042650B" w:rsidP="0042650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A0140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42650B" w:rsidRDefault="0042650B" w:rsidP="0042650B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42650B" w:rsidRPr="00A01408" w:rsidRDefault="0042650B" w:rsidP="0042650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>Identify &amp;</w:t>
            </w:r>
            <w:r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 confirm duties prior to event- </w:t>
            </w:r>
            <w:r w:rsidRPr="00A01408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>practice/game/training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B" w:rsidRDefault="0042650B" w:rsidP="0042650B">
            <w:pPr>
              <w:spacing w:after="80" w:line="256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  <w:lang w:eastAsia="en-US"/>
              </w:rPr>
              <w:t>Your Coaches&amp; phone numbers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B" w:rsidRDefault="0042650B" w:rsidP="0042650B">
            <w:pPr>
              <w:spacing w:after="8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lang w:eastAsia="en-US"/>
              </w:rPr>
              <w:t>Call Persons (CP):</w:t>
            </w:r>
          </w:p>
          <w:p w:rsidR="0042650B" w:rsidRDefault="0042650B" w:rsidP="0042650B">
            <w:pPr>
              <w:spacing w:after="8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  <w:lang w:eastAsia="en-US"/>
              </w:rPr>
              <w:t>Your call people &amp; phone numbers</w:t>
            </w:r>
          </w:p>
        </w:tc>
      </w:tr>
      <w:tr w:rsidR="00006685" w:rsidRPr="00A01408" w:rsidTr="00BC0CFB">
        <w:trPr>
          <w:trHeight w:val="127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A0140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Ardrossan Recreation Centre East Rink</w:t>
            </w:r>
          </w:p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 xml:space="preserve"> </w:t>
            </w: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AB 824 N &amp; 1</w:t>
            </w: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  <w:vertAlign w:val="superscript"/>
              </w:rPr>
              <w:t>st</w:t>
            </w: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Ave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Tel: 780-922-3377</w:t>
            </w:r>
          </w:p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A0140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80 1 Avenue, </w:t>
            </w:r>
          </w:p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                Ardrossan, AB T8E 2A2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Use MAIN ENTRANCE Doors</w:t>
            </w:r>
          </w:p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85" w:rsidRPr="00A01408" w:rsidTr="00BC0CFB">
        <w:trPr>
          <w:trHeight w:val="136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Strathcona Community</w:t>
            </w: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006685" w:rsidRPr="00A01408" w:rsidRDefault="00006685" w:rsidP="00BC0CFB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Clover Bar &amp; Emerald</w:t>
            </w:r>
          </w:p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Tel: 780-449-5380</w:t>
            </w:r>
          </w:p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9000 Emerald Drive</w:t>
            </w:r>
          </w:p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Sherwood Park, AB</w:t>
            </w:r>
          </w:p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T8H 0J3</w:t>
            </w:r>
          </w:p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Location: in East Arena - </w:t>
            </w:r>
            <w:r w:rsidR="00273894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?</w:t>
            </w:r>
          </w:p>
        </w:tc>
      </w:tr>
      <w:tr w:rsidR="00006685" w:rsidRPr="00A01408" w:rsidTr="00BC0C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First Aid Kit (fully stocked by </w:t>
            </w:r>
            <w:r w:rsidR="005E7453"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Person</w:t>
            </w:r>
            <w:r w:rsidR="005E7453" w:rsidRPr="00167EBC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) is in small side pocket of ring bag on the bench</w:t>
            </w:r>
          </w:p>
        </w:tc>
      </w:tr>
      <w:tr w:rsidR="00006685" w:rsidRPr="00A01408" w:rsidTr="00BC0C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 Medical Info: separate envelopes in Call Person &amp; Head Coach’s binders</w:t>
            </w:r>
            <w:r w:rsidRPr="00A01408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006685" w:rsidRPr="00A01408" w:rsidTr="00BC0C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Cell phones are in Charge/Call/Control Persons’ pockets and are </w:t>
            </w:r>
            <w:r w:rsidRPr="00A0140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006685" w:rsidRPr="00A01408" w:rsidTr="00BC0C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Maps are for parents/coaches, in case, hurt player doesn’t need EMT, but needs doctor’s evaluation.</w:t>
            </w:r>
          </w:p>
        </w:tc>
      </w:tr>
      <w:tr w:rsidR="00006685" w:rsidRPr="00A01408" w:rsidTr="00BC0C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A01408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A01408">
              <w:rPr>
                <w:rFonts w:ascii="Arial" w:eastAsia="Arial" w:hAnsi="Arial" w:cs="Arial"/>
                <w:b/>
                <w:sz w:val="18"/>
                <w:szCs w:val="18"/>
              </w:rPr>
              <w:t>Evacuate out Front Doors??? to far side of parking lot, take attendance.</w:t>
            </w:r>
          </w:p>
        </w:tc>
      </w:tr>
      <w:tr w:rsidR="00817F7A" w:rsidRPr="00A01408" w:rsidTr="00BC0CFB">
        <w:trPr>
          <w:trHeight w:val="2277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On-site Charge Person(s) 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817F7A" w:rsidRPr="00A01408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167EBC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Options: Both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 are First Aid Certified</w:t>
            </w:r>
          </w:p>
          <w:p w:rsidR="00817F7A" w:rsidRPr="00167EBC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Coaches/1st aid people always there</w:t>
            </w:r>
          </w:p>
          <w:p w:rsidR="00817F7A" w:rsidRPr="00167EBC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7A" w:rsidRPr="00A01408" w:rsidTr="00BC0CFB">
        <w:trPr>
          <w:trHeight w:val="198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A01408" w:rsidRDefault="00817F7A" w:rsidP="00817F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817F7A" w:rsidRPr="00A01408" w:rsidRDefault="00817F7A" w:rsidP="00817F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A01408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Front Doors</w:t>
            </w: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, clear all traffic from entrance/access road before ambulance arrives</w:t>
            </w:r>
          </w:p>
          <w:p w:rsidR="00817F7A" w:rsidRPr="00A01408" w:rsidRDefault="00817F7A" w:rsidP="00817F7A">
            <w:pPr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817F7A" w:rsidRPr="00A01408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167EBC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817F7A" w:rsidRPr="00167EBC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persons</w:t>
            </w:r>
          </w:p>
        </w:tc>
      </w:tr>
      <w:tr w:rsidR="00817F7A" w:rsidRPr="00A01408" w:rsidTr="00BC0CFB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A01408" w:rsidRDefault="00817F7A" w:rsidP="00817F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817F7A" w:rsidRPr="00A01408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817F7A" w:rsidRPr="00A01408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817F7A" w:rsidRPr="00A01408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817F7A" w:rsidRPr="00A01408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167EBC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817F7A" w:rsidRPr="00167EBC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control persons</w:t>
            </w:r>
          </w:p>
          <w:p w:rsidR="00817F7A" w:rsidRPr="00167EBC" w:rsidRDefault="00817F7A" w:rsidP="00817F7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7A" w:rsidRPr="00A01408" w:rsidTr="00BC0CFB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A01408" w:rsidRDefault="00817F7A" w:rsidP="00817F7A">
            <w:pPr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A01408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817F7A" w:rsidRPr="00A01408" w:rsidRDefault="00817F7A" w:rsidP="00817F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A0140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A" w:rsidRPr="00167EBC" w:rsidRDefault="00817F7A" w:rsidP="00817F7A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/all travellers on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Communications system</w:t>
            </w:r>
          </w:p>
        </w:tc>
      </w:tr>
      <w:tr w:rsidR="00006685" w:rsidRPr="00A01408" w:rsidTr="00BC0CFB">
        <w:trPr>
          <w:trHeight w:val="46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A01408" w:rsidRDefault="00006685" w:rsidP="00BC0CFB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01408">
              <w:rPr>
                <w:rFonts w:ascii="Arial" w:hAnsi="Arial" w:cs="Arial"/>
                <w:b/>
                <w:sz w:val="18"/>
                <w:szCs w:val="18"/>
              </w:rPr>
              <w:t>Parent: Find maps app on phone, check nearest hospital, get directions, go.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85" w:rsidRPr="00817F7A" w:rsidRDefault="00817F7A" w:rsidP="00BC0CFB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17F7A">
              <w:rPr>
                <w:rFonts w:ascii="Arial" w:hAnsi="Arial" w:cs="Arial"/>
                <w:b/>
                <w:sz w:val="18"/>
                <w:szCs w:val="18"/>
              </w:rPr>
              <w:t>Coaches/parents</w:t>
            </w:r>
          </w:p>
        </w:tc>
      </w:tr>
    </w:tbl>
    <w:p w:rsidR="00E25886" w:rsidRPr="00A01408" w:rsidRDefault="00E25886">
      <w:pPr>
        <w:rPr>
          <w:rFonts w:ascii="Arial" w:hAnsi="Arial" w:cs="Arial"/>
          <w:sz w:val="18"/>
          <w:szCs w:val="18"/>
        </w:rPr>
      </w:pPr>
    </w:p>
    <w:sectPr w:rsidR="00E25886" w:rsidRPr="00A01408">
      <w:headerReference w:type="default" r:id="rId7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B4" w:rsidRDefault="00C944B4" w:rsidP="00006685">
      <w:r>
        <w:separator/>
      </w:r>
    </w:p>
  </w:endnote>
  <w:endnote w:type="continuationSeparator" w:id="0">
    <w:p w:rsidR="00C944B4" w:rsidRDefault="00C944B4" w:rsidP="000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B4" w:rsidRDefault="00C944B4" w:rsidP="00006685">
      <w:r>
        <w:separator/>
      </w:r>
    </w:p>
  </w:footnote>
  <w:footnote w:type="continuationSeparator" w:id="0">
    <w:p w:rsidR="00C944B4" w:rsidRDefault="00C944B4" w:rsidP="0000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68" w:rsidRPr="00006685" w:rsidRDefault="00387561">
    <w:pPr>
      <w:pStyle w:val="Header"/>
      <w:jc w:val="center"/>
      <w:rPr>
        <w:b/>
      </w:rPr>
    </w:pPr>
    <w:r w:rsidRPr="00006685">
      <w:rPr>
        <w:rFonts w:ascii="Calibri Light" w:hAnsi="Calibri Light" w:cs="Calibri Light"/>
        <w:b/>
        <w:sz w:val="24"/>
        <w:szCs w:val="24"/>
      </w:rPr>
      <w:t xml:space="preserve">EAP for Ardrossan Recreation Centre, </w:t>
    </w:r>
    <w:r w:rsidR="00006685" w:rsidRPr="00006685">
      <w:rPr>
        <w:rFonts w:ascii="Calibri Light" w:hAnsi="Calibri Light" w:cs="Calibri Light"/>
        <w:b/>
        <w:sz w:val="24"/>
        <w:szCs w:val="24"/>
      </w:rPr>
      <w:t xml:space="preserve">East Rink, </w:t>
    </w:r>
    <w:r w:rsidRPr="00006685">
      <w:rPr>
        <w:rFonts w:ascii="Calibri Light" w:hAnsi="Calibri Light" w:cs="Calibri Light"/>
        <w:b/>
        <w:sz w:val="24"/>
        <w:szCs w:val="24"/>
      </w:rPr>
      <w:t>Ardrossan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85"/>
    <w:rsid w:val="00006685"/>
    <w:rsid w:val="00273894"/>
    <w:rsid w:val="00387561"/>
    <w:rsid w:val="0042650B"/>
    <w:rsid w:val="00430A4F"/>
    <w:rsid w:val="00532880"/>
    <w:rsid w:val="005E7453"/>
    <w:rsid w:val="00817F7A"/>
    <w:rsid w:val="008C30C1"/>
    <w:rsid w:val="00A01408"/>
    <w:rsid w:val="00A53181"/>
    <w:rsid w:val="00C944B4"/>
    <w:rsid w:val="00E25886"/>
    <w:rsid w:val="00F25AED"/>
    <w:rsid w:val="00F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6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685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00668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685"/>
    <w:rPr>
      <w:rFonts w:ascii="Calibri" w:eastAsia="Times New Roman" w:hAnsi="Calibri" w:cs="Times New Roman"/>
      <w:kern w:val="3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6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685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00668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685"/>
    <w:rPr>
      <w:rFonts w:ascii="Calibri" w:eastAsia="Times New Roman" w:hAnsi="Calibri" w:cs="Times New Roman"/>
      <w:kern w:val="3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2017-08-12T18:56:00Z</dcterms:created>
  <dcterms:modified xsi:type="dcterms:W3CDTF">2017-08-12T18:56:00Z</dcterms:modified>
</cp:coreProperties>
</file>