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0"/>
        <w:gridCol w:w="3816"/>
        <w:gridCol w:w="1005"/>
        <w:gridCol w:w="2671"/>
      </w:tblGrid>
      <w:tr w:rsidR="008022F4" w:rsidRPr="008772D9" w:rsidTr="000121D8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CC47E3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846352" w:rsidRPr="008772D9" w:rsidTr="000121D8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8772D9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846352" w:rsidRPr="008772D9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846352" w:rsidRPr="008772D9" w:rsidRDefault="00846352" w:rsidP="00846352">
            <w:pPr>
              <w:spacing w:after="80"/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</w:pPr>
            <w:r w:rsidRPr="008772D9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Identify &amp; confirm duties prior to event-practice/game/training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Default="00846352" w:rsidP="00846352">
            <w:pPr>
              <w:spacing w:after="80" w:line="256" w:lineRule="auto"/>
              <w:jc w:val="both"/>
              <w:rPr>
                <w:rFonts w:ascii="Arial" w:hAnsi="Arial" w:cs="Arial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  <w:lang w:eastAsia="en-US"/>
              </w:rPr>
              <w:t>Your Coaches&amp; phone numbers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Default="00846352" w:rsidP="00846352">
            <w:pPr>
              <w:spacing w:after="8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lang w:eastAsia="en-US"/>
              </w:rPr>
              <w:t>Call Persons (CP):</w:t>
            </w:r>
          </w:p>
          <w:p w:rsidR="00846352" w:rsidRDefault="00846352" w:rsidP="00846352">
            <w:pPr>
              <w:spacing w:after="8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green"/>
                <w:lang w:eastAsia="en-US"/>
              </w:rPr>
              <w:t>Your call people &amp; phone numbers</w:t>
            </w:r>
          </w:p>
        </w:tc>
      </w:tr>
      <w:tr w:rsidR="008022F4" w:rsidRPr="008772D9" w:rsidTr="00CC743A">
        <w:trPr>
          <w:trHeight w:val="105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8772D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C47E3" w:rsidRPr="00CC743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highlight w:val="magenta"/>
              </w:rPr>
              <w:t xml:space="preserve">Sherwood </w:t>
            </w:r>
            <w:r w:rsidR="00CC743A" w:rsidRPr="00CC743A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highlight w:val="magenta"/>
              </w:rPr>
              <w:t xml:space="preserve">Park </w:t>
            </w:r>
            <w:r w:rsidR="00EC740B" w:rsidRPr="00EC740B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  <w:highlight w:val="magenta"/>
              </w:rPr>
              <w:t>Shell</w:t>
            </w:r>
          </w:p>
          <w:p w:rsidR="00CC47E3" w:rsidRPr="008772D9" w:rsidRDefault="00CC47E3" w:rsidP="00CC47E3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EC740B" w:rsidRPr="00EC740B" w:rsidRDefault="00CC47E3" w:rsidP="000121D8">
            <w:pPr>
              <w:spacing w:after="8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CC743A">
              <w:rPr>
                <w:rFonts w:ascii="Arial" w:eastAsia="Arial" w:hAnsi="Arial" w:cs="Arial"/>
                <w:color w:val="FFFFFF" w:themeColor="background1"/>
                <w:sz w:val="18"/>
                <w:szCs w:val="18"/>
                <w:highlight w:val="magenta"/>
              </w:rPr>
              <w:t xml:space="preserve">Sherwood Dr. &amp; Oak </w:t>
            </w:r>
            <w:r w:rsidRPr="00EC740B">
              <w:rPr>
                <w:rFonts w:ascii="Arial" w:eastAsia="Arial" w:hAnsi="Arial" w:cs="Arial"/>
                <w:color w:val="FFFFFF" w:themeColor="background1"/>
                <w:sz w:val="18"/>
                <w:szCs w:val="18"/>
                <w:highlight w:val="magenta"/>
              </w:rPr>
              <w:t>St</w:t>
            </w:r>
            <w:r w:rsidR="00EC740B" w:rsidRPr="00EC740B">
              <w:rPr>
                <w:rFonts w:ascii="Arial" w:eastAsia="Arial" w:hAnsi="Arial" w:cs="Arial"/>
                <w:color w:val="FFFFFF" w:themeColor="background1"/>
                <w:sz w:val="18"/>
                <w:szCs w:val="18"/>
                <w:highlight w:val="magenta"/>
              </w:rPr>
              <w:t xml:space="preserve"> on </w:t>
            </w:r>
            <w:r w:rsidR="00EC740B">
              <w:rPr>
                <w:rFonts w:ascii="Arial" w:eastAsia="Arial" w:hAnsi="Arial" w:cs="Arial"/>
                <w:color w:val="FFFFFF" w:themeColor="background1"/>
                <w:sz w:val="18"/>
                <w:szCs w:val="18"/>
                <w:highlight w:val="magenta"/>
              </w:rPr>
              <w:t>the south east side of the Arena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Tel:</w:t>
            </w:r>
            <w:r w:rsidR="00144A1A" w:rsidRPr="008772D9">
              <w:rPr>
                <w:rFonts w:ascii="Arial" w:eastAsia="Arial" w:hAnsi="Arial" w:cs="Arial"/>
                <w:b/>
                <w:sz w:val="18"/>
                <w:szCs w:val="18"/>
              </w:rPr>
              <w:t>780-</w:t>
            </w:r>
            <w:r w:rsidR="00EC740B">
              <w:rPr>
                <w:rFonts w:ascii="Arial" w:eastAsia="Arial" w:hAnsi="Arial" w:cs="Arial"/>
                <w:b/>
                <w:sz w:val="18"/>
                <w:szCs w:val="18"/>
              </w:rPr>
              <w:t>467-2202</w:t>
            </w:r>
          </w:p>
          <w:p w:rsidR="008022F4" w:rsidRPr="00CC743A" w:rsidRDefault="008022F4" w:rsidP="008772D9">
            <w:pPr>
              <w:spacing w:after="80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  <w:r w:rsidR="00CC743A"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r w:rsidR="00CC743A" w:rsidRPr="00CC743A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>2015 Oak St.</w:t>
            </w:r>
          </w:p>
          <w:p w:rsidR="00CC743A" w:rsidRDefault="00CC743A" w:rsidP="008772D9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Sherwood Park, AB T8A 0W9</w:t>
            </w:r>
          </w:p>
          <w:p w:rsidR="00CC743A" w:rsidRPr="008772D9" w:rsidRDefault="00CC743A" w:rsidP="008772D9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8022F4" w:rsidRPr="00CC743A" w:rsidRDefault="00CC743A" w:rsidP="000121D8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CC743A">
              <w:rPr>
                <w:rFonts w:ascii="Arial" w:hAnsi="Arial" w:cs="Arial"/>
                <w:b/>
                <w:sz w:val="18"/>
                <w:szCs w:val="18"/>
              </w:rPr>
              <w:t>Main Doors</w:t>
            </w:r>
            <w:r w:rsidR="00EC740B">
              <w:rPr>
                <w:rFonts w:ascii="Arial" w:hAnsi="Arial" w:cs="Arial"/>
                <w:b/>
                <w:sz w:val="18"/>
                <w:szCs w:val="18"/>
              </w:rPr>
              <w:t xml:space="preserve"> to the Shell </w:t>
            </w:r>
          </w:p>
        </w:tc>
      </w:tr>
      <w:tr w:rsidR="00CC47E3" w:rsidRPr="008772D9" w:rsidTr="000121D8">
        <w:trPr>
          <w:trHeight w:val="1079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Nearest Hospital:</w:t>
            </w:r>
          </w:p>
          <w:p w:rsidR="00CC47E3" w:rsidRPr="008772D9" w:rsidRDefault="00CC47E3" w:rsidP="00CC47E3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Strathcona Community</w:t>
            </w: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CC47E3" w:rsidRPr="008772D9" w:rsidRDefault="00CC47E3" w:rsidP="00CC47E3">
            <w:pPr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</w:pP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Clover Bar &amp; Emerald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Tel: 780-449-5380</w:t>
            </w:r>
          </w:p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9000 Emerald Drive</w:t>
            </w:r>
          </w:p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Sherwood Park, AB</w:t>
            </w:r>
          </w:p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T8H 0J3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7E3" w:rsidRPr="008772D9" w:rsidRDefault="00CC47E3" w:rsidP="00CC47E3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 is </w:t>
            </w:r>
            <w:r w:rsidR="00846352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?</w:t>
            </w:r>
          </w:p>
        </w:tc>
      </w:tr>
      <w:tr w:rsidR="008022F4" w:rsidRPr="008772D9" w:rsidTr="000121D8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First Aid Kit (fully stocked by </w:t>
            </w:r>
            <w:r w:rsidR="00846352" w:rsidRPr="00846352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Person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) is in small side pocket of ring bag on the bench</w:t>
            </w:r>
          </w:p>
        </w:tc>
      </w:tr>
      <w:tr w:rsidR="008022F4" w:rsidRPr="008772D9" w:rsidTr="000121D8">
        <w:trPr>
          <w:trHeight w:val="348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 Medical Info: separate envelopes in Call Person &amp; Head Coach’s binders</w:t>
            </w:r>
            <w:r w:rsidRPr="008772D9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8022F4" w:rsidRPr="008772D9" w:rsidTr="000121D8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Location: Cell phones are in Charge/Call/Control Persons’ pockets and are 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8022F4" w:rsidRPr="008772D9" w:rsidTr="000121D8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2F4" w:rsidRPr="008772D9" w:rsidRDefault="008022F4" w:rsidP="000121D8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>Maps app for parents/coaches, in case, hurt player doesn’t need EMT, but needs doctor’s evaluation.</w:t>
            </w:r>
          </w:p>
        </w:tc>
      </w:tr>
      <w:tr w:rsidR="00602295" w:rsidRPr="008772D9" w:rsidTr="000121D8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295" w:rsidRPr="008772D9" w:rsidRDefault="00602295" w:rsidP="00602295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Evacuate out </w:t>
            </w:r>
            <w:r w:rsidRPr="00011EE7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  <w:highlight w:val="magenta"/>
              </w:rPr>
              <w:t>Main East</w:t>
            </w:r>
            <w:r w:rsidRPr="00011EE7"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8772D9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Door 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go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over bridge to Festival Place</w:t>
            </w:r>
            <w:r w:rsidRPr="008772D9">
              <w:rPr>
                <w:rFonts w:ascii="Arial" w:eastAsia="Arial" w:hAnsi="Arial" w:cs="Arial"/>
                <w:b/>
                <w:sz w:val="18"/>
                <w:szCs w:val="18"/>
              </w:rPr>
              <w:t xml:space="preserve"> Parking Lot, take attendance</w:t>
            </w:r>
          </w:p>
        </w:tc>
      </w:tr>
      <w:tr w:rsidR="00846352" w:rsidRPr="008772D9" w:rsidTr="000121D8">
        <w:trPr>
          <w:trHeight w:val="2277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Charge Person(s)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846352" w:rsidRPr="008772D9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167EBC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Options: Both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 are First Aid Certified</w:t>
            </w:r>
          </w:p>
          <w:p w:rsidR="00846352" w:rsidRPr="00167EBC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Coaches/1st aid people always there</w:t>
            </w:r>
          </w:p>
          <w:p w:rsidR="00846352" w:rsidRPr="00167EBC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352" w:rsidRPr="008772D9" w:rsidTr="000121D8">
        <w:trPr>
          <w:trHeight w:val="198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8772D9" w:rsidRDefault="00846352" w:rsidP="008463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846352" w:rsidRPr="008772D9" w:rsidRDefault="00846352" w:rsidP="008463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8772D9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Main Doors</w:t>
            </w: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&amp; clear all traffic from entrance/access road before ambulance arrives</w:t>
            </w:r>
          </w:p>
          <w:p w:rsidR="00846352" w:rsidRPr="008772D9" w:rsidRDefault="00846352" w:rsidP="00846352">
            <w:pPr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846352" w:rsidRPr="008772D9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167EBC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846352" w:rsidRPr="00167EBC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Call persons</w:t>
            </w:r>
          </w:p>
        </w:tc>
      </w:tr>
      <w:tr w:rsidR="00846352" w:rsidRPr="008772D9" w:rsidTr="000121D8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8772D9" w:rsidRDefault="00846352" w:rsidP="008463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846352" w:rsidRPr="008772D9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846352" w:rsidRPr="008772D9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846352" w:rsidRPr="008772D9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846352" w:rsidRPr="008772D9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167EBC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846352" w:rsidRPr="00167EBC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control persons</w:t>
            </w:r>
          </w:p>
          <w:p w:rsidR="00846352" w:rsidRPr="00167EBC" w:rsidRDefault="00846352" w:rsidP="00846352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352" w:rsidRPr="008772D9" w:rsidTr="000121D8">
        <w:trPr>
          <w:trHeight w:val="725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8772D9" w:rsidRDefault="00846352" w:rsidP="00846352">
            <w:pPr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846352" w:rsidRPr="008772D9" w:rsidRDefault="00846352" w:rsidP="008463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8772D9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167EBC" w:rsidRDefault="00846352" w:rsidP="00846352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coach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</w:rPr>
              <w:t xml:space="preserve">/all travellers on </w:t>
            </w:r>
            <w:r w:rsidRPr="00167EBC">
              <w:rPr>
                <w:rFonts w:ascii="Arial" w:eastAsia="Arial" w:hAnsi="Arial" w:cs="Arial"/>
                <w:b/>
                <w:sz w:val="18"/>
                <w:szCs w:val="18"/>
                <w:highlight w:val="green"/>
              </w:rPr>
              <w:t>your Communications system</w:t>
            </w:r>
          </w:p>
        </w:tc>
      </w:tr>
      <w:tr w:rsidR="00846352" w:rsidRPr="008772D9" w:rsidTr="000121D8">
        <w:trPr>
          <w:trHeight w:val="460"/>
        </w:trPr>
        <w:tc>
          <w:tcPr>
            <w:tcW w:w="8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8772D9" w:rsidRDefault="00846352" w:rsidP="00846352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772D9">
              <w:rPr>
                <w:rFonts w:ascii="Arial" w:hAnsi="Arial" w:cs="Arial"/>
                <w:b/>
                <w:sz w:val="18"/>
                <w:szCs w:val="18"/>
              </w:rPr>
              <w:t>Parent: Find maps app on phone, check nearest hospital, get directions, go.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52" w:rsidRPr="00167EBC" w:rsidRDefault="00846352" w:rsidP="00846352">
            <w:pPr>
              <w:spacing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167EBC">
              <w:rPr>
                <w:rFonts w:ascii="Arial" w:hAnsi="Arial" w:cs="Arial"/>
                <w:b/>
                <w:sz w:val="18"/>
                <w:szCs w:val="18"/>
              </w:rPr>
              <w:t>Coaches/Parents</w:t>
            </w:r>
          </w:p>
        </w:tc>
      </w:tr>
    </w:tbl>
    <w:p w:rsidR="00622682" w:rsidRPr="008772D9" w:rsidRDefault="00622682">
      <w:pPr>
        <w:rPr>
          <w:rFonts w:ascii="Arial" w:hAnsi="Arial" w:cs="Arial"/>
          <w:sz w:val="18"/>
          <w:szCs w:val="18"/>
        </w:rPr>
      </w:pPr>
    </w:p>
    <w:sectPr w:rsidR="00622682" w:rsidRPr="008772D9">
      <w:headerReference w:type="default" r:id="rId7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A8" w:rsidRDefault="009A10A8">
      <w:r>
        <w:separator/>
      </w:r>
    </w:p>
  </w:endnote>
  <w:endnote w:type="continuationSeparator" w:id="0">
    <w:p w:rsidR="009A10A8" w:rsidRDefault="009A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A8" w:rsidRDefault="009A10A8">
      <w:r>
        <w:separator/>
      </w:r>
    </w:p>
  </w:footnote>
  <w:footnote w:type="continuationSeparator" w:id="0">
    <w:p w:rsidR="009A10A8" w:rsidRDefault="009A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23" w:rsidRPr="00602295" w:rsidRDefault="008022F4">
    <w:pPr>
      <w:pStyle w:val="Header"/>
      <w:rPr>
        <w:b/>
      </w:rPr>
    </w:pPr>
    <w:r>
      <w:tab/>
    </w:r>
    <w:r w:rsidR="00CC47E3" w:rsidRPr="00602295">
      <w:rPr>
        <w:rFonts w:ascii="Calibri Light" w:hAnsi="Calibri Light" w:cs="Calibri Light"/>
        <w:b/>
        <w:sz w:val="24"/>
        <w:szCs w:val="24"/>
      </w:rPr>
      <w:t xml:space="preserve">EAP for Sherwood Park Shell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B2"/>
    <w:rsid w:val="00144A1A"/>
    <w:rsid w:val="00190F8C"/>
    <w:rsid w:val="003500F7"/>
    <w:rsid w:val="00367D18"/>
    <w:rsid w:val="004B56AE"/>
    <w:rsid w:val="00602295"/>
    <w:rsid w:val="00622682"/>
    <w:rsid w:val="0068566A"/>
    <w:rsid w:val="00752CB2"/>
    <w:rsid w:val="007E0B39"/>
    <w:rsid w:val="008022F4"/>
    <w:rsid w:val="00846352"/>
    <w:rsid w:val="00876389"/>
    <w:rsid w:val="008772D9"/>
    <w:rsid w:val="00943327"/>
    <w:rsid w:val="00993905"/>
    <w:rsid w:val="009A10A8"/>
    <w:rsid w:val="00CC47E3"/>
    <w:rsid w:val="00CC743A"/>
    <w:rsid w:val="00DB3978"/>
    <w:rsid w:val="00EB2E48"/>
    <w:rsid w:val="00E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2F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2F4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022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AE"/>
    <w:rPr>
      <w:rFonts w:ascii="Calibri" w:eastAsia="Times New Roman" w:hAnsi="Calibri" w:cs="Times New Roman"/>
      <w:kern w:val="3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2F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2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22F4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022F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AE"/>
    <w:rPr>
      <w:rFonts w:ascii="Calibri" w:eastAsia="Times New Roman" w:hAnsi="Calibri" w:cs="Times New Roman"/>
      <w:kern w:val="3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2017-08-12T18:49:00Z</dcterms:created>
  <dcterms:modified xsi:type="dcterms:W3CDTF">2017-08-12T18:49:00Z</dcterms:modified>
</cp:coreProperties>
</file>