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CE0C3" w14:textId="4A5CA599" w:rsidR="006F24FE" w:rsidRPr="004E2E81" w:rsidRDefault="005A4F93" w:rsidP="004E2E81">
      <w:pPr>
        <w:spacing w:after="0" w:line="240" w:lineRule="auto"/>
        <w:jc w:val="center"/>
        <w:rPr>
          <w:b/>
          <w:bCs/>
          <w:sz w:val="28"/>
          <w:szCs w:val="28"/>
          <w:u w:val="single"/>
        </w:rPr>
      </w:pPr>
      <w:r w:rsidRPr="004E2E81">
        <w:rPr>
          <w:b/>
          <w:bCs/>
          <w:sz w:val="28"/>
          <w:szCs w:val="28"/>
          <w:u w:val="single"/>
        </w:rPr>
        <w:t>Registration – 202</w:t>
      </w:r>
      <w:r w:rsidR="002C5973">
        <w:rPr>
          <w:b/>
          <w:bCs/>
          <w:sz w:val="28"/>
          <w:szCs w:val="28"/>
          <w:u w:val="single"/>
        </w:rPr>
        <w:t>6</w:t>
      </w:r>
      <w:r w:rsidR="00FE4E5C" w:rsidRPr="004E2E81">
        <w:rPr>
          <w:b/>
          <w:bCs/>
          <w:sz w:val="28"/>
          <w:szCs w:val="28"/>
          <w:u w:val="single"/>
        </w:rPr>
        <w:t>/</w:t>
      </w:r>
      <w:r w:rsidRPr="004E2E81">
        <w:rPr>
          <w:b/>
          <w:bCs/>
          <w:sz w:val="28"/>
          <w:szCs w:val="28"/>
          <w:u w:val="single"/>
        </w:rPr>
        <w:t>202</w:t>
      </w:r>
      <w:r w:rsidR="002C5973">
        <w:rPr>
          <w:b/>
          <w:bCs/>
          <w:sz w:val="28"/>
          <w:szCs w:val="28"/>
          <w:u w:val="single"/>
        </w:rPr>
        <w:t>7</w:t>
      </w:r>
      <w:r w:rsidRPr="004E2E81">
        <w:rPr>
          <w:b/>
          <w:bCs/>
          <w:sz w:val="28"/>
          <w:szCs w:val="28"/>
          <w:u w:val="single"/>
        </w:rPr>
        <w:t xml:space="preserve"> Player Registration Fees</w:t>
      </w:r>
    </w:p>
    <w:p w14:paraId="37311C77" w14:textId="315C025C" w:rsidR="005A4F93" w:rsidRDefault="005A4F93">
      <w:r>
        <w:t>Updated by 202</w:t>
      </w:r>
      <w:r w:rsidR="00FA4A77">
        <w:t>5</w:t>
      </w:r>
      <w:r w:rsidR="00FE4E5C">
        <w:t>/</w:t>
      </w:r>
      <w:r>
        <w:t>202</w:t>
      </w:r>
      <w:r w:rsidR="00FA4A77">
        <w:t>6</w:t>
      </w:r>
      <w:r>
        <w:t xml:space="preserve"> Registrar</w:t>
      </w:r>
    </w:p>
    <w:p w14:paraId="0101AD88" w14:textId="77777777" w:rsidR="004E2E81" w:rsidRPr="0090136C" w:rsidRDefault="004E2E81">
      <w:pPr>
        <w:rPr>
          <w:b/>
          <w:bCs/>
        </w:rPr>
      </w:pPr>
    </w:p>
    <w:p w14:paraId="35EB1D19" w14:textId="17C81975" w:rsidR="004E2E81" w:rsidRDefault="005A4F93">
      <w:r w:rsidRPr="005A4F93">
        <w:rPr>
          <w:b/>
          <w:bCs/>
        </w:rPr>
        <w:t>New player fee (U10-U14)</w:t>
      </w:r>
      <w:r>
        <w:t xml:space="preserve"> - $</w:t>
      </w:r>
      <w:r w:rsidR="000A73A0">
        <w:t>150</w:t>
      </w:r>
      <w:r>
        <w:t>.00 plus RAB fee and Fundraising Fee (U10 and up).  Applicable for any “new to ringette “player, playing ringette for the first time.</w:t>
      </w:r>
    </w:p>
    <w:tbl>
      <w:tblPr>
        <w:tblStyle w:val="TableGrid"/>
        <w:tblW w:w="0" w:type="auto"/>
        <w:tblLook w:val="04A0" w:firstRow="1" w:lastRow="0" w:firstColumn="1" w:lastColumn="0" w:noHBand="0" w:noVBand="1"/>
      </w:tblPr>
      <w:tblGrid>
        <w:gridCol w:w="1499"/>
        <w:gridCol w:w="3865"/>
        <w:gridCol w:w="3986"/>
      </w:tblGrid>
      <w:tr w:rsidR="005A4F93" w:rsidRPr="00503B71" w14:paraId="622EA473" w14:textId="77777777" w:rsidTr="005A4F93">
        <w:tc>
          <w:tcPr>
            <w:tcW w:w="1499" w:type="dxa"/>
          </w:tcPr>
          <w:p w14:paraId="53E07834" w14:textId="77777777" w:rsidR="005A4F93" w:rsidRPr="00503B71" w:rsidRDefault="005A4F93" w:rsidP="00342E57">
            <w:pPr>
              <w:jc w:val="center"/>
              <w:rPr>
                <w:b/>
              </w:rPr>
            </w:pPr>
            <w:r w:rsidRPr="00503B71">
              <w:rPr>
                <w:b/>
              </w:rPr>
              <w:t>Birth Year</w:t>
            </w:r>
            <w:r>
              <w:rPr>
                <w:b/>
              </w:rPr>
              <w:t>s</w:t>
            </w:r>
          </w:p>
        </w:tc>
        <w:tc>
          <w:tcPr>
            <w:tcW w:w="3865" w:type="dxa"/>
          </w:tcPr>
          <w:p w14:paraId="65703742" w14:textId="77777777" w:rsidR="005A4F93" w:rsidRPr="00503B71" w:rsidRDefault="005A4F93" w:rsidP="00342E57">
            <w:pPr>
              <w:jc w:val="center"/>
              <w:rPr>
                <w:b/>
              </w:rPr>
            </w:pPr>
            <w:r w:rsidRPr="00503B71">
              <w:rPr>
                <w:b/>
              </w:rPr>
              <w:t>Division</w:t>
            </w:r>
          </w:p>
        </w:tc>
        <w:tc>
          <w:tcPr>
            <w:tcW w:w="3986" w:type="dxa"/>
          </w:tcPr>
          <w:p w14:paraId="1D04CD0C" w14:textId="07388AEE" w:rsidR="005A4F93" w:rsidRDefault="005A4F93" w:rsidP="00342E57">
            <w:pPr>
              <w:jc w:val="center"/>
              <w:rPr>
                <w:b/>
              </w:rPr>
            </w:pPr>
            <w:r>
              <w:rPr>
                <w:b/>
              </w:rPr>
              <w:t>Registration and Fundraising Fee</w:t>
            </w:r>
          </w:p>
          <w:p w14:paraId="5C3B18AE" w14:textId="20EC723F" w:rsidR="005A4F93" w:rsidRPr="00503B71" w:rsidRDefault="005A4F93" w:rsidP="00342E57">
            <w:pPr>
              <w:jc w:val="center"/>
              <w:rPr>
                <w:b/>
              </w:rPr>
            </w:pPr>
            <w:r>
              <w:rPr>
                <w:b/>
              </w:rPr>
              <w:t>FF $150 RAB Fee $</w:t>
            </w:r>
            <w:r w:rsidR="00FA4A77">
              <w:rPr>
                <w:b/>
              </w:rPr>
              <w:t>9</w:t>
            </w:r>
            <w:r w:rsidR="00E24585">
              <w:rPr>
                <w:b/>
              </w:rPr>
              <w:t>4.00</w:t>
            </w:r>
            <w:r>
              <w:rPr>
                <w:b/>
              </w:rPr>
              <w:t>/</w:t>
            </w:r>
            <w:r w:rsidR="00FA4A77">
              <w:rPr>
                <w:b/>
              </w:rPr>
              <w:t>10</w:t>
            </w:r>
            <w:r w:rsidR="00E24585">
              <w:rPr>
                <w:b/>
              </w:rPr>
              <w:t>4.00</w:t>
            </w:r>
          </w:p>
        </w:tc>
      </w:tr>
      <w:tr w:rsidR="005A4F93" w14:paraId="6B96B547" w14:textId="77777777" w:rsidTr="005A4F93">
        <w:tc>
          <w:tcPr>
            <w:tcW w:w="1499" w:type="dxa"/>
            <w:vAlign w:val="center"/>
          </w:tcPr>
          <w:p w14:paraId="3267B66E" w14:textId="02D624AF" w:rsidR="005A4F93" w:rsidRDefault="005A4F93" w:rsidP="00342E57">
            <w:r>
              <w:t>20</w:t>
            </w:r>
            <w:r w:rsidR="000A73A0">
              <w:t>2</w:t>
            </w:r>
            <w:r w:rsidR="002C5973">
              <w:t>1</w:t>
            </w:r>
          </w:p>
          <w:p w14:paraId="4FCE6DF4" w14:textId="0D10A945" w:rsidR="005A4F93" w:rsidRDefault="005A4F93" w:rsidP="00342E57">
            <w:r>
              <w:t>20</w:t>
            </w:r>
            <w:r w:rsidR="002C5973">
              <w:t>20</w:t>
            </w:r>
          </w:p>
        </w:tc>
        <w:tc>
          <w:tcPr>
            <w:tcW w:w="3865" w:type="dxa"/>
          </w:tcPr>
          <w:p w14:paraId="3D5D1B3B" w14:textId="77777777" w:rsidR="005A4F93" w:rsidRPr="002F44C6" w:rsidRDefault="005A4F93" w:rsidP="00342E57">
            <w:pPr>
              <w:rPr>
                <w:b/>
              </w:rPr>
            </w:pPr>
            <w:r w:rsidRPr="00503B71">
              <w:rPr>
                <w:b/>
              </w:rPr>
              <w:t>Active Start</w:t>
            </w:r>
          </w:p>
        </w:tc>
        <w:tc>
          <w:tcPr>
            <w:tcW w:w="3986" w:type="dxa"/>
          </w:tcPr>
          <w:p w14:paraId="37EA8E5C" w14:textId="428C0601" w:rsidR="005A4F93" w:rsidRDefault="005A4F93" w:rsidP="00342E57">
            <w:r>
              <w:t>$</w:t>
            </w:r>
            <w:r w:rsidR="006813CD">
              <w:t>150</w:t>
            </w:r>
            <w:r>
              <w:t xml:space="preserve"> + RAB fee = </w:t>
            </w:r>
            <w:r w:rsidRPr="00274008">
              <w:rPr>
                <w:b/>
              </w:rPr>
              <w:t>$</w:t>
            </w:r>
            <w:r w:rsidR="006813CD">
              <w:rPr>
                <w:b/>
              </w:rPr>
              <w:t>244</w:t>
            </w:r>
            <w:r w:rsidR="00E24585">
              <w:rPr>
                <w:b/>
              </w:rPr>
              <w:t>.00</w:t>
            </w:r>
          </w:p>
          <w:p w14:paraId="3C6436CA" w14:textId="77777777" w:rsidR="005A4F93" w:rsidRPr="00274008" w:rsidRDefault="005A4F93" w:rsidP="00342E57">
            <w:r>
              <w:t>No Fundraising fee</w:t>
            </w:r>
          </w:p>
        </w:tc>
      </w:tr>
      <w:tr w:rsidR="005A4F93" w14:paraId="4B792B75" w14:textId="77777777" w:rsidTr="005A4F93">
        <w:tc>
          <w:tcPr>
            <w:tcW w:w="1499" w:type="dxa"/>
            <w:vAlign w:val="center"/>
          </w:tcPr>
          <w:p w14:paraId="0FB55317" w14:textId="3998D5FA" w:rsidR="005A4F93" w:rsidRDefault="005A4F93" w:rsidP="00342E57">
            <w:r>
              <w:t>201</w:t>
            </w:r>
            <w:r w:rsidR="002C5973">
              <w:t>9</w:t>
            </w:r>
          </w:p>
          <w:p w14:paraId="3A415B38" w14:textId="4506FCDF" w:rsidR="005A4F93" w:rsidRDefault="005A4F93" w:rsidP="00342E57">
            <w:r>
              <w:t>201</w:t>
            </w:r>
            <w:r w:rsidR="002C5973">
              <w:t>8</w:t>
            </w:r>
          </w:p>
          <w:p w14:paraId="78554038" w14:textId="481778DD" w:rsidR="005A4F93" w:rsidRDefault="005A4F93" w:rsidP="00342E57">
            <w:r>
              <w:t>201</w:t>
            </w:r>
            <w:r w:rsidR="002C5973">
              <w:t>7</w:t>
            </w:r>
          </w:p>
        </w:tc>
        <w:tc>
          <w:tcPr>
            <w:tcW w:w="3865" w:type="dxa"/>
          </w:tcPr>
          <w:p w14:paraId="798D8C1E" w14:textId="77777777" w:rsidR="005A4F93" w:rsidRPr="00274008" w:rsidRDefault="005A4F93" w:rsidP="00342E57">
            <w:pPr>
              <w:rPr>
                <w:b/>
              </w:rPr>
            </w:pPr>
            <w:r w:rsidRPr="00274008">
              <w:rPr>
                <w:b/>
              </w:rPr>
              <w:t>U10 – Step 1, 2, 3</w:t>
            </w:r>
          </w:p>
          <w:p w14:paraId="46454AC4" w14:textId="225E0030" w:rsidR="005A4F93" w:rsidRDefault="005A4F93" w:rsidP="00342E57">
            <w:r>
              <w:t>Base price $</w:t>
            </w:r>
            <w:r w:rsidR="00E24585">
              <w:t>5</w:t>
            </w:r>
            <w:r w:rsidR="00054E9D">
              <w:t>6</w:t>
            </w:r>
            <w:r w:rsidR="00E24585">
              <w:t>5</w:t>
            </w:r>
          </w:p>
          <w:p w14:paraId="6B522262" w14:textId="77777777" w:rsidR="005A4F93" w:rsidRDefault="005A4F93" w:rsidP="00342E57">
            <w:r>
              <w:t>Step 2 extra fee $50</w:t>
            </w:r>
          </w:p>
          <w:p w14:paraId="48FDF9FE" w14:textId="77777777" w:rsidR="005A4F93" w:rsidRDefault="005A4F93" w:rsidP="00342E57">
            <w:r>
              <w:t>Sept 3 extra fee $125</w:t>
            </w:r>
          </w:p>
        </w:tc>
        <w:tc>
          <w:tcPr>
            <w:tcW w:w="3986" w:type="dxa"/>
          </w:tcPr>
          <w:p w14:paraId="526C70CB" w14:textId="6301644F" w:rsidR="005A4F93" w:rsidRDefault="005A4F93" w:rsidP="00342E57">
            <w:r>
              <w:t>New $</w:t>
            </w:r>
            <w:r w:rsidR="0090136C">
              <w:t>150</w:t>
            </w:r>
            <w:r>
              <w:t xml:space="preserve"> + FF + RAB fee = </w:t>
            </w:r>
            <w:r w:rsidRPr="001B0FF5">
              <w:rPr>
                <w:b/>
                <w:bCs/>
              </w:rPr>
              <w:t>$</w:t>
            </w:r>
            <w:r w:rsidR="0090136C">
              <w:rPr>
                <w:b/>
                <w:bCs/>
              </w:rPr>
              <w:t>40</w:t>
            </w:r>
            <w:r w:rsidR="00E24585">
              <w:rPr>
                <w:b/>
                <w:bCs/>
              </w:rPr>
              <w:t>4.00</w:t>
            </w:r>
          </w:p>
          <w:p w14:paraId="25300EB0" w14:textId="21C74788" w:rsidR="005A4F93" w:rsidRDefault="005A4F93" w:rsidP="00342E57">
            <w:r>
              <w:t>Step 1 - $</w:t>
            </w:r>
            <w:r w:rsidR="00E24585">
              <w:t>5</w:t>
            </w:r>
            <w:r w:rsidR="00054E9D">
              <w:t>6</w:t>
            </w:r>
            <w:r w:rsidR="00E24585">
              <w:t>5</w:t>
            </w:r>
            <w:r>
              <w:t xml:space="preserve"> + FF + RAB fee = </w:t>
            </w:r>
            <w:r w:rsidRPr="00274008">
              <w:rPr>
                <w:b/>
              </w:rPr>
              <w:t>$</w:t>
            </w:r>
            <w:r w:rsidR="00054E9D">
              <w:rPr>
                <w:b/>
              </w:rPr>
              <w:t>81</w:t>
            </w:r>
            <w:r w:rsidR="00E24585">
              <w:rPr>
                <w:b/>
              </w:rPr>
              <w:t>9.00</w:t>
            </w:r>
          </w:p>
          <w:p w14:paraId="3FB041D7" w14:textId="03AF8956" w:rsidR="005A4F93" w:rsidRDefault="005A4F93" w:rsidP="00342E57">
            <w:r>
              <w:t>Step 2 - $</w:t>
            </w:r>
            <w:r w:rsidR="00054E9D">
              <w:t>61</w:t>
            </w:r>
            <w:r w:rsidR="00E24585">
              <w:t>5</w:t>
            </w:r>
            <w:r>
              <w:t xml:space="preserve"> + FF + RAB fee = </w:t>
            </w:r>
            <w:r w:rsidRPr="00274008">
              <w:rPr>
                <w:b/>
              </w:rPr>
              <w:t>$</w:t>
            </w:r>
            <w:r w:rsidR="00E24585">
              <w:rPr>
                <w:b/>
              </w:rPr>
              <w:t>8</w:t>
            </w:r>
            <w:r w:rsidR="00054E9D">
              <w:rPr>
                <w:b/>
              </w:rPr>
              <w:t>6</w:t>
            </w:r>
            <w:r w:rsidR="00E24585">
              <w:rPr>
                <w:b/>
              </w:rPr>
              <w:t>9.00</w:t>
            </w:r>
          </w:p>
          <w:p w14:paraId="67DAAF04" w14:textId="429298BF" w:rsidR="005A4F93" w:rsidRDefault="005A4F93" w:rsidP="00342E57">
            <w:r>
              <w:t>Step 3 - $</w:t>
            </w:r>
            <w:r w:rsidR="00E24585">
              <w:t>6</w:t>
            </w:r>
            <w:r w:rsidR="00054E9D">
              <w:t>9</w:t>
            </w:r>
            <w:r w:rsidR="00E24585">
              <w:t>0</w:t>
            </w:r>
            <w:r>
              <w:t xml:space="preserve"> + FF + RAB fee = </w:t>
            </w:r>
            <w:r w:rsidRPr="00274008">
              <w:rPr>
                <w:b/>
              </w:rPr>
              <w:t>$</w:t>
            </w:r>
            <w:r w:rsidR="00E24585">
              <w:rPr>
                <w:b/>
              </w:rPr>
              <w:t>9</w:t>
            </w:r>
            <w:r w:rsidR="00054E9D">
              <w:rPr>
                <w:b/>
              </w:rPr>
              <w:t>4</w:t>
            </w:r>
            <w:r w:rsidR="00E24585">
              <w:rPr>
                <w:b/>
              </w:rPr>
              <w:t>4.00</w:t>
            </w:r>
          </w:p>
        </w:tc>
      </w:tr>
      <w:tr w:rsidR="005A4F93" w14:paraId="1F639E5C" w14:textId="77777777" w:rsidTr="005A4F93">
        <w:tc>
          <w:tcPr>
            <w:tcW w:w="1499" w:type="dxa"/>
          </w:tcPr>
          <w:p w14:paraId="0284FCC7" w14:textId="338A9AD4" w:rsidR="005A4F93" w:rsidRDefault="005A4F93" w:rsidP="00342E57">
            <w:r>
              <w:t>201</w:t>
            </w:r>
            <w:r w:rsidR="002C5973">
              <w:t>6</w:t>
            </w:r>
          </w:p>
          <w:p w14:paraId="42E20688" w14:textId="41CE6184" w:rsidR="005A4F93" w:rsidRDefault="005A4F93" w:rsidP="00342E57">
            <w:r>
              <w:t>201</w:t>
            </w:r>
            <w:r w:rsidR="002C5973">
              <w:t>5</w:t>
            </w:r>
          </w:p>
        </w:tc>
        <w:tc>
          <w:tcPr>
            <w:tcW w:w="3865" w:type="dxa"/>
          </w:tcPr>
          <w:p w14:paraId="742157A3" w14:textId="51D52BC4" w:rsidR="007B30A8" w:rsidRPr="00E24585" w:rsidRDefault="005A4F93" w:rsidP="00342E57">
            <w:pPr>
              <w:rPr>
                <w:b/>
              </w:rPr>
            </w:pPr>
            <w:r w:rsidRPr="00274008">
              <w:rPr>
                <w:b/>
              </w:rPr>
              <w:t>U12 – A, B, C</w:t>
            </w:r>
          </w:p>
        </w:tc>
        <w:tc>
          <w:tcPr>
            <w:tcW w:w="3986" w:type="dxa"/>
          </w:tcPr>
          <w:p w14:paraId="3E2BFCF4" w14:textId="596DAC5B" w:rsidR="005A4F93" w:rsidRDefault="005A4F93" w:rsidP="00342E57">
            <w:r>
              <w:t>New $</w:t>
            </w:r>
            <w:r w:rsidR="0090136C">
              <w:t>150</w:t>
            </w:r>
            <w:r>
              <w:t xml:space="preserve"> + FF + RAB fee = </w:t>
            </w:r>
            <w:r w:rsidRPr="001B0FF5">
              <w:rPr>
                <w:b/>
                <w:bCs/>
              </w:rPr>
              <w:t>$</w:t>
            </w:r>
            <w:r w:rsidR="0090136C">
              <w:rPr>
                <w:b/>
                <w:bCs/>
              </w:rPr>
              <w:t>40</w:t>
            </w:r>
            <w:r w:rsidR="00E24585">
              <w:rPr>
                <w:b/>
                <w:bCs/>
              </w:rPr>
              <w:t>4.00</w:t>
            </w:r>
          </w:p>
          <w:p w14:paraId="3893F67B" w14:textId="0AB21608" w:rsidR="005A4F93" w:rsidRDefault="005A4F93" w:rsidP="00342E57">
            <w:r>
              <w:t>$</w:t>
            </w:r>
            <w:r w:rsidR="00E24585">
              <w:t>8</w:t>
            </w:r>
            <w:r w:rsidR="00054E9D">
              <w:t>3</w:t>
            </w:r>
            <w:r w:rsidR="00E24585">
              <w:t>5</w:t>
            </w:r>
            <w:r>
              <w:t xml:space="preserve"> + FF + RAB fee = </w:t>
            </w:r>
            <w:r w:rsidRPr="00274008">
              <w:rPr>
                <w:b/>
              </w:rPr>
              <w:t>$</w:t>
            </w:r>
            <w:r w:rsidR="00E24585">
              <w:rPr>
                <w:b/>
              </w:rPr>
              <w:t>10</w:t>
            </w:r>
            <w:r w:rsidR="00054E9D">
              <w:rPr>
                <w:b/>
              </w:rPr>
              <w:t>8</w:t>
            </w:r>
            <w:r w:rsidR="00E24585">
              <w:rPr>
                <w:b/>
              </w:rPr>
              <w:t>9.00</w:t>
            </w:r>
          </w:p>
        </w:tc>
      </w:tr>
      <w:tr w:rsidR="005A4F93" w14:paraId="62664A05" w14:textId="77777777" w:rsidTr="005A4F93">
        <w:tc>
          <w:tcPr>
            <w:tcW w:w="1499" w:type="dxa"/>
            <w:vAlign w:val="center"/>
          </w:tcPr>
          <w:p w14:paraId="4BBEE273" w14:textId="73A85381" w:rsidR="005A4F93" w:rsidRDefault="005A4F93" w:rsidP="00342E57">
            <w:r>
              <w:t>201</w:t>
            </w:r>
            <w:r w:rsidR="002C5973">
              <w:t>4</w:t>
            </w:r>
          </w:p>
          <w:p w14:paraId="75022400" w14:textId="43C6C1A3" w:rsidR="005A4F93" w:rsidRDefault="005A4F93" w:rsidP="00342E57">
            <w:r>
              <w:t>201</w:t>
            </w:r>
            <w:r w:rsidR="002C5973">
              <w:t>3</w:t>
            </w:r>
          </w:p>
        </w:tc>
        <w:tc>
          <w:tcPr>
            <w:tcW w:w="3865" w:type="dxa"/>
          </w:tcPr>
          <w:p w14:paraId="29F378F4" w14:textId="30E3C1E1" w:rsidR="005A4F93" w:rsidRPr="00E24585" w:rsidRDefault="005A4F93" w:rsidP="00342E57">
            <w:pPr>
              <w:rPr>
                <w:b/>
              </w:rPr>
            </w:pPr>
            <w:r w:rsidRPr="00274008">
              <w:rPr>
                <w:b/>
              </w:rPr>
              <w:t xml:space="preserve">U14 – </w:t>
            </w:r>
            <w:r>
              <w:rPr>
                <w:b/>
              </w:rPr>
              <w:t>A</w:t>
            </w:r>
            <w:r w:rsidRPr="00274008">
              <w:rPr>
                <w:b/>
              </w:rPr>
              <w:t>A,</w:t>
            </w:r>
            <w:r>
              <w:rPr>
                <w:b/>
              </w:rPr>
              <w:t xml:space="preserve"> A, </w:t>
            </w:r>
            <w:r w:rsidRPr="00274008">
              <w:rPr>
                <w:b/>
              </w:rPr>
              <w:t>B, C</w:t>
            </w:r>
          </w:p>
        </w:tc>
        <w:tc>
          <w:tcPr>
            <w:tcW w:w="3986" w:type="dxa"/>
          </w:tcPr>
          <w:p w14:paraId="7C73EA33" w14:textId="23935AEC" w:rsidR="005A4F93" w:rsidRDefault="005A4F93" w:rsidP="00342E57">
            <w:r>
              <w:t>New $</w:t>
            </w:r>
            <w:r w:rsidR="0090136C">
              <w:t>150</w:t>
            </w:r>
            <w:r>
              <w:t xml:space="preserve"> + FF + RAB fee = </w:t>
            </w:r>
            <w:r w:rsidRPr="001B0FF5">
              <w:rPr>
                <w:b/>
                <w:bCs/>
              </w:rPr>
              <w:t>$</w:t>
            </w:r>
            <w:r w:rsidR="0090136C">
              <w:rPr>
                <w:b/>
                <w:bCs/>
              </w:rPr>
              <w:t>40</w:t>
            </w:r>
            <w:r w:rsidR="00E24585">
              <w:rPr>
                <w:b/>
                <w:bCs/>
              </w:rPr>
              <w:t>4.00</w:t>
            </w:r>
          </w:p>
          <w:p w14:paraId="05ECA443" w14:textId="66BB974C" w:rsidR="005A4F93" w:rsidRPr="0054413E" w:rsidRDefault="005A4F93" w:rsidP="00342E57">
            <w:pPr>
              <w:rPr>
                <w:b/>
              </w:rPr>
            </w:pPr>
            <w:r>
              <w:t>$</w:t>
            </w:r>
            <w:r w:rsidR="00E24585">
              <w:t>8</w:t>
            </w:r>
            <w:r w:rsidR="00054E9D">
              <w:t>6</w:t>
            </w:r>
            <w:r w:rsidR="00E24585">
              <w:t>0</w:t>
            </w:r>
            <w:r>
              <w:t xml:space="preserve"> + FF + RAB fee = </w:t>
            </w:r>
            <w:r w:rsidRPr="00274008">
              <w:rPr>
                <w:b/>
              </w:rPr>
              <w:t>$</w:t>
            </w:r>
            <w:r w:rsidR="000A73A0">
              <w:rPr>
                <w:b/>
              </w:rPr>
              <w:t>1</w:t>
            </w:r>
            <w:r w:rsidR="00054E9D">
              <w:rPr>
                <w:b/>
              </w:rPr>
              <w:t>11</w:t>
            </w:r>
            <w:r w:rsidR="00E24585">
              <w:rPr>
                <w:b/>
              </w:rPr>
              <w:t>4.00</w:t>
            </w:r>
          </w:p>
        </w:tc>
      </w:tr>
      <w:tr w:rsidR="005A4F93" w14:paraId="5DAE0139" w14:textId="77777777" w:rsidTr="005A4F93">
        <w:tc>
          <w:tcPr>
            <w:tcW w:w="1499" w:type="dxa"/>
          </w:tcPr>
          <w:p w14:paraId="09329E0D" w14:textId="70928E6A" w:rsidR="005A4F93" w:rsidRDefault="005A4F93" w:rsidP="00342E57">
            <w:r>
              <w:t>201</w:t>
            </w:r>
            <w:r w:rsidR="002C5973">
              <w:t>2</w:t>
            </w:r>
          </w:p>
          <w:p w14:paraId="75E61257" w14:textId="6AF631BF" w:rsidR="005A4F93" w:rsidRDefault="005A4F93" w:rsidP="00342E57">
            <w:r>
              <w:t>20</w:t>
            </w:r>
            <w:r w:rsidR="000A73A0">
              <w:t>1</w:t>
            </w:r>
            <w:r w:rsidR="002C5973">
              <w:t>1</w:t>
            </w:r>
          </w:p>
        </w:tc>
        <w:tc>
          <w:tcPr>
            <w:tcW w:w="3865" w:type="dxa"/>
          </w:tcPr>
          <w:p w14:paraId="165A8799" w14:textId="125E7E75" w:rsidR="007B30A8" w:rsidRPr="00E24585" w:rsidRDefault="005A4F93" w:rsidP="00342E57">
            <w:pPr>
              <w:rPr>
                <w:b/>
              </w:rPr>
            </w:pPr>
            <w:r w:rsidRPr="00274008">
              <w:rPr>
                <w:b/>
              </w:rPr>
              <w:t>U16 – AA, A, B</w:t>
            </w:r>
            <w:r>
              <w:rPr>
                <w:b/>
              </w:rPr>
              <w:t>, C</w:t>
            </w:r>
          </w:p>
        </w:tc>
        <w:tc>
          <w:tcPr>
            <w:tcW w:w="3986" w:type="dxa"/>
          </w:tcPr>
          <w:p w14:paraId="2A10B2F4" w14:textId="25DD3FAC" w:rsidR="005A4F93" w:rsidRDefault="005A4F93" w:rsidP="00342E57">
            <w:r>
              <w:t>$</w:t>
            </w:r>
            <w:r w:rsidR="00E24585">
              <w:t>8</w:t>
            </w:r>
            <w:r w:rsidR="00054E9D">
              <w:t>6</w:t>
            </w:r>
            <w:r w:rsidR="00E24585">
              <w:t>0</w:t>
            </w:r>
            <w:r>
              <w:t xml:space="preserve"> + FF + RAB fee = </w:t>
            </w:r>
            <w:r w:rsidRPr="00274008">
              <w:rPr>
                <w:b/>
              </w:rPr>
              <w:t>$</w:t>
            </w:r>
            <w:r w:rsidR="000A73A0">
              <w:rPr>
                <w:b/>
              </w:rPr>
              <w:t>1</w:t>
            </w:r>
            <w:r w:rsidR="00054E9D">
              <w:rPr>
                <w:b/>
              </w:rPr>
              <w:t>11</w:t>
            </w:r>
            <w:r w:rsidR="00E24585">
              <w:rPr>
                <w:b/>
              </w:rPr>
              <w:t>4.00</w:t>
            </w:r>
          </w:p>
        </w:tc>
      </w:tr>
      <w:tr w:rsidR="005A4F93" w14:paraId="5A891EF2" w14:textId="77777777" w:rsidTr="005A4F93">
        <w:tc>
          <w:tcPr>
            <w:tcW w:w="1499" w:type="dxa"/>
          </w:tcPr>
          <w:p w14:paraId="7771C597" w14:textId="344224D9" w:rsidR="005A4F93" w:rsidRDefault="005A4F93" w:rsidP="00342E57">
            <w:r>
              <w:t>20</w:t>
            </w:r>
            <w:r w:rsidR="002C5973">
              <w:t>10</w:t>
            </w:r>
          </w:p>
          <w:p w14:paraId="62B6228C" w14:textId="3D5CD218" w:rsidR="005A4F93" w:rsidRDefault="005A4F93" w:rsidP="00342E57">
            <w:r>
              <w:t>200</w:t>
            </w:r>
            <w:r w:rsidR="002C5973">
              <w:t>9</w:t>
            </w:r>
          </w:p>
          <w:p w14:paraId="005835E5" w14:textId="6B685626" w:rsidR="005A4F93" w:rsidRDefault="005A4F93" w:rsidP="00342E57">
            <w:r>
              <w:t>200</w:t>
            </w:r>
            <w:r w:rsidR="002C5973">
              <w:t>8</w:t>
            </w:r>
          </w:p>
        </w:tc>
        <w:tc>
          <w:tcPr>
            <w:tcW w:w="3865" w:type="dxa"/>
          </w:tcPr>
          <w:p w14:paraId="53184E48" w14:textId="62F55C4B" w:rsidR="007B30A8" w:rsidRPr="00E24585" w:rsidRDefault="005A4F93" w:rsidP="00342E57">
            <w:pPr>
              <w:rPr>
                <w:b/>
              </w:rPr>
            </w:pPr>
            <w:r w:rsidRPr="00274008">
              <w:rPr>
                <w:b/>
              </w:rPr>
              <w:t>U19 – AA, A, B</w:t>
            </w:r>
          </w:p>
        </w:tc>
        <w:tc>
          <w:tcPr>
            <w:tcW w:w="3986" w:type="dxa"/>
          </w:tcPr>
          <w:p w14:paraId="668013EB" w14:textId="58AEE6A4" w:rsidR="005A4F93" w:rsidRDefault="005A4F93" w:rsidP="00342E57">
            <w:r>
              <w:t>$</w:t>
            </w:r>
            <w:r w:rsidR="00E24585">
              <w:t>8</w:t>
            </w:r>
            <w:r w:rsidR="00054E9D">
              <w:t>6</w:t>
            </w:r>
            <w:r w:rsidR="00E24585">
              <w:t>0</w:t>
            </w:r>
            <w:r>
              <w:t xml:space="preserve"> + FF + RAB fee = </w:t>
            </w:r>
            <w:r w:rsidRPr="00274008">
              <w:rPr>
                <w:b/>
              </w:rPr>
              <w:t>$</w:t>
            </w:r>
            <w:r w:rsidR="000A73A0">
              <w:rPr>
                <w:b/>
              </w:rPr>
              <w:t>1</w:t>
            </w:r>
            <w:r w:rsidR="00054E9D">
              <w:rPr>
                <w:b/>
              </w:rPr>
              <w:t>11</w:t>
            </w:r>
            <w:r w:rsidR="00E24585">
              <w:rPr>
                <w:b/>
              </w:rPr>
              <w:t>4.00</w:t>
            </w:r>
          </w:p>
        </w:tc>
      </w:tr>
      <w:tr w:rsidR="005A4F93" w14:paraId="7E9F5B3A" w14:textId="77777777" w:rsidTr="005A4F93">
        <w:tc>
          <w:tcPr>
            <w:tcW w:w="1499" w:type="dxa"/>
            <w:vAlign w:val="center"/>
          </w:tcPr>
          <w:p w14:paraId="59751E6D" w14:textId="2C00C437" w:rsidR="005A4F93" w:rsidRDefault="005A4F93" w:rsidP="00342E57">
            <w:r>
              <w:t>200</w:t>
            </w:r>
            <w:r w:rsidR="002C5973">
              <w:t>8</w:t>
            </w:r>
            <w:r>
              <w:t>+</w:t>
            </w:r>
          </w:p>
        </w:tc>
        <w:tc>
          <w:tcPr>
            <w:tcW w:w="3865" w:type="dxa"/>
          </w:tcPr>
          <w:p w14:paraId="7D1D26BE" w14:textId="0AC7B94C" w:rsidR="005A4F93" w:rsidRDefault="005A4F93" w:rsidP="00342E57">
            <w:pPr>
              <w:rPr>
                <w:b/>
              </w:rPr>
            </w:pPr>
            <w:r w:rsidRPr="00274008">
              <w:rPr>
                <w:b/>
              </w:rPr>
              <w:t>OPEN</w:t>
            </w:r>
          </w:p>
          <w:p w14:paraId="62643D7C" w14:textId="0FA7624B" w:rsidR="005A4F93" w:rsidRDefault="005A4F93" w:rsidP="00342E57">
            <w:r>
              <w:t>New to SPRA Open $</w:t>
            </w:r>
            <w:r w:rsidR="00054E9D">
              <w:t>61</w:t>
            </w:r>
            <w:r w:rsidR="00B03D44">
              <w:t>5</w:t>
            </w:r>
          </w:p>
          <w:p w14:paraId="3A979EA1" w14:textId="7CF8A499" w:rsidR="005A4F93" w:rsidRPr="00274008" w:rsidRDefault="005A4F93" w:rsidP="00342E57">
            <w:r>
              <w:t>Returning SPRA Open $</w:t>
            </w:r>
            <w:r w:rsidR="00B03D44">
              <w:t>5</w:t>
            </w:r>
            <w:r w:rsidR="00054E9D">
              <w:t>6</w:t>
            </w:r>
            <w:r w:rsidR="00B03D44">
              <w:t>5</w:t>
            </w:r>
          </w:p>
        </w:tc>
        <w:tc>
          <w:tcPr>
            <w:tcW w:w="3986" w:type="dxa"/>
          </w:tcPr>
          <w:p w14:paraId="481B9F44" w14:textId="6872F10E" w:rsidR="005A4F93" w:rsidRDefault="005A4F93" w:rsidP="00342E57">
            <w:r>
              <w:t>$</w:t>
            </w:r>
            <w:r w:rsidR="00054E9D">
              <w:t>61</w:t>
            </w:r>
            <w:r w:rsidR="00B03D44">
              <w:t>5</w:t>
            </w:r>
            <w:r>
              <w:t xml:space="preserve"> + RAB fee = </w:t>
            </w:r>
            <w:r w:rsidRPr="00274008">
              <w:rPr>
                <w:b/>
              </w:rPr>
              <w:t>$</w:t>
            </w:r>
            <w:r w:rsidR="00054E9D">
              <w:rPr>
                <w:b/>
              </w:rPr>
              <w:t>70</w:t>
            </w:r>
            <w:r w:rsidR="00B03D44">
              <w:rPr>
                <w:b/>
              </w:rPr>
              <w:t>9.00</w:t>
            </w:r>
          </w:p>
          <w:p w14:paraId="4597AA80" w14:textId="5A79166D" w:rsidR="005A4F93" w:rsidRDefault="005A4F93" w:rsidP="00342E57">
            <w:pPr>
              <w:rPr>
                <w:b/>
              </w:rPr>
            </w:pPr>
            <w:r>
              <w:t>$</w:t>
            </w:r>
            <w:r w:rsidR="00B03D44">
              <w:t>5</w:t>
            </w:r>
            <w:r w:rsidR="00054E9D">
              <w:t>6</w:t>
            </w:r>
            <w:r w:rsidR="00B03D44">
              <w:t>5</w:t>
            </w:r>
            <w:r>
              <w:t xml:space="preserve"> + RAB fee = </w:t>
            </w:r>
            <w:r w:rsidRPr="00274008">
              <w:rPr>
                <w:b/>
              </w:rPr>
              <w:t>$</w:t>
            </w:r>
            <w:r w:rsidR="00B03D44">
              <w:rPr>
                <w:b/>
              </w:rPr>
              <w:t>6</w:t>
            </w:r>
            <w:r w:rsidR="00054E9D">
              <w:rPr>
                <w:b/>
              </w:rPr>
              <w:t>5</w:t>
            </w:r>
            <w:r w:rsidR="00B03D44">
              <w:rPr>
                <w:b/>
              </w:rPr>
              <w:t>9.00</w:t>
            </w:r>
          </w:p>
          <w:p w14:paraId="66B9BD48" w14:textId="549C58F7" w:rsidR="0001046E" w:rsidRPr="0001046E" w:rsidRDefault="0001046E" w:rsidP="00342E57">
            <w:pPr>
              <w:rPr>
                <w:bCs/>
              </w:rPr>
            </w:pPr>
            <w:r w:rsidRPr="0001046E">
              <w:rPr>
                <w:bCs/>
              </w:rPr>
              <w:t>No fundraising fee</w:t>
            </w:r>
          </w:p>
        </w:tc>
      </w:tr>
    </w:tbl>
    <w:p w14:paraId="5ADFB99C" w14:textId="77777777" w:rsidR="005A4F93" w:rsidRDefault="005A4F93"/>
    <w:p w14:paraId="7AC788E7" w14:textId="77777777" w:rsidR="005A4F93" w:rsidRPr="00FE4E5C" w:rsidRDefault="005A4F93" w:rsidP="005A4F93">
      <w:pPr>
        <w:spacing w:after="0" w:line="240" w:lineRule="auto"/>
        <w:rPr>
          <w:sz w:val="28"/>
          <w:szCs w:val="28"/>
        </w:rPr>
      </w:pPr>
      <w:r w:rsidRPr="00FE4E5C">
        <w:rPr>
          <w:b/>
          <w:bCs/>
          <w:sz w:val="28"/>
          <w:szCs w:val="28"/>
        </w:rPr>
        <w:t>Ringette Alberta Fee</w:t>
      </w:r>
      <w:r w:rsidRPr="00FE4E5C">
        <w:rPr>
          <w:sz w:val="28"/>
          <w:szCs w:val="28"/>
        </w:rPr>
        <w:t xml:space="preserve"> </w:t>
      </w:r>
    </w:p>
    <w:p w14:paraId="0225E5CA" w14:textId="5CA304C4" w:rsidR="005A4F93" w:rsidRDefault="005A4F93" w:rsidP="005A4F93">
      <w:r>
        <w:t xml:space="preserve">Ringette Alberta Fee </w:t>
      </w:r>
      <w:r w:rsidRPr="005A4F93">
        <w:t xml:space="preserve">is charged and paid for separately directly to Ringette Alberta. </w:t>
      </w:r>
      <w:r w:rsidR="00CD6C1A">
        <w:t>It is broken down as follows:  RAB membership fee - $</w:t>
      </w:r>
      <w:r w:rsidR="00FA4A77">
        <w:t>5</w:t>
      </w:r>
      <w:r w:rsidR="00B03D44">
        <w:t>1.00</w:t>
      </w:r>
      <w:r w:rsidR="00CD6C1A">
        <w:t>, Ringette Canada Insurance fee - $</w:t>
      </w:r>
      <w:r w:rsidR="00B03D44">
        <w:t>37.00</w:t>
      </w:r>
      <w:r w:rsidR="00CD6C1A">
        <w:t>. For U10-U19 a Legal Recovery Fee - $10.00.</w:t>
      </w:r>
    </w:p>
    <w:p w14:paraId="4B2F752B" w14:textId="59292C24" w:rsidR="005A4F93" w:rsidRPr="00FE4E5C" w:rsidRDefault="005A4F93" w:rsidP="005A4F93">
      <w:pPr>
        <w:spacing w:after="0" w:line="240" w:lineRule="auto"/>
        <w:rPr>
          <w:b/>
          <w:bCs/>
          <w:sz w:val="28"/>
          <w:szCs w:val="28"/>
        </w:rPr>
      </w:pPr>
      <w:r w:rsidRPr="00FE4E5C">
        <w:rPr>
          <w:b/>
          <w:bCs/>
          <w:sz w:val="28"/>
          <w:szCs w:val="28"/>
        </w:rPr>
        <w:t>Fundraising Fee</w:t>
      </w:r>
    </w:p>
    <w:p w14:paraId="61A031DC" w14:textId="6B0BC56B" w:rsidR="005A4F93" w:rsidRDefault="005A4F93" w:rsidP="005A4F93">
      <w:r>
        <w:t>Fundraising fee is mandatory for U10-U19 divisions and charged upon registration.  Raffle tickets will be distributed to each player</w:t>
      </w:r>
      <w:r w:rsidR="004064AC">
        <w:t xml:space="preserve"> which can be sold to recoup the fundraising fee.</w:t>
      </w:r>
    </w:p>
    <w:p w14:paraId="7B951D2A" w14:textId="0BCC222F" w:rsidR="004064AC" w:rsidRPr="00FE4E5C" w:rsidRDefault="004064AC" w:rsidP="004064AC">
      <w:pPr>
        <w:spacing w:after="0" w:line="240" w:lineRule="auto"/>
        <w:rPr>
          <w:b/>
          <w:bCs/>
          <w:sz w:val="28"/>
          <w:szCs w:val="28"/>
        </w:rPr>
      </w:pPr>
      <w:r w:rsidRPr="00FE4E5C">
        <w:rPr>
          <w:b/>
          <w:bCs/>
          <w:sz w:val="28"/>
          <w:szCs w:val="28"/>
        </w:rPr>
        <w:t>U10 Registration Fees</w:t>
      </w:r>
    </w:p>
    <w:p w14:paraId="3840D3CD" w14:textId="59598644" w:rsidR="004064AC" w:rsidRDefault="004064AC" w:rsidP="005A4F93">
      <w:r>
        <w:t>U10 fees scale to coincide with Ringette Canada’s Children’s Ringette Guidelines and recommended number of practices and games during the season. All U10 registrants will be charged the base fee of $</w:t>
      </w:r>
      <w:r w:rsidR="00B03D44">
        <w:t>5</w:t>
      </w:r>
      <w:r w:rsidR="00054E9D">
        <w:t>6</w:t>
      </w:r>
      <w:r w:rsidR="00B03D44">
        <w:t>5</w:t>
      </w:r>
      <w:r>
        <w:t>.00.  Once players are placed in their appropriate level, based on the criteria set out in the Children’s Ringette Guidelines, an extra fee will be added to those placed in Step 2 ($50.00) and Step 3 ($125.00).  An email will be sent from SPRA’s registrar to indicate an additional fee is payable.</w:t>
      </w:r>
    </w:p>
    <w:p w14:paraId="2021CBE1" w14:textId="1A155DE4" w:rsidR="002E7FDE" w:rsidRPr="002E7FDE" w:rsidRDefault="002E7FDE" w:rsidP="002E7FDE">
      <w:pPr>
        <w:spacing w:after="0" w:line="240" w:lineRule="auto"/>
        <w:rPr>
          <w:b/>
          <w:bCs/>
          <w:sz w:val="28"/>
          <w:szCs w:val="28"/>
        </w:rPr>
      </w:pPr>
      <w:r w:rsidRPr="002E7FDE">
        <w:rPr>
          <w:b/>
          <w:bCs/>
          <w:sz w:val="28"/>
          <w:szCs w:val="28"/>
        </w:rPr>
        <w:t>Goalie Registration</w:t>
      </w:r>
    </w:p>
    <w:p w14:paraId="05EFBB78" w14:textId="2B27DF43" w:rsidR="002E7FDE" w:rsidRDefault="00052E28" w:rsidP="005A4F93">
      <w:r w:rsidRPr="000A73A0">
        <w:t>A 50% rebate will apply for U14-Open full time goalies (after rosters are confirmed by December15) and part</w:t>
      </w:r>
      <w:r w:rsidR="002E7FDE" w:rsidRPr="000A73A0">
        <w:t xml:space="preserve"> time goalies in U12 will </w:t>
      </w:r>
      <w:r w:rsidRPr="000A73A0">
        <w:t>receive a pro-rated rebate.</w:t>
      </w:r>
    </w:p>
    <w:p w14:paraId="5A8117EB" w14:textId="61134EF0" w:rsidR="004064AC" w:rsidRPr="00FE4E5C" w:rsidRDefault="004064AC" w:rsidP="004064AC">
      <w:pPr>
        <w:spacing w:after="0" w:line="240" w:lineRule="auto"/>
        <w:rPr>
          <w:b/>
          <w:bCs/>
          <w:sz w:val="28"/>
          <w:szCs w:val="28"/>
        </w:rPr>
      </w:pPr>
      <w:r w:rsidRPr="00FE4E5C">
        <w:rPr>
          <w:b/>
          <w:bCs/>
          <w:sz w:val="28"/>
          <w:szCs w:val="28"/>
        </w:rPr>
        <w:lastRenderedPageBreak/>
        <w:t>Late Registration</w:t>
      </w:r>
    </w:p>
    <w:p w14:paraId="49C87ABF" w14:textId="2A0A35F1" w:rsidR="004064AC" w:rsidRDefault="004064AC" w:rsidP="005A4F93">
      <w:r>
        <w:t xml:space="preserve">Registration closes on </w:t>
      </w:r>
      <w:r w:rsidRPr="004064AC">
        <w:rPr>
          <w:b/>
          <w:bCs/>
        </w:rPr>
        <w:t>August 1</w:t>
      </w:r>
      <w:r>
        <w:rPr>
          <w:b/>
          <w:bCs/>
        </w:rPr>
        <w:t xml:space="preserve"> </w:t>
      </w:r>
      <w:r>
        <w:t>for U10-Open.  Active Start closes Dec 31.  Any late registrations may be assessed a $75.00 late registration fee.  Players joining later in the season may receive a reduction in fees depending on the circumstances, after a review by the board.</w:t>
      </w:r>
    </w:p>
    <w:p w14:paraId="547AFF9B" w14:textId="51C3A324" w:rsidR="004064AC" w:rsidRPr="00FE4E5C" w:rsidRDefault="004064AC" w:rsidP="004064AC">
      <w:pPr>
        <w:spacing w:after="0" w:line="240" w:lineRule="auto"/>
        <w:rPr>
          <w:b/>
          <w:bCs/>
          <w:sz w:val="28"/>
          <w:szCs w:val="28"/>
        </w:rPr>
      </w:pPr>
      <w:r w:rsidRPr="00FE4E5C">
        <w:rPr>
          <w:b/>
          <w:bCs/>
          <w:sz w:val="28"/>
          <w:szCs w:val="28"/>
        </w:rPr>
        <w:t>Evaluations</w:t>
      </w:r>
    </w:p>
    <w:p w14:paraId="042466C4" w14:textId="58F07DC7" w:rsidR="005A4F93" w:rsidRDefault="004064AC">
      <w:r>
        <w:t xml:space="preserve">For specific information about the evaluation process, please refer to the </w:t>
      </w:r>
      <w:r w:rsidR="00D71375">
        <w:t>Evaluation</w:t>
      </w:r>
      <w:r>
        <w:t xml:space="preserve"> Guides that will be posted on SPRA’s website for each age division</w:t>
      </w:r>
      <w:r w:rsidR="00B26684">
        <w:t xml:space="preserve"> and the April 202</w:t>
      </w:r>
      <w:r w:rsidR="008F7CB7">
        <w:t>5</w:t>
      </w:r>
      <w:r w:rsidR="00B26684">
        <w:t xml:space="preserve"> SPRA Guidelines and Procedures Manual</w:t>
      </w:r>
      <w:r>
        <w:t>.  Evaluation schedules will be released mid August</w:t>
      </w:r>
      <w:r w:rsidR="00D71375">
        <w:t xml:space="preserve">. </w:t>
      </w:r>
    </w:p>
    <w:p w14:paraId="756A0DBE" w14:textId="1E837625" w:rsidR="00D71375" w:rsidRPr="00D71375" w:rsidRDefault="00D71375">
      <w:pPr>
        <w:rPr>
          <w:b/>
          <w:bCs/>
        </w:rPr>
      </w:pPr>
      <w:r w:rsidRPr="00D71375">
        <w:rPr>
          <w:b/>
          <w:bCs/>
        </w:rPr>
        <w:t>Deadline to register for AA evaluations is August 1.  No late registrations will be accepted.</w:t>
      </w:r>
    </w:p>
    <w:p w14:paraId="347C87FB" w14:textId="513AA58A" w:rsidR="00D71375" w:rsidRPr="00FE4E5C" w:rsidRDefault="00D71375" w:rsidP="00D71375">
      <w:pPr>
        <w:spacing w:after="0" w:line="240" w:lineRule="auto"/>
        <w:rPr>
          <w:b/>
          <w:bCs/>
          <w:sz w:val="28"/>
          <w:szCs w:val="28"/>
        </w:rPr>
      </w:pPr>
      <w:r w:rsidRPr="00FE4E5C">
        <w:rPr>
          <w:b/>
          <w:bCs/>
          <w:sz w:val="28"/>
          <w:szCs w:val="28"/>
        </w:rPr>
        <w:t>Refunds</w:t>
      </w:r>
    </w:p>
    <w:p w14:paraId="1E9CF640" w14:textId="0A41FE43" w:rsidR="00D71375" w:rsidRDefault="00D71375">
      <w:r>
        <w:t>Refunds must be made formally in writing by email to the Registrar, President and Vice President.  The date the request is made will be used in calculating the amount for the refund.  If the teams have already been formed, the request for refund must also include the Coach, Manager and Division Director.</w:t>
      </w:r>
      <w:r w:rsidR="008F7CB7">
        <w:t xml:space="preserve">  All refunds will be charged a $25.00 admin fee.</w:t>
      </w:r>
    </w:p>
    <w:p w14:paraId="6D484798" w14:textId="465708FF" w:rsidR="00D71375" w:rsidRDefault="00D71375">
      <w:r>
        <w:t>Requests for a refund prior to the start of evaluations will receive a full refund including the fundraising fee.</w:t>
      </w:r>
    </w:p>
    <w:p w14:paraId="42A9E9B1" w14:textId="7328D5EC" w:rsidR="00D71375" w:rsidRDefault="00D71375">
      <w:r>
        <w:t>Requests for a refund after evaluations have started and prior to the formation of teams will receive a full refund including the fundraising fee less a $50.00 Admin fee.</w:t>
      </w:r>
    </w:p>
    <w:p w14:paraId="271B6857" w14:textId="20D8DD4A" w:rsidR="00D71375" w:rsidRDefault="00D71375">
      <w:r>
        <w:t>Requests for a refund after team formation prior to November 1 will receive a 75% refund of registration fees.  No refund for fundraising fee after the raffle tickets have been distributed.</w:t>
      </w:r>
    </w:p>
    <w:p w14:paraId="7EAD471E" w14:textId="4923C16D" w:rsidR="00D71375" w:rsidRDefault="00D71375">
      <w:r>
        <w:t>Requests for a refund prior to December 1 will receive a 50% refund of registration fees.  No refund for fundraising fee after the raffle tickets have been distributed.</w:t>
      </w:r>
    </w:p>
    <w:p w14:paraId="20C44C88" w14:textId="7BC059EC" w:rsidR="00D71375" w:rsidRDefault="00D71375">
      <w:r>
        <w:t>No refunds will be granted after December 1.  Requests for extraordinary circumstances may be considered following a formal written request submitted to the President and the Division Director.</w:t>
      </w:r>
    </w:p>
    <w:p w14:paraId="277E4807" w14:textId="459D0BAE" w:rsidR="000B279E" w:rsidRPr="00FE4E5C" w:rsidRDefault="000B279E" w:rsidP="000B279E">
      <w:pPr>
        <w:spacing w:after="0" w:line="240" w:lineRule="auto"/>
        <w:rPr>
          <w:b/>
          <w:bCs/>
          <w:sz w:val="28"/>
          <w:szCs w:val="28"/>
        </w:rPr>
      </w:pPr>
      <w:r w:rsidRPr="00FE4E5C">
        <w:rPr>
          <w:b/>
          <w:bCs/>
          <w:sz w:val="28"/>
          <w:szCs w:val="28"/>
        </w:rPr>
        <w:t>Payment Plan</w:t>
      </w:r>
    </w:p>
    <w:p w14:paraId="0D96E2DB" w14:textId="13B91B87" w:rsidR="000B279E" w:rsidRDefault="000B279E">
      <w:r>
        <w:t xml:space="preserve">Upon registration the RAB fee, Fundraising Fee and registration fee will be charged.  Full payment is required to be paid for the RAB fee and Fundraising Fee upon registration.  Registration fees can be paid in full or the payment plan option can be chosen.  The payment plan option requires $50.00 to </w:t>
      </w:r>
      <w:r w:rsidR="00FE4E5C">
        <w:t xml:space="preserve">be </w:t>
      </w:r>
      <w:r>
        <w:t>paid upon registration and the balance owing will be split in 2 equal payments automatically credited to the credit card on file on September 15 and November 15.</w:t>
      </w:r>
    </w:p>
    <w:p w14:paraId="38D14CAC" w14:textId="77777777" w:rsidR="00FE4E5C" w:rsidRPr="00FE4E5C" w:rsidRDefault="00FE4E5C" w:rsidP="00FE4E5C">
      <w:pPr>
        <w:spacing w:after="0" w:line="240" w:lineRule="auto"/>
        <w:rPr>
          <w:b/>
          <w:bCs/>
          <w:sz w:val="28"/>
          <w:szCs w:val="28"/>
        </w:rPr>
      </w:pPr>
      <w:r w:rsidRPr="00FE4E5C">
        <w:rPr>
          <w:b/>
          <w:bCs/>
          <w:sz w:val="28"/>
          <w:szCs w:val="28"/>
        </w:rPr>
        <w:t>WHY REGISTER NOW?</w:t>
      </w:r>
    </w:p>
    <w:p w14:paraId="5077423E" w14:textId="583A239F" w:rsidR="00FE4E5C" w:rsidRDefault="00FE4E5C" w:rsidP="00FE4E5C">
      <w:r>
        <w:t>SPRA encourages all our member</w:t>
      </w:r>
      <w:r w:rsidR="004E2E81">
        <w:t>s</w:t>
      </w:r>
      <w:r>
        <w:t xml:space="preserve"> that intend to play ringette this 202</w:t>
      </w:r>
      <w:r w:rsidR="008F7CB7">
        <w:t>6</w:t>
      </w:r>
      <w:r>
        <w:t>/202</w:t>
      </w:r>
      <w:r w:rsidR="008F7CB7">
        <w:t>7</w:t>
      </w:r>
      <w:r>
        <w:t xml:space="preserve"> season to register early.  This helps our association plan for the start of the season.</w:t>
      </w:r>
    </w:p>
    <w:p w14:paraId="0A35239C" w14:textId="76952644" w:rsidR="00FE4E5C" w:rsidRDefault="00FE4E5C" w:rsidP="00FE4E5C">
      <w:r>
        <w:t>If you attended the AGM and register by July 1, you will receive a $50.00 rebate either as a refund or a credit to your account applied to any balance owing.</w:t>
      </w:r>
    </w:p>
    <w:p w14:paraId="37A52CE8" w14:textId="77777777" w:rsidR="00D71375" w:rsidRDefault="00D71375"/>
    <w:sectPr w:rsidR="00D71375" w:rsidSect="002E7FDE">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2A508" w14:textId="77777777" w:rsidR="00B31984" w:rsidRDefault="00B31984" w:rsidP="005A4F93">
      <w:pPr>
        <w:spacing w:after="0" w:line="240" w:lineRule="auto"/>
      </w:pPr>
      <w:r>
        <w:separator/>
      </w:r>
    </w:p>
  </w:endnote>
  <w:endnote w:type="continuationSeparator" w:id="0">
    <w:p w14:paraId="7E30961E" w14:textId="77777777" w:rsidR="00B31984" w:rsidRDefault="00B31984" w:rsidP="005A4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E3632" w14:textId="77777777" w:rsidR="00B31984" w:rsidRDefault="00B31984" w:rsidP="005A4F93">
      <w:pPr>
        <w:spacing w:after="0" w:line="240" w:lineRule="auto"/>
      </w:pPr>
      <w:r>
        <w:separator/>
      </w:r>
    </w:p>
  </w:footnote>
  <w:footnote w:type="continuationSeparator" w:id="0">
    <w:p w14:paraId="2DB20846" w14:textId="77777777" w:rsidR="00B31984" w:rsidRDefault="00B31984" w:rsidP="005A4F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F93"/>
    <w:rsid w:val="0001046E"/>
    <w:rsid w:val="00042ED0"/>
    <w:rsid w:val="00044A4A"/>
    <w:rsid w:val="00052E28"/>
    <w:rsid w:val="00054E9D"/>
    <w:rsid w:val="000A73A0"/>
    <w:rsid w:val="000B279E"/>
    <w:rsid w:val="0017640D"/>
    <w:rsid w:val="001E0393"/>
    <w:rsid w:val="00230DBE"/>
    <w:rsid w:val="002C5973"/>
    <w:rsid w:val="002E7FDE"/>
    <w:rsid w:val="003328BF"/>
    <w:rsid w:val="004064AC"/>
    <w:rsid w:val="00476070"/>
    <w:rsid w:val="004E2E81"/>
    <w:rsid w:val="0051437B"/>
    <w:rsid w:val="005163EF"/>
    <w:rsid w:val="005408BA"/>
    <w:rsid w:val="005A4F93"/>
    <w:rsid w:val="00652D15"/>
    <w:rsid w:val="006813CD"/>
    <w:rsid w:val="006E37F6"/>
    <w:rsid w:val="006F24FE"/>
    <w:rsid w:val="00763A11"/>
    <w:rsid w:val="00772A54"/>
    <w:rsid w:val="007B30A8"/>
    <w:rsid w:val="007C1C56"/>
    <w:rsid w:val="007C3DEC"/>
    <w:rsid w:val="007E5909"/>
    <w:rsid w:val="007F6E63"/>
    <w:rsid w:val="00870F51"/>
    <w:rsid w:val="008F7CB7"/>
    <w:rsid w:val="0090136C"/>
    <w:rsid w:val="00AF55E3"/>
    <w:rsid w:val="00B03D44"/>
    <w:rsid w:val="00B26684"/>
    <w:rsid w:val="00B31984"/>
    <w:rsid w:val="00BE6662"/>
    <w:rsid w:val="00BF68CE"/>
    <w:rsid w:val="00CD6C1A"/>
    <w:rsid w:val="00D71375"/>
    <w:rsid w:val="00DD1FC9"/>
    <w:rsid w:val="00E06375"/>
    <w:rsid w:val="00E24585"/>
    <w:rsid w:val="00E47583"/>
    <w:rsid w:val="00E73CF6"/>
    <w:rsid w:val="00EA2F22"/>
    <w:rsid w:val="00F06CD6"/>
    <w:rsid w:val="00F24BA0"/>
    <w:rsid w:val="00FA27D0"/>
    <w:rsid w:val="00FA4A77"/>
    <w:rsid w:val="00FE4E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DF1C2"/>
  <w15:chartTrackingRefBased/>
  <w15:docId w15:val="{9762FA98-1A2F-444C-A2F0-25D601E9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F93"/>
    <w:rPr>
      <w:kern w:val="0"/>
      <w14:ligatures w14:val="none"/>
    </w:rPr>
  </w:style>
  <w:style w:type="paragraph" w:styleId="Heading1">
    <w:name w:val="heading 1"/>
    <w:basedOn w:val="Normal"/>
    <w:next w:val="Normal"/>
    <w:link w:val="Heading1Char"/>
    <w:uiPriority w:val="9"/>
    <w:qFormat/>
    <w:rsid w:val="005A4F93"/>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A4F93"/>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A4F93"/>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A4F93"/>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A4F93"/>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A4F93"/>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A4F93"/>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A4F93"/>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A4F93"/>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F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4F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4F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4F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4F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4F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F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F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F93"/>
    <w:rPr>
      <w:rFonts w:eastAsiaTheme="majorEastAsia" w:cstheme="majorBidi"/>
      <w:color w:val="272727" w:themeColor="text1" w:themeTint="D8"/>
    </w:rPr>
  </w:style>
  <w:style w:type="paragraph" w:styleId="Title">
    <w:name w:val="Title"/>
    <w:basedOn w:val="Normal"/>
    <w:next w:val="Normal"/>
    <w:link w:val="TitleChar"/>
    <w:uiPriority w:val="10"/>
    <w:qFormat/>
    <w:rsid w:val="005A4F9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A4F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F93"/>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A4F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F93"/>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A4F93"/>
    <w:rPr>
      <w:i/>
      <w:iCs/>
      <w:color w:val="404040" w:themeColor="text1" w:themeTint="BF"/>
    </w:rPr>
  </w:style>
  <w:style w:type="paragraph" w:styleId="ListParagraph">
    <w:name w:val="List Paragraph"/>
    <w:basedOn w:val="Normal"/>
    <w:uiPriority w:val="34"/>
    <w:qFormat/>
    <w:rsid w:val="005A4F93"/>
    <w:pPr>
      <w:ind w:left="720"/>
      <w:contextualSpacing/>
    </w:pPr>
    <w:rPr>
      <w:kern w:val="2"/>
      <w14:ligatures w14:val="standardContextual"/>
    </w:rPr>
  </w:style>
  <w:style w:type="character" w:styleId="IntenseEmphasis">
    <w:name w:val="Intense Emphasis"/>
    <w:basedOn w:val="DefaultParagraphFont"/>
    <w:uiPriority w:val="21"/>
    <w:qFormat/>
    <w:rsid w:val="005A4F93"/>
    <w:rPr>
      <w:i/>
      <w:iCs/>
      <w:color w:val="0F4761" w:themeColor="accent1" w:themeShade="BF"/>
    </w:rPr>
  </w:style>
  <w:style w:type="paragraph" w:styleId="IntenseQuote">
    <w:name w:val="Intense Quote"/>
    <w:basedOn w:val="Normal"/>
    <w:next w:val="Normal"/>
    <w:link w:val="IntenseQuoteChar"/>
    <w:uiPriority w:val="30"/>
    <w:qFormat/>
    <w:rsid w:val="005A4F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A4F93"/>
    <w:rPr>
      <w:i/>
      <w:iCs/>
      <w:color w:val="0F4761" w:themeColor="accent1" w:themeShade="BF"/>
    </w:rPr>
  </w:style>
  <w:style w:type="character" w:styleId="IntenseReference">
    <w:name w:val="Intense Reference"/>
    <w:basedOn w:val="DefaultParagraphFont"/>
    <w:uiPriority w:val="32"/>
    <w:qFormat/>
    <w:rsid w:val="005A4F93"/>
    <w:rPr>
      <w:b/>
      <w:bCs/>
      <w:smallCaps/>
      <w:color w:val="0F4761" w:themeColor="accent1" w:themeShade="BF"/>
      <w:spacing w:val="5"/>
    </w:rPr>
  </w:style>
  <w:style w:type="table" w:styleId="TableGrid">
    <w:name w:val="Table Grid"/>
    <w:basedOn w:val="TableNormal"/>
    <w:uiPriority w:val="39"/>
    <w:rsid w:val="005A4F9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864</Words>
  <Characters>4054</Characters>
  <Application>Microsoft Office Word</Application>
  <DocSecurity>0</DocSecurity>
  <Lines>103</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Stewart</dc:creator>
  <cp:keywords/>
  <dc:description/>
  <cp:lastModifiedBy>Theresa Stewart</cp:lastModifiedBy>
  <cp:revision>4</cp:revision>
  <dcterms:created xsi:type="dcterms:W3CDTF">2025-11-29T02:04:00Z</dcterms:created>
  <dcterms:modified xsi:type="dcterms:W3CDTF">2026-05-13T03:35:00Z</dcterms:modified>
</cp:coreProperties>
</file>