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66" w:rsidRDefault="00915E73" w:rsidP="00161A5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">
            <v:imagedata r:id="rId5" o:title="BGL logo"/>
          </v:shape>
        </w:pict>
      </w:r>
    </w:p>
    <w:p w:rsidR="00F01366" w:rsidRDefault="00F01366" w:rsidP="00161A58">
      <w:pPr>
        <w:jc w:val="center"/>
        <w:rPr>
          <w:rFonts w:ascii="Bahnschrift SemiBold" w:hAnsi="Bahnschrift SemiBold"/>
          <w:b/>
          <w:color w:val="FF0000"/>
          <w:sz w:val="56"/>
          <w:szCs w:val="5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hnschrift SemiBold" w:hAnsi="Bahnschrift SemiBold"/>
          <w:b/>
          <w:color w:val="FF0000"/>
          <w:sz w:val="56"/>
          <w:szCs w:val="5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U12A Championship</w:t>
      </w:r>
    </w:p>
    <w:p w:rsidR="00161A58" w:rsidRPr="000D630B" w:rsidRDefault="00F01366" w:rsidP="00161A58">
      <w:pPr>
        <w:jc w:val="center"/>
        <w:rPr>
          <w:rFonts w:ascii="Bahnschrift SemiBold" w:hAnsi="Bahnschrift SemiBold"/>
          <w:b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Bahnschrift SemiBold" w:hAnsi="Bahnschrift SemiBold"/>
          <w:b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March 17-19, 2023</w:t>
      </w:r>
    </w:p>
    <w:p w:rsidR="00161A58" w:rsidRPr="000D630B" w:rsidRDefault="00161A58" w:rsidP="00161A58">
      <w:pPr>
        <w:jc w:val="center"/>
        <w:rPr>
          <w:rFonts w:ascii="Bahnschrift SemiBold" w:hAnsi="Bahnschrift SemiBold"/>
          <w:b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0D630B">
        <w:rPr>
          <w:rFonts w:ascii="Bahnschrift SemiBold" w:hAnsi="Bahnschrift SemiBold"/>
          <w:b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Coach and Managers Package</w:t>
      </w:r>
    </w:p>
    <w:p w:rsidR="00161A58" w:rsidRPr="00161A58" w:rsidRDefault="00161A58" w:rsidP="00161A58">
      <w:pPr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61A58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Welcome to all the teams participating</w:t>
      </w:r>
      <w:r w:rsidR="00F01366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in the U12A Championship</w:t>
      </w:r>
      <w:r w:rsidRPr="00161A58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!</w:t>
      </w:r>
    </w:p>
    <w:p w:rsidR="00161A58" w:rsidRDefault="00161A58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61A5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This package is to provide you with important information and some of </w:t>
      </w:r>
      <w:r w:rsidR="00F0136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 highlights of the</w:t>
      </w:r>
      <w:r w:rsidRPr="00161A5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weekend. </w:t>
      </w:r>
      <w:r w:rsidR="00915E73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Any changes will be communicated directly to the team managers or head coach.</w:t>
      </w:r>
    </w:p>
    <w:p w:rsidR="00F01366" w:rsidRDefault="00F01366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01366" w:rsidRPr="00905130" w:rsidRDefault="00F01366" w:rsidP="00F01366">
      <w:pPr>
        <w:jc w:val="both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Schedule </w:t>
      </w:r>
      <w:r w:rsidRPr="00C55DE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01366" w:rsidRDefault="00905130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75324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he schedule can be found on the BGL website: </w:t>
      </w:r>
      <w:hyperlink r:id="rId6" w:history="1">
        <w:r w:rsidR="00753249" w:rsidRPr="00753249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BGL Championship Info</w:t>
        </w:r>
      </w:hyperlink>
    </w:p>
    <w:p w:rsidR="00C342D7" w:rsidRDefault="00C342D7" w:rsidP="00161A5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753249" w:rsidRPr="00C55DEF" w:rsidRDefault="00C342D7" w:rsidP="00161A58">
      <w:pPr>
        <w:jc w:val="both"/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Arena Information</w:t>
      </w:r>
    </w:p>
    <w:p w:rsidR="00F01366" w:rsidRDefault="00C342D7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Teams can check in at </w:t>
      </w:r>
      <w:r w:rsidR="00F2061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the registration table prior to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their first game to receive their pre-o</w:t>
      </w:r>
      <w:r w:rsidR="00915E73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rdered Championship Hoodies, b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anquet tickets</w:t>
      </w:r>
      <w:r w:rsidR="00915E73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and swag bags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F0136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All games will be played at Millennium Place.</w:t>
      </w:r>
    </w:p>
    <w:p w:rsidR="00076619" w:rsidRPr="00076619" w:rsidRDefault="00076619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7661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Millennium Place</w:t>
      </w:r>
      <w:r w:rsidRPr="0007661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M</w:t>
      </w:r>
      <w:r w:rsidR="00F0136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LNM-CH (Chevy Arena) and MLNM-PA (</w:t>
      </w:r>
      <w:proofErr w:type="spellStart"/>
      <w:r w:rsidR="00F0136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Powerade</w:t>
      </w:r>
      <w:proofErr w:type="spellEnd"/>
      <w:r w:rsidRPr="0007661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Arena)</w:t>
      </w:r>
    </w:p>
    <w:p w:rsidR="00563AAA" w:rsidRDefault="00076619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7661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2000 Premier Way, Sherwood Park, AB. </w:t>
      </w:r>
    </w:p>
    <w:p w:rsidR="00076619" w:rsidRPr="00076619" w:rsidRDefault="00076619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7661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Phone: 780-416-3300</w:t>
      </w:r>
    </w:p>
    <w:p w:rsidR="00C04C85" w:rsidRDefault="00C04C85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There is a concession as well as a Second Cup available at the arena.</w:t>
      </w:r>
    </w:p>
    <w:p w:rsidR="00915E73" w:rsidRDefault="00915E73" w:rsidP="00161A58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915E73" w:rsidRDefault="00915E73" w:rsidP="00161A58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81367C" w:rsidRPr="00C55DEF" w:rsidRDefault="0081367C" w:rsidP="00161A58">
      <w:pPr>
        <w:jc w:val="both"/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lastRenderedPageBreak/>
        <w:t>Minor Officials</w:t>
      </w:r>
    </w:p>
    <w:p w:rsidR="0081367C" w:rsidRPr="00AA78DA" w:rsidRDefault="00485337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As per Black Gold League regulations, </w:t>
      </w:r>
      <w:r w:rsidR="00AA78DA" w:rsidRPr="00AA78DA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HOME</w:t>
      </w:r>
      <w:r w:rsidR="00AA78D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81367C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eams shall provide minor officials for each game as follows:</w:t>
      </w:r>
    </w:p>
    <w:p w:rsidR="0081367C" w:rsidRDefault="0081367C" w:rsidP="00813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Shot clock operator</w:t>
      </w:r>
    </w:p>
    <w:p w:rsidR="0081367C" w:rsidRDefault="0081367C" w:rsidP="00813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Score keeper</w:t>
      </w:r>
    </w:p>
    <w:p w:rsidR="00485337" w:rsidRDefault="00485337" w:rsidP="00813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Time clock operator</w:t>
      </w:r>
    </w:p>
    <w:p w:rsidR="0081367C" w:rsidRPr="00485337" w:rsidRDefault="0081367C" w:rsidP="004853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Penalty box (visitors)</w:t>
      </w:r>
    </w:p>
    <w:p w:rsidR="0081367C" w:rsidRDefault="0081367C" w:rsidP="008136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Penalty box (home)</w:t>
      </w:r>
    </w:p>
    <w:p w:rsidR="0081367C" w:rsidRDefault="00EF6B19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 Sherwood Park Ringette Association will provid</w:t>
      </w:r>
      <w:r w:rsidR="00C04C8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e minor officials for </w:t>
      </w:r>
      <w:r w:rsidR="000D630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medal games.</w:t>
      </w:r>
    </w:p>
    <w:p w:rsidR="00EF6B19" w:rsidRDefault="00EF6B19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F6B19" w:rsidRPr="00C55DEF" w:rsidRDefault="00EF6B19" w:rsidP="0081367C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Game Sheets</w:t>
      </w:r>
    </w:p>
    <w:p w:rsidR="00EF6B19" w:rsidRDefault="00753249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We will be using online game sheets this year. Please download </w:t>
      </w:r>
      <w:proofErr w:type="gramStart"/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the  </w:t>
      </w:r>
      <w:r w:rsidRPr="0075324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RAMP</w:t>
      </w:r>
      <w:proofErr w:type="gramEnd"/>
      <w:r w:rsidRPr="0075324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5324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Gamesheets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5324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app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and familiarize yourself prior to this weekend. There is an online tutorial on the app or click </w:t>
      </w:r>
      <w:hyperlink r:id="rId7" w:history="1">
        <w:r w:rsidRPr="00753249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HERE</w:t>
        </w:r>
      </w:hyperlink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04C85" w:rsidRDefault="00C04C85" w:rsidP="0081367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D312BA" w:rsidRPr="00C55DEF" w:rsidRDefault="00753249" w:rsidP="0081367C">
      <w:pPr>
        <w:jc w:val="both"/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Championship Banquet</w:t>
      </w:r>
    </w:p>
    <w:p w:rsidR="00D2377A" w:rsidRPr="00D2377A" w:rsidRDefault="00753249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5324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Sherwood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Park will be hosting a celebration banquet for all players and families. </w:t>
      </w:r>
      <w:r w:rsidR="00D2377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This event will take place </w:t>
      </w:r>
      <w:r w:rsidR="00B06F8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on Friday, Mar 17 from 6:00pm-9:00pm </w:t>
      </w:r>
      <w:r w:rsidR="00D2377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at the </w:t>
      </w:r>
      <w:r w:rsidR="00D2377A" w:rsidRPr="00D2377A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Ardrossan</w:t>
      </w:r>
      <w:r w:rsidR="00F2061D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Recreation Complex. </w:t>
      </w:r>
      <w:r w:rsidR="00D2377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bookmarkStart w:id="0" w:name="_GoBack"/>
      <w:bookmarkEnd w:id="0"/>
    </w:p>
    <w:p w:rsidR="008D521C" w:rsidRPr="008D521C" w:rsidRDefault="008D521C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Dinner-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Catering provided by </w:t>
      </w:r>
      <w:hyperlink r:id="rId8" w:history="1">
        <w:proofErr w:type="spellStart"/>
        <w:r w:rsidR="004A4618" w:rsidRPr="004A4618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Nitza's</w:t>
        </w:r>
        <w:proofErr w:type="spellEnd"/>
        <w:r w:rsidR="004A4618" w:rsidRPr="004A4618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 xml:space="preserve"> Pizza</w:t>
        </w:r>
      </w:hyperlink>
      <w:r w:rsidR="004A461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 p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asta, chicken tenders, salad and garlic bread. Dessert provided by </w:t>
      </w:r>
      <w:hyperlink r:id="rId9" w:history="1">
        <w:r w:rsidRPr="008D521C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Teresa's Cakes</w:t>
        </w:r>
      </w:hyperlink>
      <w:r w:rsidR="00915E73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Pop and water</w:t>
      </w:r>
      <w:r w:rsidR="004A461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will be available.</w:t>
      </w:r>
    </w:p>
    <w:p w:rsidR="00D2377A" w:rsidRPr="00DF3B20" w:rsidRDefault="00DF3B20" w:rsidP="0081367C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Entertainment- </w:t>
      </w:r>
      <w:r w:rsidR="00D2377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Revolution Entertainment will be on hand with music starting at 7:00pm as well as a digital photo</w:t>
      </w:r>
      <w:r w:rsidR="00C342D7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booth.</w:t>
      </w:r>
    </w:p>
    <w:p w:rsidR="00E4427A" w:rsidRPr="00DF3B20" w:rsidRDefault="00DF3B20" w:rsidP="0081367C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Raffle Baskets</w:t>
      </w:r>
      <w:r w:rsidR="008D521C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/Loonie Stick/Player Draw</w:t>
      </w: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8D521C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These items will be available at the banquet. </w:t>
      </w:r>
      <w:r w:rsidR="00915E73" w:rsidRPr="00915E73">
        <w:rPr>
          <w:rFonts w:ascii="Times New Roman" w:hAnsi="Times New Roman" w:cs="Times New Roman"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More details to follow</w:t>
      </w:r>
    </w:p>
    <w:p w:rsidR="00C55DEF" w:rsidRDefault="00C04C85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04C8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Cash Bar</w:t>
      </w:r>
      <w:r w:rsidR="00DF3B20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There will be a cash bar avai</w:t>
      </w:r>
      <w:r w:rsidR="004A461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lable for adults. </w:t>
      </w:r>
    </w:p>
    <w:p w:rsidR="00DF3B20" w:rsidRDefault="00DF3B20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F3B20" w:rsidRDefault="00DF3B20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F3B20" w:rsidRPr="00DF3B20" w:rsidRDefault="00DF3B20" w:rsidP="0081367C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B92A14" w:rsidRPr="00C55DEF" w:rsidRDefault="00E96E03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B92A14" w:rsidRPr="00C55DEF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kate Sharpening </w:t>
      </w:r>
    </w:p>
    <w:p w:rsidR="00B92A14" w:rsidRDefault="00915E73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hyperlink r:id="rId10" w:history="1">
        <w:r w:rsidR="00A9058D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Sin Bin Sports</w:t>
        </w:r>
      </w:hyperlink>
      <w:r w:rsidR="00B92A14" w:rsidRPr="00CA3ED6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2010 She</w:t>
      </w:r>
      <w:r w:rsidR="00FA1DF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rwood Drive, Sherwood Park. 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Phone: 780-417-7462</w:t>
      </w:r>
    </w:p>
    <w:p w:rsidR="00B92A14" w:rsidRDefault="00E96E03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Hours: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Friday 11:00-6:00, Saturday 10:00-5:00, Sunday closed</w:t>
      </w:r>
    </w:p>
    <w:p w:rsidR="00B92A14" w:rsidRDefault="00915E73" w:rsidP="0081367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hyperlink r:id="rId11" w:history="1">
        <w:proofErr w:type="spellStart"/>
        <w:r w:rsidR="00A9058D" w:rsidRPr="00D63544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Bladz</w:t>
        </w:r>
        <w:proofErr w:type="spellEnd"/>
        <w:r w:rsidR="00A9058D" w:rsidRPr="00D63544">
          <w:rPr>
            <w:rStyle w:val="Hyperlink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 xml:space="preserve"> Skate Shop</w:t>
        </w:r>
      </w:hyperlink>
      <w:r w:rsidR="00B92A14" w:rsidRPr="00CA3ED6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#105, 26 </w:t>
      </w:r>
      <w:proofErr w:type="spellStart"/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St</w:t>
      </w:r>
      <w:r w:rsidR="00FA1DF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rathmoor</w:t>
      </w:r>
      <w:proofErr w:type="spellEnd"/>
      <w:r w:rsidR="00FA1DF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A1DF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Dr</w:t>
      </w:r>
      <w:proofErr w:type="spellEnd"/>
      <w:r w:rsidR="00FA1DF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Sherwood Park. 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Phone: 780-416-2539</w:t>
      </w:r>
    </w:p>
    <w:p w:rsidR="0081367C" w:rsidRDefault="00E96E03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Hours: </w:t>
      </w:r>
      <w:r w:rsidR="00B92A1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Friday 10:00-5:00, Saturday 10:00-3:00, Sunday closed</w:t>
      </w:r>
    </w:p>
    <w:p w:rsidR="00D369F1" w:rsidRDefault="00D369F1" w:rsidP="00161A5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A9058D" w:rsidRPr="00D63454" w:rsidRDefault="00FA1DF6" w:rsidP="00161A58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D63454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0D151A" w:rsidRPr="00D63454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edical Facilities</w:t>
      </w:r>
    </w:p>
    <w:p w:rsidR="000D151A" w:rsidRDefault="000D151A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There are a few different options available in both Sherwood Park and Edmonton. We are a 911 community should you have an emergency.</w:t>
      </w:r>
    </w:p>
    <w:p w:rsidR="00A9058D" w:rsidRDefault="00A9058D" w:rsidP="00161A58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65CAB" w:rsidRDefault="000D151A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65CAB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Strathcona Community Hospital</w:t>
      </w:r>
      <w:r w:rsidR="00565CA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(24hr emergency room)</w:t>
      </w:r>
    </w:p>
    <w:p w:rsidR="000D151A" w:rsidRDefault="00565CAB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9000 Emerald Drive, Sherwood Park, AB. Phone: 780-449-5380</w:t>
      </w:r>
    </w:p>
    <w:p w:rsidR="00565CAB" w:rsidRDefault="00565CAB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Emerald Hills MD Centre </w:t>
      </w:r>
      <w:r w:rsidR="00922356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(Mon-Fri: 9-8, Sat:10-3, Sun: closed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565CAB" w:rsidRDefault="00565CAB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#816, 8005 Emerald </w:t>
      </w:r>
      <w:proofErr w:type="spellStart"/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Sherwood Park, AB. Phone: 780-400-8674</w:t>
      </w:r>
    </w:p>
    <w:p w:rsidR="00565CAB" w:rsidRDefault="00922356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Walk-In Clinic at Walmart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(Mon-Fri: 9-7, Sat-Sun: 10-4)</w:t>
      </w:r>
    </w:p>
    <w:p w:rsidR="00922356" w:rsidRDefault="00922356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#400, 7000 Emerald </w:t>
      </w:r>
      <w:proofErr w:type="spellStart"/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Sherwood Park, AB. Phone: 780-638-5008</w:t>
      </w:r>
    </w:p>
    <w:p w:rsidR="00922356" w:rsidRDefault="00922356" w:rsidP="00161A58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Stollery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Children’s Hospital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(24 hr emergency room)</w:t>
      </w:r>
    </w:p>
    <w:p w:rsidR="00D51893" w:rsidRPr="00F2061D" w:rsidRDefault="00922356" w:rsidP="00AF5765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8215-112St, Edmonton, AB. Phone: 780-407-8822</w:t>
      </w:r>
    </w:p>
    <w:sectPr w:rsidR="00D51893" w:rsidRPr="00F20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692"/>
    <w:multiLevelType w:val="hybridMultilevel"/>
    <w:tmpl w:val="9E5494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97A"/>
    <w:multiLevelType w:val="hybridMultilevel"/>
    <w:tmpl w:val="5D760E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846"/>
    <w:multiLevelType w:val="hybridMultilevel"/>
    <w:tmpl w:val="38464F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F27C6"/>
    <w:multiLevelType w:val="hybridMultilevel"/>
    <w:tmpl w:val="E7903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AF6"/>
    <w:multiLevelType w:val="hybridMultilevel"/>
    <w:tmpl w:val="0EB6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F78"/>
    <w:multiLevelType w:val="hybridMultilevel"/>
    <w:tmpl w:val="61AEA5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C73E3"/>
    <w:multiLevelType w:val="hybridMultilevel"/>
    <w:tmpl w:val="490CB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4BB"/>
    <w:multiLevelType w:val="hybridMultilevel"/>
    <w:tmpl w:val="F72E3D8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8"/>
    <w:rsid w:val="000143D0"/>
    <w:rsid w:val="00076619"/>
    <w:rsid w:val="000B2301"/>
    <w:rsid w:val="000D151A"/>
    <w:rsid w:val="000D630B"/>
    <w:rsid w:val="0010671C"/>
    <w:rsid w:val="00124FD1"/>
    <w:rsid w:val="00133B6E"/>
    <w:rsid w:val="00161A58"/>
    <w:rsid w:val="001673BA"/>
    <w:rsid w:val="00295EE3"/>
    <w:rsid w:val="002A1CF4"/>
    <w:rsid w:val="002F6797"/>
    <w:rsid w:val="003113F4"/>
    <w:rsid w:val="00320030"/>
    <w:rsid w:val="00366562"/>
    <w:rsid w:val="003D78F4"/>
    <w:rsid w:val="00431288"/>
    <w:rsid w:val="00454BCA"/>
    <w:rsid w:val="00464EF8"/>
    <w:rsid w:val="0048109A"/>
    <w:rsid w:val="00485337"/>
    <w:rsid w:val="004A4618"/>
    <w:rsid w:val="004C36D1"/>
    <w:rsid w:val="004C619E"/>
    <w:rsid w:val="00525939"/>
    <w:rsid w:val="00563AAA"/>
    <w:rsid w:val="00565CAB"/>
    <w:rsid w:val="00572AD4"/>
    <w:rsid w:val="00586BBF"/>
    <w:rsid w:val="005D0DCD"/>
    <w:rsid w:val="005E6C3E"/>
    <w:rsid w:val="006224D1"/>
    <w:rsid w:val="006350C0"/>
    <w:rsid w:val="006C4436"/>
    <w:rsid w:val="006F0D45"/>
    <w:rsid w:val="00753249"/>
    <w:rsid w:val="007543D4"/>
    <w:rsid w:val="0076246D"/>
    <w:rsid w:val="007B60FF"/>
    <w:rsid w:val="0081367C"/>
    <w:rsid w:val="0083271A"/>
    <w:rsid w:val="008704B9"/>
    <w:rsid w:val="008D521C"/>
    <w:rsid w:val="008F0D96"/>
    <w:rsid w:val="00905130"/>
    <w:rsid w:val="00915E73"/>
    <w:rsid w:val="00922356"/>
    <w:rsid w:val="009C3DE1"/>
    <w:rsid w:val="00A36689"/>
    <w:rsid w:val="00A9058D"/>
    <w:rsid w:val="00AA78DA"/>
    <w:rsid w:val="00AF5765"/>
    <w:rsid w:val="00B06F85"/>
    <w:rsid w:val="00B24A69"/>
    <w:rsid w:val="00B33F47"/>
    <w:rsid w:val="00B37D0A"/>
    <w:rsid w:val="00B54A80"/>
    <w:rsid w:val="00B708B5"/>
    <w:rsid w:val="00B92A14"/>
    <w:rsid w:val="00C04C85"/>
    <w:rsid w:val="00C342D7"/>
    <w:rsid w:val="00C55DEF"/>
    <w:rsid w:val="00C91A71"/>
    <w:rsid w:val="00CA3ED6"/>
    <w:rsid w:val="00D2377A"/>
    <w:rsid w:val="00D312BA"/>
    <w:rsid w:val="00D369F1"/>
    <w:rsid w:val="00D51893"/>
    <w:rsid w:val="00D63454"/>
    <w:rsid w:val="00D63544"/>
    <w:rsid w:val="00DF3B20"/>
    <w:rsid w:val="00E30A5C"/>
    <w:rsid w:val="00E4427A"/>
    <w:rsid w:val="00E614DB"/>
    <w:rsid w:val="00E75B84"/>
    <w:rsid w:val="00E96E03"/>
    <w:rsid w:val="00EA2F18"/>
    <w:rsid w:val="00EF6B19"/>
    <w:rsid w:val="00F01366"/>
    <w:rsid w:val="00F14CC0"/>
    <w:rsid w:val="00F2061D"/>
    <w:rsid w:val="00F23495"/>
    <w:rsid w:val="00F33766"/>
    <w:rsid w:val="00F5597D"/>
    <w:rsid w:val="00F95223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9171"/>
  <w15:chartTrackingRefBased/>
  <w15:docId w15:val="{FFC2908A-02DB-4133-9874-ED4627E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562"/>
    <w:pPr>
      <w:widowControl w:val="0"/>
      <w:autoSpaceDE w:val="0"/>
      <w:autoSpaceDN w:val="0"/>
      <w:spacing w:after="0" w:line="341" w:lineRule="exact"/>
      <w:ind w:left="4080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B5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563AAA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563AAA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A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AAA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563AAA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66562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562"/>
    <w:pPr>
      <w:widowControl w:val="0"/>
      <w:autoSpaceDE w:val="0"/>
      <w:autoSpaceDN w:val="0"/>
      <w:spacing w:after="0" w:line="240" w:lineRule="auto"/>
      <w:ind w:left="408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6562"/>
    <w:rPr>
      <w:rFonts w:ascii="Calibri" w:eastAsia="Calibri" w:hAnsi="Calibri" w:cs="Calibri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366562"/>
    <w:pPr>
      <w:widowControl w:val="0"/>
      <w:autoSpaceDE w:val="0"/>
      <w:autoSpaceDN w:val="0"/>
      <w:spacing w:before="20" w:after="0" w:line="240" w:lineRule="auto"/>
      <w:ind w:left="2451" w:right="2080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66562"/>
    <w:rPr>
      <w:rFonts w:ascii="Calibri" w:eastAsia="Calibri" w:hAnsi="Calibri" w:cs="Calibri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665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zaspizza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9lWiNPA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ckgoldleague.com/content/u12-league-championships-information-2023" TargetMode="External"/><Relationship Id="rId11" Type="http://schemas.openxmlformats.org/officeDocument/2006/relationships/hyperlink" Target="https://www.bladzskateshop.com/locations/sherwood-park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in-bin-sports.shoplightspe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resascake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Day</dc:creator>
  <cp:keywords/>
  <dc:description/>
  <cp:lastModifiedBy>Jackie Day</cp:lastModifiedBy>
  <cp:revision>5</cp:revision>
  <dcterms:created xsi:type="dcterms:W3CDTF">2023-02-25T23:32:00Z</dcterms:created>
  <dcterms:modified xsi:type="dcterms:W3CDTF">2023-03-07T04:44:00Z</dcterms:modified>
</cp:coreProperties>
</file>