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6687CD" w:rsidR="00D16AC2" w:rsidRDefault="470D2A4C" w:rsidP="470D2A4C">
      <w:pPr>
        <w:rPr>
          <w:b/>
          <w:bCs/>
          <w:sz w:val="40"/>
          <w:szCs w:val="40"/>
        </w:rPr>
      </w:pPr>
      <w:r w:rsidRPr="470D2A4C">
        <w:rPr>
          <w:b/>
          <w:bCs/>
          <w:sz w:val="40"/>
          <w:szCs w:val="40"/>
        </w:rPr>
        <w:t>How to Print Player Cards Procedure.</w:t>
      </w:r>
    </w:p>
    <w:p w14:paraId="5E4B1450" w14:textId="3B5F660A" w:rsidR="470D2A4C" w:rsidRDefault="470D2A4C" w:rsidP="470D2A4C"/>
    <w:p w14:paraId="71F6271B" w14:textId="2784FFCE" w:rsidR="470D2A4C" w:rsidRDefault="470D2A4C" w:rsidP="470D2A4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70D2A4C">
        <w:rPr>
          <w:sz w:val="28"/>
          <w:szCs w:val="28"/>
        </w:rPr>
        <w:t>Go on spdsa.net</w:t>
      </w:r>
    </w:p>
    <w:p w14:paraId="1B234FAD" w14:textId="3D4AF5CD" w:rsidR="470D2A4C" w:rsidRDefault="470D2A4C" w:rsidP="470D2A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On the top left corner click on Admin Login</w:t>
      </w:r>
    </w:p>
    <w:p w14:paraId="55E230B3" w14:textId="37DB6D1B" w:rsidR="470D2A4C" w:rsidRDefault="470D2A4C" w:rsidP="470D2A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Enter the provided login information (will be sent to all coaches and Managers) and Press Login</w:t>
      </w:r>
    </w:p>
    <w:p w14:paraId="472416A0" w14:textId="7222B8F8" w:rsidR="470D2A4C" w:rsidRDefault="470D2A4C" w:rsidP="470D2A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On the left-hand side click on Players (All your players should be Listed on this Page.)</w:t>
      </w:r>
    </w:p>
    <w:p w14:paraId="67871650" w14:textId="66708C5D" w:rsidR="470D2A4C" w:rsidRDefault="470D2A4C" w:rsidP="470D2A4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70D2A4C">
        <w:rPr>
          <w:sz w:val="28"/>
          <w:szCs w:val="28"/>
        </w:rPr>
        <w:t xml:space="preserve">Click on this Icon </w:t>
      </w:r>
      <w:r>
        <w:rPr>
          <w:noProof/>
        </w:rPr>
        <w:drawing>
          <wp:inline distT="0" distB="0" distL="0" distR="0" wp14:anchorId="57844037" wp14:editId="5D246058">
            <wp:extent cx="361950" cy="389792"/>
            <wp:effectExtent l="0" t="0" r="0" b="0"/>
            <wp:docPr id="1367904795" name="Picture 1367904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6EF2" w14:textId="503B5CBB" w:rsidR="470D2A4C" w:rsidRDefault="470D2A4C" w:rsidP="470D2A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A New Page with all your Player cards shows up.</w:t>
      </w:r>
    </w:p>
    <w:p w14:paraId="6664AED0" w14:textId="462B1B0E" w:rsidR="470D2A4C" w:rsidRDefault="470D2A4C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Scroll through and check if all cards are on this page</w:t>
      </w:r>
    </w:p>
    <w:p w14:paraId="07ED6A52" w14:textId="552A2061" w:rsidR="470D2A4C" w:rsidRDefault="470D2A4C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Check all expiration dates and make sure no cards are expired.</w:t>
      </w:r>
    </w:p>
    <w:p w14:paraId="718D8552" w14:textId="49FD516C" w:rsidR="470D2A4C" w:rsidRDefault="470D2A4C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Check all Pictures and make sure all pictures are Head shots shoulders and up.</w:t>
      </w:r>
    </w:p>
    <w:p w14:paraId="15DCFDC1" w14:textId="16DC5CDA" w:rsidR="470D2A4C" w:rsidRDefault="470D2A4C" w:rsidP="470D2A4C">
      <w:pPr>
        <w:ind w:left="720"/>
        <w:rPr>
          <w:sz w:val="28"/>
          <w:szCs w:val="28"/>
        </w:rPr>
      </w:pPr>
      <w:r w:rsidRPr="470D2A4C">
        <w:rPr>
          <w:sz w:val="28"/>
          <w:szCs w:val="28"/>
        </w:rPr>
        <w:t>If there are any issues, please contact the office.</w:t>
      </w:r>
    </w:p>
    <w:p w14:paraId="0F044C0A" w14:textId="265038F8" w:rsidR="470D2A4C" w:rsidRDefault="470D2A4C" w:rsidP="470D2A4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470D2A4C">
        <w:rPr>
          <w:sz w:val="28"/>
          <w:szCs w:val="28"/>
        </w:rPr>
        <w:t>Press Ctrl+P to view the Print Page. And Check Cards</w:t>
      </w:r>
    </w:p>
    <w:p w14:paraId="38B1297C" w14:textId="12A3DADB" w:rsidR="470D2A4C" w:rsidRDefault="470D2A4C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If the Player cards are missing the Background, you need to select the Print Background option just scroll down on the print view page and select Print background.</w:t>
      </w:r>
    </w:p>
    <w:p w14:paraId="6E9FF8CC" w14:textId="11BCC01E" w:rsidR="470D2A4C" w:rsidRDefault="470D2A4C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 xml:space="preserve">If Cards are cut off or writings are on different Pages adjust the </w:t>
      </w:r>
      <w:r w:rsidR="0090110C">
        <w:rPr>
          <w:sz w:val="28"/>
          <w:szCs w:val="28"/>
        </w:rPr>
        <w:t xml:space="preserve">Scale </w:t>
      </w:r>
      <w:r w:rsidRPr="470D2A4C">
        <w:rPr>
          <w:sz w:val="28"/>
          <w:szCs w:val="28"/>
        </w:rPr>
        <w:t>on</w:t>
      </w:r>
      <w:r w:rsidR="001F6B1E">
        <w:rPr>
          <w:sz w:val="28"/>
          <w:szCs w:val="28"/>
        </w:rPr>
        <w:t xml:space="preserve"> the right side of</w:t>
      </w:r>
      <w:r w:rsidRPr="470D2A4C">
        <w:rPr>
          <w:sz w:val="28"/>
          <w:szCs w:val="28"/>
        </w:rPr>
        <w:t xml:space="preserve"> the</w:t>
      </w:r>
      <w:r w:rsidR="001F6B1E">
        <w:rPr>
          <w:sz w:val="28"/>
          <w:szCs w:val="28"/>
        </w:rPr>
        <w:t xml:space="preserve"> Print Preview</w:t>
      </w:r>
      <w:r w:rsidRPr="470D2A4C">
        <w:rPr>
          <w:sz w:val="28"/>
          <w:szCs w:val="28"/>
        </w:rPr>
        <w:t xml:space="preserve"> Page till all cards show properly.</w:t>
      </w:r>
      <w:r w:rsidR="001F6B1E">
        <w:rPr>
          <w:sz w:val="28"/>
          <w:szCs w:val="28"/>
        </w:rPr>
        <w:t xml:space="preserve"> (</w:t>
      </w:r>
      <w:r w:rsidR="00C73726">
        <w:rPr>
          <w:sz w:val="28"/>
          <w:szCs w:val="28"/>
        </w:rPr>
        <w:t>scale 82 usually works)</w:t>
      </w:r>
    </w:p>
    <w:p w14:paraId="38012CC5" w14:textId="4DE65BB4" w:rsidR="00DD6ACA" w:rsidRDefault="00C73726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Margins to Minimum.</w:t>
      </w:r>
    </w:p>
    <w:p w14:paraId="756F6364" w14:textId="793F68C1" w:rsidR="00DB369D" w:rsidRDefault="00332622" w:rsidP="470D2A4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the pictures of the players and officials are like a passport photo (head and shoulders, no hats).  If they are not like this.  Please contact your player to make sure they upload a new photo to their profile through the registration link.  Referees will not accept cards </w:t>
      </w:r>
      <w:r w:rsidR="008E08FD">
        <w:rPr>
          <w:sz w:val="28"/>
          <w:szCs w:val="28"/>
        </w:rPr>
        <w:t xml:space="preserve">with pictures </w:t>
      </w:r>
      <w:r>
        <w:rPr>
          <w:sz w:val="28"/>
          <w:szCs w:val="28"/>
        </w:rPr>
        <w:t xml:space="preserve">that </w:t>
      </w:r>
      <w:r w:rsidR="008E08FD">
        <w:rPr>
          <w:sz w:val="28"/>
          <w:szCs w:val="28"/>
        </w:rPr>
        <w:t>are not like a passport photo.</w:t>
      </w:r>
    </w:p>
    <w:p w14:paraId="502AB7EE" w14:textId="20EDB5F6" w:rsidR="470D2A4C" w:rsidRDefault="470D2A4C" w:rsidP="470D2A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70D2A4C">
        <w:rPr>
          <w:sz w:val="28"/>
          <w:szCs w:val="28"/>
        </w:rPr>
        <w:t>Hit Print.</w:t>
      </w:r>
    </w:p>
    <w:sectPr w:rsidR="470D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970"/>
    <w:multiLevelType w:val="hybridMultilevel"/>
    <w:tmpl w:val="98CEA360"/>
    <w:lvl w:ilvl="0" w:tplc="2E249A9E">
      <w:start w:val="1"/>
      <w:numFmt w:val="decimal"/>
      <w:lvlText w:val="%1."/>
      <w:lvlJc w:val="left"/>
      <w:pPr>
        <w:ind w:left="720" w:hanging="360"/>
      </w:pPr>
    </w:lvl>
    <w:lvl w:ilvl="1" w:tplc="4B9400E4">
      <w:start w:val="1"/>
      <w:numFmt w:val="lowerLetter"/>
      <w:lvlText w:val="%2."/>
      <w:lvlJc w:val="left"/>
      <w:pPr>
        <w:ind w:left="1440" w:hanging="360"/>
      </w:pPr>
    </w:lvl>
    <w:lvl w:ilvl="2" w:tplc="8B78E4A6">
      <w:start w:val="1"/>
      <w:numFmt w:val="lowerRoman"/>
      <w:lvlText w:val="%3."/>
      <w:lvlJc w:val="right"/>
      <w:pPr>
        <w:ind w:left="2160" w:hanging="180"/>
      </w:pPr>
    </w:lvl>
    <w:lvl w:ilvl="3" w:tplc="2F6C940C">
      <w:start w:val="1"/>
      <w:numFmt w:val="decimal"/>
      <w:lvlText w:val="%4."/>
      <w:lvlJc w:val="left"/>
      <w:pPr>
        <w:ind w:left="2880" w:hanging="360"/>
      </w:pPr>
    </w:lvl>
    <w:lvl w:ilvl="4" w:tplc="FA0AEF12">
      <w:start w:val="1"/>
      <w:numFmt w:val="lowerLetter"/>
      <w:lvlText w:val="%5."/>
      <w:lvlJc w:val="left"/>
      <w:pPr>
        <w:ind w:left="3600" w:hanging="360"/>
      </w:pPr>
    </w:lvl>
    <w:lvl w:ilvl="5" w:tplc="4CCC7FA6">
      <w:start w:val="1"/>
      <w:numFmt w:val="lowerRoman"/>
      <w:lvlText w:val="%6."/>
      <w:lvlJc w:val="right"/>
      <w:pPr>
        <w:ind w:left="4320" w:hanging="180"/>
      </w:pPr>
    </w:lvl>
    <w:lvl w:ilvl="6" w:tplc="99840688">
      <w:start w:val="1"/>
      <w:numFmt w:val="decimal"/>
      <w:lvlText w:val="%7."/>
      <w:lvlJc w:val="left"/>
      <w:pPr>
        <w:ind w:left="5040" w:hanging="360"/>
      </w:pPr>
    </w:lvl>
    <w:lvl w:ilvl="7" w:tplc="D4868F16">
      <w:start w:val="1"/>
      <w:numFmt w:val="lowerLetter"/>
      <w:lvlText w:val="%8."/>
      <w:lvlJc w:val="left"/>
      <w:pPr>
        <w:ind w:left="5760" w:hanging="360"/>
      </w:pPr>
    </w:lvl>
    <w:lvl w:ilvl="8" w:tplc="BC4C66DC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36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36DD39"/>
    <w:rsid w:val="001F6B1E"/>
    <w:rsid w:val="00332622"/>
    <w:rsid w:val="008E08FD"/>
    <w:rsid w:val="0090110C"/>
    <w:rsid w:val="00C73726"/>
    <w:rsid w:val="00D16AC2"/>
    <w:rsid w:val="00DB369D"/>
    <w:rsid w:val="00DD6ACA"/>
    <w:rsid w:val="0600030C"/>
    <w:rsid w:val="0B36DD39"/>
    <w:rsid w:val="12CD4B3D"/>
    <w:rsid w:val="1A0F39D1"/>
    <w:rsid w:val="1D46DA93"/>
    <w:rsid w:val="1EE2AAF4"/>
    <w:rsid w:val="221A4BB6"/>
    <w:rsid w:val="2483A01E"/>
    <w:rsid w:val="28898D3A"/>
    <w:rsid w:val="2BC12DFC"/>
    <w:rsid w:val="2D64EBE3"/>
    <w:rsid w:val="309C8CA5"/>
    <w:rsid w:val="3556D56B"/>
    <w:rsid w:val="3A436EEB"/>
    <w:rsid w:val="4574E6BB"/>
    <w:rsid w:val="470D2A4C"/>
    <w:rsid w:val="4710B71C"/>
    <w:rsid w:val="4A44CB0E"/>
    <w:rsid w:val="4E6BCE0D"/>
    <w:rsid w:val="51A36ECF"/>
    <w:rsid w:val="54DB0F91"/>
    <w:rsid w:val="61A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DD39"/>
  <w15:chartTrackingRefBased/>
  <w15:docId w15:val="{3B511508-5E61-4364-B6B7-0E0654D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Zoeller</dc:creator>
  <cp:keywords/>
  <dc:description/>
  <cp:lastModifiedBy>Martin Zoeller</cp:lastModifiedBy>
  <cp:revision>7</cp:revision>
  <dcterms:created xsi:type="dcterms:W3CDTF">2022-04-18T17:01:00Z</dcterms:created>
  <dcterms:modified xsi:type="dcterms:W3CDTF">2022-04-19T22:36:00Z</dcterms:modified>
</cp:coreProperties>
</file>