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8CCCE1" w14:textId="77777777" w:rsidR="009429FE" w:rsidRPr="009429FE" w:rsidRDefault="009429FE">
      <w:pPr>
        <w:spacing w:before="240" w:after="240" w:line="240" w:lineRule="auto"/>
        <w:rPr>
          <w:b/>
          <w:sz w:val="20"/>
          <w:szCs w:val="20"/>
        </w:rPr>
      </w:pPr>
    </w:p>
    <w:p w14:paraId="0382344E" w14:textId="51A00FD9" w:rsidR="006510E7" w:rsidRDefault="00000000">
      <w:pPr>
        <w:spacing w:before="240" w:after="24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SECTION A - ASSOCIATION INFORMATION (Required)</w:t>
      </w:r>
    </w:p>
    <w:p w14:paraId="351D3A1A" w14:textId="77777777" w:rsidR="006510E7" w:rsidRDefault="00000000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Association Contact Information</w:t>
      </w:r>
    </w:p>
    <w:p w14:paraId="3D4ABFE7" w14:textId="77777777" w:rsidR="006510E7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Association: ____________________________________ District: ___________</w:t>
      </w:r>
    </w:p>
    <w:p w14:paraId="77B0CD31" w14:textId="77777777" w:rsidR="006510E7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Contact Name(s): __________________________________________________</w:t>
      </w:r>
    </w:p>
    <w:p w14:paraId="54BCCD8E" w14:textId="77777777" w:rsidR="006510E7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Email: ___________________________________________________________</w:t>
      </w:r>
    </w:p>
    <w:p w14:paraId="6A26AB0F" w14:textId="77777777" w:rsidR="006510E7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Phone: __________________________________________________________ </w:t>
      </w:r>
    </w:p>
    <w:p w14:paraId="687D3C8F" w14:textId="77777777" w:rsidR="006510E7" w:rsidRDefault="0000000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Tournament Director Name: __________________________________________</w:t>
      </w:r>
    </w:p>
    <w:p w14:paraId="2789192F" w14:textId="77777777" w:rsidR="006510E7" w:rsidRDefault="006510E7">
      <w:pPr>
        <w:spacing w:line="360" w:lineRule="auto"/>
        <w:rPr>
          <w:b/>
          <w:sz w:val="20"/>
          <w:szCs w:val="20"/>
        </w:rPr>
      </w:pPr>
    </w:p>
    <w:p w14:paraId="5197F4BE" w14:textId="77777777" w:rsidR="006510E7" w:rsidRDefault="00000000">
      <w:pPr>
        <w:spacing w:line="240" w:lineRule="auto"/>
        <w:rPr>
          <w:sz w:val="24"/>
          <w:szCs w:val="24"/>
        </w:rPr>
      </w:pPr>
      <w:r>
        <w:pict w14:anchorId="578EFD40">
          <v:rect id="_x0000_i1025" style="width:0;height:1.5pt" o:hralign="center" o:hrstd="t" o:hr="t" fillcolor="#a0a0a0" stroked="f"/>
        </w:pict>
      </w:r>
    </w:p>
    <w:p w14:paraId="4D95009A" w14:textId="77777777" w:rsidR="006510E7" w:rsidRDefault="00000000">
      <w:pPr>
        <w:spacing w:before="240" w:after="240" w:line="240" w:lineRule="auto"/>
        <w:rPr>
          <w:sz w:val="24"/>
          <w:szCs w:val="24"/>
        </w:rPr>
      </w:pPr>
      <w:r>
        <w:rPr>
          <w:b/>
          <w:sz w:val="24"/>
          <w:szCs w:val="24"/>
        </w:rPr>
        <w:t>SECTION B - EVENT DATES (Required)</w:t>
      </w:r>
    </w:p>
    <w:p w14:paraId="6844FD24" w14:textId="77777777" w:rsidR="006510E7" w:rsidRDefault="00000000">
      <w:pPr>
        <w:spacing w:before="20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U19 Women’s &amp; U20 Men’s Western Canadian Championship</w:t>
      </w:r>
    </w:p>
    <w:p w14:paraId="39B04F2E" w14:textId="27BE4F06" w:rsidR="006510E7" w:rsidRDefault="00000000">
      <w:pPr>
        <w:spacing w:before="200" w:line="240" w:lineRule="auto"/>
        <w:rPr>
          <w:b/>
          <w:sz w:val="24"/>
          <w:szCs w:val="24"/>
        </w:rPr>
      </w:pPr>
      <w:r>
        <w:rPr>
          <w:sz w:val="24"/>
          <w:szCs w:val="24"/>
        </w:rPr>
        <w:t>Can you host this event August 6–9, 2026</w:t>
      </w:r>
      <w:r w:rsidR="006737C7">
        <w:rPr>
          <w:sz w:val="24"/>
          <w:szCs w:val="24"/>
        </w:rPr>
        <w:t xml:space="preserve">? </w:t>
      </w:r>
      <w:sdt>
        <w:sdtPr>
          <w:rPr>
            <w:sz w:val="24"/>
            <w:szCs w:val="24"/>
          </w:rPr>
          <w:id w:val="6548042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29F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 Yes </w:t>
      </w:r>
      <w:sdt>
        <w:sdtPr>
          <w:rPr>
            <w:sz w:val="24"/>
            <w:szCs w:val="24"/>
          </w:rPr>
          <w:id w:val="-18578747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29F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 No </w:t>
      </w:r>
    </w:p>
    <w:p w14:paraId="3BDA7047" w14:textId="77777777" w:rsidR="006510E7" w:rsidRDefault="006510E7">
      <w:pPr>
        <w:spacing w:line="240" w:lineRule="auto"/>
        <w:rPr>
          <w:i/>
          <w:sz w:val="24"/>
          <w:szCs w:val="24"/>
        </w:rPr>
      </w:pPr>
    </w:p>
    <w:p w14:paraId="46122218" w14:textId="77777777" w:rsidR="006510E7" w:rsidRDefault="00000000">
      <w:pPr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Each Province and Territory may send up to two teams. The Host Province may enter up to three teams.</w:t>
      </w:r>
    </w:p>
    <w:p w14:paraId="40B2C571" w14:textId="77777777" w:rsidR="006510E7" w:rsidRDefault="006510E7">
      <w:pPr>
        <w:spacing w:line="240" w:lineRule="auto"/>
        <w:rPr>
          <w:i/>
          <w:sz w:val="24"/>
          <w:szCs w:val="24"/>
        </w:rPr>
      </w:pPr>
    </w:p>
    <w:p w14:paraId="254D47E9" w14:textId="77777777" w:rsidR="006510E7" w:rsidRDefault="00000000">
      <w:pPr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Please note: While this bid covers both the U19 Women’s and U20 Men’s categories, the U20 Men’s Western Canadian Championship has been cancelled in recent years.</w:t>
      </w:r>
    </w:p>
    <w:p w14:paraId="20CC708A" w14:textId="77777777" w:rsidR="006510E7" w:rsidRDefault="00000000">
      <w:pPr>
        <w:spacing w:line="240" w:lineRule="auto"/>
        <w:rPr>
          <w:sz w:val="24"/>
          <w:szCs w:val="24"/>
        </w:rPr>
      </w:pPr>
      <w:r>
        <w:rPr>
          <w:i/>
          <w:sz w:val="24"/>
          <w:szCs w:val="24"/>
        </w:rPr>
        <w:t xml:space="preserve"> </w:t>
      </w:r>
    </w:p>
    <w:p w14:paraId="5E062F21" w14:textId="77777777" w:rsidR="006510E7" w:rsidRDefault="00000000">
      <w:pPr>
        <w:spacing w:line="240" w:lineRule="auto"/>
        <w:rPr>
          <w:sz w:val="24"/>
          <w:szCs w:val="24"/>
        </w:rPr>
      </w:pPr>
      <w:r>
        <w:pict w14:anchorId="23966F85">
          <v:rect id="_x0000_i1026" style="width:0;height:1.5pt" o:hralign="center" o:hrstd="t" o:hr="t" fillcolor="#a0a0a0" stroked="f"/>
        </w:pict>
      </w:r>
    </w:p>
    <w:p w14:paraId="2E4AEC64" w14:textId="77777777" w:rsidR="006510E7" w:rsidRDefault="00000000">
      <w:pPr>
        <w:spacing w:before="240" w:after="240" w:line="24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SECTION C - FACILITIES (Required)</w:t>
      </w:r>
    </w:p>
    <w:p w14:paraId="0B5B8548" w14:textId="77777777" w:rsidR="006510E7" w:rsidRDefault="00000000">
      <w:pPr>
        <w:rPr>
          <w:i/>
          <w:sz w:val="24"/>
          <w:szCs w:val="24"/>
        </w:rPr>
      </w:pPr>
      <w:r>
        <w:rPr>
          <w:i/>
          <w:sz w:val="24"/>
          <w:szCs w:val="24"/>
        </w:rPr>
        <w:t>Name of the proposed primary facility _______________________________________</w:t>
      </w:r>
    </w:p>
    <w:p w14:paraId="5114E389" w14:textId="77777777" w:rsidR="006510E7" w:rsidRDefault="00000000">
      <w:pPr>
        <w:rPr>
          <w:sz w:val="24"/>
          <w:szCs w:val="24"/>
        </w:rPr>
      </w:pPr>
      <w:r>
        <w:rPr>
          <w:i/>
          <w:sz w:val="24"/>
          <w:szCs w:val="24"/>
        </w:rPr>
        <w:t>Complete address for the primary facility _____________________________________</w:t>
      </w:r>
    </w:p>
    <w:p w14:paraId="2969EA71" w14:textId="1C461B48" w:rsidR="006510E7" w:rsidRDefault="00000000">
      <w:pPr>
        <w:rPr>
          <w:sz w:val="24"/>
          <w:szCs w:val="24"/>
        </w:rPr>
      </w:pPr>
      <w:r>
        <w:rPr>
          <w:sz w:val="24"/>
          <w:szCs w:val="24"/>
        </w:rPr>
        <w:t>Number of available diamond regulations size diamonds for this age group at the primary facility</w:t>
      </w:r>
      <w:r w:rsidR="006737C7">
        <w:rPr>
          <w:sz w:val="24"/>
          <w:szCs w:val="24"/>
        </w:rPr>
        <w:t xml:space="preserve">? </w:t>
      </w:r>
      <w:r>
        <w:rPr>
          <w:sz w:val="24"/>
          <w:szCs w:val="24"/>
        </w:rPr>
        <w:t>_____</w:t>
      </w:r>
    </w:p>
    <w:p w14:paraId="5F53CB90" w14:textId="77777777" w:rsidR="006510E7" w:rsidRDefault="006510E7">
      <w:pPr>
        <w:rPr>
          <w:sz w:val="24"/>
          <w:szCs w:val="24"/>
        </w:rPr>
      </w:pPr>
    </w:p>
    <w:p w14:paraId="2CB53D56" w14:textId="088C1C28" w:rsidR="006510E7" w:rsidRDefault="00000000">
      <w:pPr>
        <w:rPr>
          <w:sz w:val="24"/>
          <w:szCs w:val="24"/>
        </w:rPr>
      </w:pPr>
      <w:r>
        <w:rPr>
          <w:sz w:val="24"/>
          <w:szCs w:val="24"/>
        </w:rPr>
        <w:t>Do you have a secondary facility</w:t>
      </w:r>
      <w:r w:rsidR="006737C7">
        <w:rPr>
          <w:sz w:val="24"/>
          <w:szCs w:val="24"/>
        </w:rPr>
        <w:t xml:space="preserve">? </w:t>
      </w:r>
      <w:sdt>
        <w:sdtPr>
          <w:rPr>
            <w:sz w:val="24"/>
            <w:szCs w:val="24"/>
          </w:rPr>
          <w:id w:val="-20863653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29F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 Yes </w:t>
      </w:r>
      <w:sdt>
        <w:sdtPr>
          <w:rPr>
            <w:sz w:val="24"/>
            <w:szCs w:val="24"/>
          </w:rPr>
          <w:id w:val="2657382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29F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 No </w:t>
      </w:r>
    </w:p>
    <w:p w14:paraId="3FFEE6E8" w14:textId="77777777" w:rsidR="006510E7" w:rsidRDefault="00000000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Name of the proposed </w:t>
      </w:r>
      <w:r>
        <w:rPr>
          <w:sz w:val="24"/>
          <w:szCs w:val="24"/>
        </w:rPr>
        <w:t xml:space="preserve">secondary </w:t>
      </w:r>
      <w:r>
        <w:rPr>
          <w:i/>
          <w:sz w:val="24"/>
          <w:szCs w:val="24"/>
        </w:rPr>
        <w:t>facility _____________________________________</w:t>
      </w:r>
    </w:p>
    <w:p w14:paraId="30ED23E1" w14:textId="77777777" w:rsidR="006510E7" w:rsidRDefault="00000000">
      <w:pPr>
        <w:rPr>
          <w:sz w:val="24"/>
          <w:szCs w:val="24"/>
        </w:rPr>
      </w:pPr>
      <w:r>
        <w:rPr>
          <w:i/>
          <w:sz w:val="24"/>
          <w:szCs w:val="24"/>
        </w:rPr>
        <w:t xml:space="preserve">Complete address for the </w:t>
      </w:r>
      <w:r>
        <w:rPr>
          <w:sz w:val="24"/>
          <w:szCs w:val="24"/>
        </w:rPr>
        <w:t xml:space="preserve">secondary </w:t>
      </w:r>
      <w:r>
        <w:rPr>
          <w:i/>
          <w:sz w:val="24"/>
          <w:szCs w:val="24"/>
        </w:rPr>
        <w:t>facility ___________________________________</w:t>
      </w:r>
    </w:p>
    <w:p w14:paraId="1486412A" w14:textId="43D1CECD" w:rsidR="006510E7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Number of available diamond regulations size diamonds for this age group at </w:t>
      </w:r>
      <w:r w:rsidR="009429FE">
        <w:rPr>
          <w:sz w:val="24"/>
          <w:szCs w:val="24"/>
        </w:rPr>
        <w:t>the secondary</w:t>
      </w:r>
      <w:r>
        <w:rPr>
          <w:sz w:val="24"/>
          <w:szCs w:val="24"/>
        </w:rPr>
        <w:t xml:space="preserve"> facility</w:t>
      </w:r>
      <w:r w:rsidR="006737C7">
        <w:rPr>
          <w:sz w:val="24"/>
          <w:szCs w:val="24"/>
        </w:rPr>
        <w:t xml:space="preserve">? </w:t>
      </w:r>
      <w:r>
        <w:rPr>
          <w:sz w:val="24"/>
          <w:szCs w:val="24"/>
        </w:rPr>
        <w:t>_____</w:t>
      </w:r>
    </w:p>
    <w:p w14:paraId="7D7E943D" w14:textId="77777777" w:rsidR="006510E7" w:rsidRDefault="006510E7">
      <w:pPr>
        <w:rPr>
          <w:sz w:val="24"/>
          <w:szCs w:val="24"/>
        </w:rPr>
      </w:pPr>
    </w:p>
    <w:p w14:paraId="7C09D9E6" w14:textId="27219C7C" w:rsidR="006510E7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Based on the # of available regulations, can you host more than 16 teams </w:t>
      </w:r>
      <w:sdt>
        <w:sdtPr>
          <w:rPr>
            <w:sz w:val="24"/>
            <w:szCs w:val="24"/>
          </w:rPr>
          <w:id w:val="10284525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29F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 Yes </w:t>
      </w:r>
      <w:sdt>
        <w:sdtPr>
          <w:rPr>
            <w:sz w:val="24"/>
            <w:szCs w:val="24"/>
          </w:rPr>
          <w:id w:val="11369994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29F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sz w:val="24"/>
          <w:szCs w:val="24"/>
        </w:rPr>
        <w:t xml:space="preserve"> No (if not, what is the maximum number of teams you could </w:t>
      </w:r>
      <w:r w:rsidR="009429FE">
        <w:rPr>
          <w:sz w:val="24"/>
          <w:szCs w:val="24"/>
        </w:rPr>
        <w:t>host? _</w:t>
      </w:r>
      <w:r>
        <w:rPr>
          <w:sz w:val="24"/>
          <w:szCs w:val="24"/>
        </w:rPr>
        <w:t>_____)</w:t>
      </w:r>
    </w:p>
    <w:p w14:paraId="20F94292" w14:textId="77777777" w:rsidR="006510E7" w:rsidRDefault="006510E7">
      <w:pPr>
        <w:rPr>
          <w:sz w:val="24"/>
          <w:szCs w:val="24"/>
        </w:rPr>
      </w:pPr>
    </w:p>
    <w:p w14:paraId="157B91D1" w14:textId="77777777" w:rsidR="006510E7" w:rsidRDefault="006510E7">
      <w:pPr>
        <w:rPr>
          <w:sz w:val="24"/>
          <w:szCs w:val="24"/>
        </w:rPr>
      </w:pPr>
    </w:p>
    <w:p w14:paraId="4095A9EF" w14:textId="77777777" w:rsidR="006510E7" w:rsidRDefault="00000000">
      <w:pPr>
        <w:spacing w:line="240" w:lineRule="auto"/>
        <w:rPr>
          <w:b/>
          <w:sz w:val="24"/>
          <w:szCs w:val="24"/>
        </w:rPr>
      </w:pPr>
      <w:r>
        <w:rPr>
          <w:i/>
          <w:sz w:val="24"/>
          <w:szCs w:val="24"/>
        </w:rPr>
        <w:t>Please provide details on the following amenities at your primary facility</w:t>
      </w:r>
    </w:p>
    <w:p w14:paraId="48A519B4" w14:textId="77777777" w:rsidR="006510E7" w:rsidRDefault="006510E7">
      <w:pPr>
        <w:spacing w:line="240" w:lineRule="auto"/>
        <w:rPr>
          <w:b/>
          <w:sz w:val="24"/>
          <w:szCs w:val="24"/>
        </w:rPr>
      </w:pPr>
    </w:p>
    <w:p w14:paraId="00D7ED1B" w14:textId="77041C55" w:rsidR="006510E7" w:rsidRDefault="00000000">
      <w:pPr>
        <w:spacing w:line="240" w:lineRule="auto"/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15311479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29F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429FE">
        <w:rPr>
          <w:sz w:val="24"/>
          <w:szCs w:val="24"/>
        </w:rPr>
        <w:t>Number of regulation diamonds with lights: ______</w:t>
      </w:r>
    </w:p>
    <w:p w14:paraId="76AFC8B2" w14:textId="2F5DA46B" w:rsidR="006510E7" w:rsidRDefault="00000000">
      <w:pPr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3728852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29F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429FE">
        <w:rPr>
          <w:sz w:val="24"/>
          <w:szCs w:val="24"/>
        </w:rPr>
        <w:t>Number of regulation diamonds with scoreboards: ______</w:t>
      </w:r>
    </w:p>
    <w:p w14:paraId="50B35517" w14:textId="7E56307D" w:rsidR="006510E7" w:rsidRDefault="00000000">
      <w:pPr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15888880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29F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429FE">
        <w:rPr>
          <w:sz w:val="24"/>
          <w:szCs w:val="24"/>
        </w:rPr>
        <w:t xml:space="preserve">Number of regulation diamonds fields with covered </w:t>
      </w:r>
      <w:r w:rsidR="00F350FE">
        <w:rPr>
          <w:sz w:val="24"/>
          <w:szCs w:val="24"/>
        </w:rPr>
        <w:t>dugouts _</w:t>
      </w:r>
      <w:r w:rsidR="009429FE">
        <w:rPr>
          <w:sz w:val="24"/>
          <w:szCs w:val="24"/>
        </w:rPr>
        <w:t>_______</w:t>
      </w:r>
    </w:p>
    <w:p w14:paraId="0AD4457A" w14:textId="6C0E3E52" w:rsidR="006510E7" w:rsidRDefault="00000000">
      <w:pPr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20135685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29F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429FE">
        <w:rPr>
          <w:sz w:val="24"/>
          <w:szCs w:val="24"/>
        </w:rPr>
        <w:t>Number of regulation diamonds fields with a PA Systems _______</w:t>
      </w:r>
    </w:p>
    <w:p w14:paraId="0C79FEF0" w14:textId="3C7E9B54" w:rsidR="006510E7" w:rsidRDefault="00000000">
      <w:pPr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-1369591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29F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429FE">
        <w:rPr>
          <w:sz w:val="24"/>
          <w:szCs w:val="24"/>
        </w:rPr>
        <w:t>Number and type of washrooms (including accessible washrooms)</w:t>
      </w:r>
      <w:r w:rsidR="003C5C5C">
        <w:rPr>
          <w:sz w:val="24"/>
          <w:szCs w:val="24"/>
        </w:rPr>
        <w:t xml:space="preserve"> _____</w:t>
      </w:r>
    </w:p>
    <w:p w14:paraId="501FDB91" w14:textId="77777777" w:rsidR="003C5C5C" w:rsidRDefault="00000000">
      <w:pPr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-7636815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29F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429FE">
        <w:rPr>
          <w:sz w:val="24"/>
          <w:szCs w:val="24"/>
        </w:rPr>
        <w:t>Do you have Umpire Changerooms?</w:t>
      </w:r>
      <w:r w:rsidR="003C5C5C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9603133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5C5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3C5C5C">
        <w:rPr>
          <w:sz w:val="24"/>
          <w:szCs w:val="24"/>
        </w:rPr>
        <w:t xml:space="preserve"> Yes </w:t>
      </w:r>
      <w:sdt>
        <w:sdtPr>
          <w:rPr>
            <w:sz w:val="24"/>
            <w:szCs w:val="24"/>
          </w:rPr>
          <w:id w:val="16755305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5C5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3C5C5C">
        <w:rPr>
          <w:sz w:val="24"/>
          <w:szCs w:val="24"/>
        </w:rPr>
        <w:t xml:space="preserve"> No</w:t>
      </w:r>
    </w:p>
    <w:p w14:paraId="3F35F7B5" w14:textId="713734D2" w:rsidR="006510E7" w:rsidRDefault="009429FE" w:rsidP="003C5C5C">
      <w:pPr>
        <w:ind w:left="360" w:firstLine="360"/>
        <w:rPr>
          <w:sz w:val="24"/>
          <w:szCs w:val="24"/>
        </w:rPr>
      </w:pPr>
      <w:r>
        <w:rPr>
          <w:sz w:val="24"/>
          <w:szCs w:val="24"/>
        </w:rPr>
        <w:t>If yes, how many, are they gender specific or gender neutral: _________</w:t>
      </w:r>
    </w:p>
    <w:p w14:paraId="146CAF47" w14:textId="556541F8" w:rsidR="006510E7" w:rsidRDefault="00000000">
      <w:pPr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15252778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29F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429FE">
        <w:rPr>
          <w:sz w:val="24"/>
          <w:szCs w:val="24"/>
        </w:rPr>
        <w:t>What are or will be your concession/on-site food options ____________</w:t>
      </w:r>
    </w:p>
    <w:p w14:paraId="288CE613" w14:textId="05B94257" w:rsidR="006510E7" w:rsidRDefault="00000000">
      <w:pPr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-6494360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29F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429FE">
        <w:rPr>
          <w:sz w:val="24"/>
          <w:szCs w:val="24"/>
        </w:rPr>
        <w:t xml:space="preserve">Parking (approximate </w:t>
      </w:r>
      <w:r w:rsidR="006737C7">
        <w:rPr>
          <w:sz w:val="24"/>
          <w:szCs w:val="24"/>
        </w:rPr>
        <w:t xml:space="preserve">capacity: </w:t>
      </w:r>
      <w:r w:rsidR="009429FE">
        <w:rPr>
          <w:sz w:val="24"/>
          <w:szCs w:val="24"/>
        </w:rPr>
        <w:t>___)</w:t>
      </w:r>
    </w:p>
    <w:p w14:paraId="406331FB" w14:textId="77777777" w:rsidR="006510E7" w:rsidRDefault="006510E7">
      <w:pPr>
        <w:ind w:left="360"/>
        <w:rPr>
          <w:sz w:val="24"/>
          <w:szCs w:val="24"/>
        </w:rPr>
      </w:pPr>
    </w:p>
    <w:p w14:paraId="3881442C" w14:textId="77777777" w:rsidR="006510E7" w:rsidRDefault="00000000">
      <w:pPr>
        <w:ind w:left="360"/>
        <w:rPr>
          <w:i/>
          <w:sz w:val="24"/>
          <w:szCs w:val="24"/>
        </w:rPr>
      </w:pPr>
      <w:r>
        <w:rPr>
          <w:i/>
          <w:sz w:val="24"/>
          <w:szCs w:val="24"/>
        </w:rPr>
        <w:t>Required: As part of your bid package, please provide an overhead view of your primary facility.</w:t>
      </w:r>
    </w:p>
    <w:p w14:paraId="52212B98" w14:textId="77777777" w:rsidR="006510E7" w:rsidRDefault="006510E7">
      <w:pPr>
        <w:spacing w:line="240" w:lineRule="auto"/>
        <w:rPr>
          <w:i/>
          <w:sz w:val="24"/>
          <w:szCs w:val="24"/>
        </w:rPr>
      </w:pPr>
    </w:p>
    <w:p w14:paraId="5D92375D" w14:textId="77777777" w:rsidR="006510E7" w:rsidRDefault="006510E7">
      <w:pPr>
        <w:spacing w:line="240" w:lineRule="auto"/>
        <w:rPr>
          <w:i/>
          <w:sz w:val="24"/>
          <w:szCs w:val="24"/>
        </w:rPr>
      </w:pPr>
    </w:p>
    <w:p w14:paraId="4D62E01F" w14:textId="77777777" w:rsidR="006510E7" w:rsidRDefault="00000000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Secondary Facility (if applicable)</w:t>
      </w:r>
    </w:p>
    <w:p w14:paraId="653CF055" w14:textId="77777777" w:rsidR="006510E7" w:rsidRDefault="00000000">
      <w:pPr>
        <w:rPr>
          <w:i/>
          <w:sz w:val="24"/>
          <w:szCs w:val="24"/>
        </w:rPr>
      </w:pPr>
      <w:r>
        <w:rPr>
          <w:i/>
          <w:sz w:val="24"/>
          <w:szCs w:val="24"/>
        </w:rPr>
        <w:t>Please provide details on the following amenities at your secondary facility if you have one</w:t>
      </w:r>
    </w:p>
    <w:p w14:paraId="6DDCDC5F" w14:textId="5B7609D5" w:rsidR="006510E7" w:rsidRDefault="00000000">
      <w:pPr>
        <w:spacing w:line="240" w:lineRule="auto"/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-18917179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29F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429FE">
        <w:rPr>
          <w:sz w:val="24"/>
          <w:szCs w:val="24"/>
        </w:rPr>
        <w:t>Number of regulation diamonds with lights: ______</w:t>
      </w:r>
    </w:p>
    <w:p w14:paraId="4CFF0D24" w14:textId="40DAB129" w:rsidR="006510E7" w:rsidRDefault="00000000">
      <w:pPr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-19465312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29F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429FE">
        <w:rPr>
          <w:sz w:val="24"/>
          <w:szCs w:val="24"/>
        </w:rPr>
        <w:t>Number of regulation diamonds with scoreboards: ______</w:t>
      </w:r>
    </w:p>
    <w:p w14:paraId="6FA7F5D1" w14:textId="6EF4E254" w:rsidR="006510E7" w:rsidRDefault="00000000">
      <w:pPr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-18757553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29F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429FE">
        <w:rPr>
          <w:sz w:val="24"/>
          <w:szCs w:val="24"/>
        </w:rPr>
        <w:t xml:space="preserve">Number of regulation diamonds fields with covered </w:t>
      </w:r>
      <w:r w:rsidR="006737C7">
        <w:rPr>
          <w:sz w:val="24"/>
          <w:szCs w:val="24"/>
        </w:rPr>
        <w:t>dugouts _</w:t>
      </w:r>
      <w:r w:rsidR="009429FE">
        <w:rPr>
          <w:sz w:val="24"/>
          <w:szCs w:val="24"/>
        </w:rPr>
        <w:t>__</w:t>
      </w:r>
    </w:p>
    <w:p w14:paraId="198E47AB" w14:textId="6E1D10F4" w:rsidR="006510E7" w:rsidRDefault="00000000">
      <w:pPr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7239543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29F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429FE">
        <w:rPr>
          <w:sz w:val="24"/>
          <w:szCs w:val="24"/>
        </w:rPr>
        <w:t xml:space="preserve">Number of regulation diamonds fields with a PA </w:t>
      </w:r>
      <w:r w:rsidR="006737C7">
        <w:rPr>
          <w:sz w:val="24"/>
          <w:szCs w:val="24"/>
        </w:rPr>
        <w:t>Systems _</w:t>
      </w:r>
      <w:r w:rsidR="009429FE">
        <w:rPr>
          <w:sz w:val="24"/>
          <w:szCs w:val="24"/>
        </w:rPr>
        <w:t>___</w:t>
      </w:r>
    </w:p>
    <w:p w14:paraId="02601E9A" w14:textId="75166ACD" w:rsidR="006510E7" w:rsidRDefault="00000000">
      <w:pPr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-8683008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29F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429FE">
        <w:rPr>
          <w:sz w:val="24"/>
          <w:szCs w:val="24"/>
        </w:rPr>
        <w:t>Number and type of washrooms (including accessible washrooms)</w:t>
      </w:r>
      <w:r w:rsidR="003C5C5C">
        <w:rPr>
          <w:sz w:val="24"/>
          <w:szCs w:val="24"/>
        </w:rPr>
        <w:t xml:space="preserve"> _____</w:t>
      </w:r>
    </w:p>
    <w:p w14:paraId="4D3E264D" w14:textId="77777777" w:rsidR="003C5C5C" w:rsidRDefault="00000000">
      <w:pPr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7470061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29F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429FE">
        <w:rPr>
          <w:sz w:val="24"/>
          <w:szCs w:val="24"/>
        </w:rPr>
        <w:t>Do you have Umpire Changerooms?</w:t>
      </w:r>
      <w:r w:rsidR="003C5C5C">
        <w:rPr>
          <w:sz w:val="24"/>
          <w:szCs w:val="24"/>
        </w:rPr>
        <w:t xml:space="preserve"> </w:t>
      </w:r>
      <w:sdt>
        <w:sdtPr>
          <w:rPr>
            <w:sz w:val="24"/>
            <w:szCs w:val="24"/>
          </w:rPr>
          <w:id w:val="1464154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5C5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3C5C5C">
        <w:rPr>
          <w:sz w:val="24"/>
          <w:szCs w:val="24"/>
        </w:rPr>
        <w:t xml:space="preserve"> Yes </w:t>
      </w:r>
      <w:sdt>
        <w:sdtPr>
          <w:rPr>
            <w:sz w:val="24"/>
            <w:szCs w:val="24"/>
          </w:rPr>
          <w:id w:val="19311621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C5C5C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3C5C5C">
        <w:rPr>
          <w:sz w:val="24"/>
          <w:szCs w:val="24"/>
        </w:rPr>
        <w:t xml:space="preserve"> No</w:t>
      </w:r>
    </w:p>
    <w:p w14:paraId="3C82A541" w14:textId="64502FB6" w:rsidR="006510E7" w:rsidRDefault="009429FE" w:rsidP="003C5C5C">
      <w:pPr>
        <w:ind w:left="360" w:firstLine="360"/>
        <w:rPr>
          <w:sz w:val="24"/>
          <w:szCs w:val="24"/>
        </w:rPr>
      </w:pPr>
      <w:r>
        <w:rPr>
          <w:sz w:val="24"/>
          <w:szCs w:val="24"/>
        </w:rPr>
        <w:t>If yes, how many, are they gender specific or gender neutral ______</w:t>
      </w:r>
    </w:p>
    <w:p w14:paraId="7B0A8800" w14:textId="0D959B87" w:rsidR="006510E7" w:rsidRDefault="00000000">
      <w:pPr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464262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29F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429FE">
        <w:rPr>
          <w:sz w:val="24"/>
          <w:szCs w:val="24"/>
        </w:rPr>
        <w:t>What are or will be your concession/</w:t>
      </w:r>
      <w:r w:rsidR="00F350FE">
        <w:rPr>
          <w:sz w:val="24"/>
          <w:szCs w:val="24"/>
        </w:rPr>
        <w:t>on-site</w:t>
      </w:r>
      <w:r w:rsidR="009429FE">
        <w:rPr>
          <w:sz w:val="24"/>
          <w:szCs w:val="24"/>
        </w:rPr>
        <w:t xml:space="preserve"> food options ____________</w:t>
      </w:r>
    </w:p>
    <w:p w14:paraId="5E107397" w14:textId="43CF3782" w:rsidR="006510E7" w:rsidRDefault="00000000">
      <w:pPr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21182465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29F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429FE">
        <w:rPr>
          <w:sz w:val="24"/>
          <w:szCs w:val="24"/>
        </w:rPr>
        <w:t xml:space="preserve">Parking (approximate </w:t>
      </w:r>
      <w:r w:rsidR="006737C7">
        <w:rPr>
          <w:sz w:val="24"/>
          <w:szCs w:val="24"/>
        </w:rPr>
        <w:t xml:space="preserve">capacity: </w:t>
      </w:r>
      <w:r w:rsidR="009429FE">
        <w:rPr>
          <w:sz w:val="24"/>
          <w:szCs w:val="24"/>
        </w:rPr>
        <w:t>_____)</w:t>
      </w:r>
    </w:p>
    <w:p w14:paraId="382F50FB" w14:textId="77777777" w:rsidR="006510E7" w:rsidRDefault="006510E7">
      <w:pPr>
        <w:ind w:left="360"/>
        <w:rPr>
          <w:sz w:val="24"/>
          <w:szCs w:val="24"/>
        </w:rPr>
      </w:pPr>
    </w:p>
    <w:p w14:paraId="0A4280F5" w14:textId="77777777" w:rsidR="006510E7" w:rsidRDefault="00000000">
      <w:pPr>
        <w:ind w:left="360"/>
        <w:rPr>
          <w:i/>
          <w:sz w:val="24"/>
          <w:szCs w:val="24"/>
        </w:rPr>
      </w:pPr>
      <w:r>
        <w:rPr>
          <w:i/>
          <w:sz w:val="24"/>
          <w:szCs w:val="24"/>
        </w:rPr>
        <w:t>Required: As part of your bid package, please provide an overhead view of your primary facility.</w:t>
      </w:r>
    </w:p>
    <w:p w14:paraId="3459ED54" w14:textId="77777777" w:rsidR="006510E7" w:rsidRDefault="006510E7">
      <w:pPr>
        <w:rPr>
          <w:sz w:val="24"/>
          <w:szCs w:val="24"/>
        </w:rPr>
      </w:pPr>
    </w:p>
    <w:p w14:paraId="78F27D70" w14:textId="77777777" w:rsidR="006510E7" w:rsidRDefault="00000000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Please provide any additional information on why this location would be a great choice for a Western Canadian Championship.</w:t>
      </w:r>
    </w:p>
    <w:p w14:paraId="09C32E4C" w14:textId="77777777" w:rsidR="006510E7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14:paraId="1FD3CFC9" w14:textId="77777777" w:rsidR="006510E7" w:rsidRDefault="006510E7">
      <w:pPr>
        <w:spacing w:line="240" w:lineRule="auto"/>
        <w:rPr>
          <w:b/>
          <w:sz w:val="24"/>
          <w:szCs w:val="24"/>
          <w:u w:val="single"/>
        </w:rPr>
      </w:pPr>
    </w:p>
    <w:p w14:paraId="24DAB537" w14:textId="77777777" w:rsidR="006510E7" w:rsidRDefault="006510E7">
      <w:pPr>
        <w:spacing w:line="240" w:lineRule="auto"/>
        <w:rPr>
          <w:sz w:val="24"/>
          <w:szCs w:val="24"/>
        </w:rPr>
      </w:pPr>
    </w:p>
    <w:p w14:paraId="7566B454" w14:textId="77777777" w:rsidR="006510E7" w:rsidRDefault="00000000">
      <w:pPr>
        <w:spacing w:before="240" w:after="24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SECTION D - SAFETY PLANNING (Required)</w:t>
      </w:r>
    </w:p>
    <w:p w14:paraId="0020E0F2" w14:textId="77777777" w:rsidR="006510E7" w:rsidRDefault="00000000">
      <w:pPr>
        <w:rPr>
          <w:b/>
          <w:sz w:val="24"/>
          <w:szCs w:val="24"/>
        </w:rPr>
      </w:pPr>
      <w:r>
        <w:rPr>
          <w:i/>
          <w:sz w:val="24"/>
          <w:szCs w:val="24"/>
        </w:rPr>
        <w:t>Please check all that apply.</w:t>
      </w:r>
    </w:p>
    <w:p w14:paraId="08626315" w14:textId="794B52B6" w:rsidR="006510E7" w:rsidRDefault="00000000">
      <w:pPr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144742082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29F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429FE">
        <w:rPr>
          <w:sz w:val="24"/>
          <w:szCs w:val="24"/>
        </w:rPr>
        <w:t>Medical &amp; Emergency Action Plan attached</w:t>
      </w:r>
    </w:p>
    <w:p w14:paraId="417FD4D4" w14:textId="3E763A4A" w:rsidR="006510E7" w:rsidRDefault="00000000">
      <w:pPr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16083919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29F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429FE">
        <w:rPr>
          <w:sz w:val="24"/>
          <w:szCs w:val="24"/>
        </w:rPr>
        <w:t>Heat &amp; Weather Safety Plan attached</w:t>
      </w:r>
    </w:p>
    <w:p w14:paraId="601493B5" w14:textId="5745E933" w:rsidR="006510E7" w:rsidRDefault="00000000">
      <w:pPr>
        <w:spacing w:line="240" w:lineRule="auto"/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6143318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29F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429FE">
        <w:rPr>
          <w:sz w:val="24"/>
          <w:szCs w:val="24"/>
        </w:rPr>
        <w:t>Where will you source the first aid attendants or medical personnel for your event</w:t>
      </w:r>
    </w:p>
    <w:p w14:paraId="10737B58" w14:textId="77777777" w:rsidR="006510E7" w:rsidRDefault="006510E7">
      <w:pPr>
        <w:spacing w:line="240" w:lineRule="auto"/>
        <w:rPr>
          <w:sz w:val="24"/>
          <w:szCs w:val="24"/>
        </w:rPr>
      </w:pPr>
    </w:p>
    <w:p w14:paraId="394FAAB9" w14:textId="77777777" w:rsidR="006510E7" w:rsidRDefault="00000000">
      <w:pPr>
        <w:spacing w:line="240" w:lineRule="auto"/>
        <w:rPr>
          <w:sz w:val="24"/>
          <w:szCs w:val="24"/>
        </w:rPr>
      </w:pPr>
      <w:r>
        <w:pict w14:anchorId="5D41110A">
          <v:rect id="_x0000_i1027" style="width:0;height:1.5pt" o:hralign="center" o:hrstd="t" o:hr="t" fillcolor="#a0a0a0" stroked="f"/>
        </w:pict>
      </w:r>
    </w:p>
    <w:p w14:paraId="4055472F" w14:textId="77777777" w:rsidR="006510E7" w:rsidRDefault="00000000">
      <w:pPr>
        <w:spacing w:before="240" w:after="240" w:line="240" w:lineRule="auto"/>
        <w:rPr>
          <w:sz w:val="24"/>
          <w:szCs w:val="24"/>
        </w:rPr>
      </w:pPr>
      <w:r>
        <w:rPr>
          <w:b/>
          <w:sz w:val="24"/>
          <w:szCs w:val="24"/>
        </w:rPr>
        <w:t>SECTION E - ACCOMMODATION</w:t>
      </w:r>
    </w:p>
    <w:p w14:paraId="2298B6F5" w14:textId="77777777" w:rsidR="006510E7" w:rsidRDefault="00000000">
      <w:pPr>
        <w:rPr>
          <w:sz w:val="24"/>
          <w:szCs w:val="24"/>
        </w:rPr>
      </w:pPr>
      <w:r>
        <w:rPr>
          <w:i/>
          <w:sz w:val="24"/>
          <w:szCs w:val="24"/>
        </w:rPr>
        <w:t>Please check all that apply.</w:t>
      </w:r>
    </w:p>
    <w:p w14:paraId="57AFA986" w14:textId="3B175FF9" w:rsidR="006510E7" w:rsidRDefault="00000000">
      <w:pPr>
        <w:ind w:firstLine="720"/>
        <w:rPr>
          <w:sz w:val="24"/>
          <w:szCs w:val="24"/>
        </w:rPr>
      </w:pPr>
      <w:sdt>
        <w:sdtPr>
          <w:rPr>
            <w:sz w:val="24"/>
            <w:szCs w:val="24"/>
          </w:rPr>
          <w:id w:val="19388635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29F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429FE">
        <w:rPr>
          <w:sz w:val="24"/>
          <w:szCs w:val="24"/>
        </w:rPr>
        <w:t>Host hotel(s) confirmed</w:t>
      </w:r>
    </w:p>
    <w:p w14:paraId="09074F54" w14:textId="77777777" w:rsidR="006510E7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>Hotel name(s): ____________________________</w:t>
      </w:r>
    </w:p>
    <w:p w14:paraId="787AEE3A" w14:textId="77777777" w:rsidR="006510E7" w:rsidRDefault="00000000">
      <w:pPr>
        <w:ind w:left="720"/>
        <w:rPr>
          <w:sz w:val="24"/>
          <w:szCs w:val="24"/>
        </w:rPr>
      </w:pPr>
      <w:r>
        <w:rPr>
          <w:sz w:val="24"/>
          <w:szCs w:val="24"/>
        </w:rPr>
        <w:t>Distance from facility: _____________________</w:t>
      </w:r>
    </w:p>
    <w:p w14:paraId="1F12276D" w14:textId="38718CDA" w:rsidR="006510E7" w:rsidRDefault="00000000">
      <w:pPr>
        <w:ind w:left="720"/>
        <w:rPr>
          <w:sz w:val="24"/>
          <w:szCs w:val="24"/>
        </w:rPr>
      </w:pPr>
      <w:sdt>
        <w:sdtPr>
          <w:rPr>
            <w:sz w:val="24"/>
            <w:szCs w:val="24"/>
          </w:rPr>
          <w:id w:val="-513151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29F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429FE">
        <w:rPr>
          <w:sz w:val="24"/>
          <w:szCs w:val="24"/>
        </w:rPr>
        <w:t>Room block agreement attached</w:t>
      </w:r>
    </w:p>
    <w:p w14:paraId="167F39EC" w14:textId="77777777" w:rsidR="006510E7" w:rsidRDefault="006510E7">
      <w:pPr>
        <w:spacing w:line="240" w:lineRule="auto"/>
        <w:rPr>
          <w:sz w:val="24"/>
          <w:szCs w:val="24"/>
        </w:rPr>
      </w:pPr>
    </w:p>
    <w:p w14:paraId="29DDC47D" w14:textId="77777777" w:rsidR="006510E7" w:rsidRDefault="00000000">
      <w:pPr>
        <w:spacing w:line="240" w:lineRule="auto"/>
        <w:rPr>
          <w:sz w:val="24"/>
          <w:szCs w:val="24"/>
        </w:rPr>
      </w:pPr>
      <w:r>
        <w:pict w14:anchorId="243790AA">
          <v:rect id="_x0000_i1028" style="width:0;height:1.5pt" o:hralign="center" o:hrstd="t" o:hr="t" fillcolor="#a0a0a0" stroked="f"/>
        </w:pict>
      </w:r>
    </w:p>
    <w:p w14:paraId="3BC7BA44" w14:textId="77777777" w:rsidR="006510E7" w:rsidRDefault="00000000">
      <w:pPr>
        <w:spacing w:before="240" w:after="24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SECTION F - OFFICIALS</w:t>
      </w:r>
    </w:p>
    <w:p w14:paraId="784187C9" w14:textId="77777777" w:rsidR="006510E7" w:rsidRDefault="00000000">
      <w:pPr>
        <w:spacing w:before="240" w:after="240" w:line="240" w:lineRule="auto"/>
        <w:rPr>
          <w:sz w:val="24"/>
          <w:szCs w:val="24"/>
        </w:rPr>
      </w:pPr>
      <w:r>
        <w:rPr>
          <w:sz w:val="24"/>
          <w:szCs w:val="24"/>
        </w:rPr>
        <w:t>District Umpire-in-Chief name: __________________</w:t>
      </w:r>
    </w:p>
    <w:p w14:paraId="050315FF" w14:textId="77777777" w:rsidR="006510E7" w:rsidRDefault="00000000">
      <w:pPr>
        <w:rPr>
          <w:sz w:val="24"/>
          <w:szCs w:val="24"/>
        </w:rPr>
      </w:pPr>
      <w:r>
        <w:rPr>
          <w:i/>
          <w:sz w:val="24"/>
          <w:szCs w:val="24"/>
        </w:rPr>
        <w:t>Please check all that apply.</w:t>
      </w:r>
    </w:p>
    <w:p w14:paraId="626F815F" w14:textId="2822DFF6" w:rsidR="006510E7" w:rsidRDefault="00000000">
      <w:pPr>
        <w:ind w:left="720"/>
        <w:rPr>
          <w:sz w:val="24"/>
          <w:szCs w:val="24"/>
        </w:rPr>
      </w:pPr>
      <w:sdt>
        <w:sdtPr>
          <w:rPr>
            <w:b/>
            <w:iCs/>
            <w:sz w:val="24"/>
            <w:szCs w:val="24"/>
          </w:rPr>
          <w:id w:val="-8376142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29FE" w:rsidRPr="009429FE">
            <w:rPr>
              <w:rFonts w:ascii="MS Gothic" w:eastAsia="MS Gothic" w:hAnsi="MS Gothic" w:hint="eastAsia"/>
              <w:b/>
              <w:iCs/>
              <w:sz w:val="24"/>
              <w:szCs w:val="24"/>
            </w:rPr>
            <w:t>☐</w:t>
          </w:r>
        </w:sdtContent>
      </w:sdt>
      <w:r w:rsidR="009429FE">
        <w:rPr>
          <w:b/>
          <w:i/>
          <w:sz w:val="24"/>
          <w:szCs w:val="24"/>
        </w:rPr>
        <w:t>Required:</w:t>
      </w:r>
      <w:r w:rsidR="009429FE">
        <w:rPr>
          <w:sz w:val="24"/>
          <w:szCs w:val="24"/>
        </w:rPr>
        <w:t xml:space="preserve"> Attach </w:t>
      </w:r>
      <w:r w:rsidR="00F350FE">
        <w:rPr>
          <w:sz w:val="24"/>
          <w:szCs w:val="24"/>
        </w:rPr>
        <w:t>an</w:t>
      </w:r>
      <w:r w:rsidR="009429FE">
        <w:rPr>
          <w:sz w:val="24"/>
          <w:szCs w:val="24"/>
        </w:rPr>
        <w:t xml:space="preserve"> email from the DUIC confirming that sufficient qualified umpires are available</w:t>
      </w:r>
    </w:p>
    <w:p w14:paraId="6AC2FA04" w14:textId="10AB3E4E" w:rsidR="006510E7" w:rsidRDefault="00000000">
      <w:pPr>
        <w:ind w:left="720"/>
        <w:rPr>
          <w:sz w:val="24"/>
          <w:szCs w:val="24"/>
        </w:rPr>
      </w:pPr>
      <w:sdt>
        <w:sdtPr>
          <w:rPr>
            <w:sz w:val="24"/>
            <w:szCs w:val="24"/>
          </w:rPr>
          <w:id w:val="15452485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29F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429FE">
        <w:rPr>
          <w:sz w:val="24"/>
          <w:szCs w:val="24"/>
        </w:rPr>
        <w:t xml:space="preserve">Confirm that you understand the host requirements to provide meal tickets or snacks for umpires </w:t>
      </w:r>
      <w:r w:rsidR="009429FE">
        <w:rPr>
          <w:sz w:val="24"/>
          <w:szCs w:val="24"/>
        </w:rPr>
        <w:br/>
      </w:r>
    </w:p>
    <w:p w14:paraId="54FE69DB" w14:textId="77777777" w:rsidR="006510E7" w:rsidRDefault="00000000">
      <w:pPr>
        <w:spacing w:line="240" w:lineRule="auto"/>
        <w:rPr>
          <w:sz w:val="24"/>
          <w:szCs w:val="24"/>
        </w:rPr>
      </w:pPr>
      <w:r>
        <w:pict w14:anchorId="02B5900B">
          <v:rect id="_x0000_i1029" style="width:0;height:1.5pt" o:hralign="center" o:hrstd="t" o:hr="t" fillcolor="#a0a0a0" stroked="f"/>
        </w:pict>
      </w:r>
    </w:p>
    <w:p w14:paraId="3F2FE0CF" w14:textId="77777777" w:rsidR="006510E7" w:rsidRDefault="00000000">
      <w:pPr>
        <w:spacing w:before="240" w:after="24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SECTION G - BUDGET (Required)</w:t>
      </w:r>
    </w:p>
    <w:p w14:paraId="2AD02E68" w14:textId="77777777" w:rsidR="006510E7" w:rsidRDefault="00000000">
      <w:pPr>
        <w:spacing w:before="240" w:after="240" w:line="240" w:lineRule="auto"/>
        <w:rPr>
          <w:b/>
          <w:i/>
          <w:sz w:val="24"/>
          <w:szCs w:val="24"/>
        </w:rPr>
      </w:pPr>
      <w:r>
        <w:rPr>
          <w:i/>
          <w:sz w:val="24"/>
          <w:szCs w:val="24"/>
        </w:rPr>
        <w:t>Include a draft budget of revenue/expenditures and projected profits (please attach to the end of the document).</w:t>
      </w:r>
    </w:p>
    <w:p w14:paraId="0F911105" w14:textId="6CA58756" w:rsidR="006510E7" w:rsidRDefault="00000000">
      <w:pPr>
        <w:spacing w:before="240" w:after="240" w:line="240" w:lineRule="auto"/>
        <w:ind w:left="720"/>
        <w:rPr>
          <w:b/>
          <w:sz w:val="24"/>
          <w:szCs w:val="24"/>
        </w:rPr>
      </w:pPr>
      <w:sdt>
        <w:sdtPr>
          <w:rPr>
            <w:sz w:val="24"/>
            <w:szCs w:val="24"/>
          </w:rPr>
          <w:id w:val="20665962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29F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429FE">
        <w:rPr>
          <w:sz w:val="24"/>
          <w:szCs w:val="24"/>
        </w:rPr>
        <w:t>Draft/sample budget attached</w:t>
      </w:r>
    </w:p>
    <w:p w14:paraId="4B4699FF" w14:textId="77777777" w:rsidR="006510E7" w:rsidRDefault="006510E7">
      <w:pPr>
        <w:spacing w:line="240" w:lineRule="auto"/>
        <w:rPr>
          <w:sz w:val="24"/>
          <w:szCs w:val="24"/>
        </w:rPr>
      </w:pPr>
    </w:p>
    <w:p w14:paraId="6E8EB9C7" w14:textId="77777777" w:rsidR="006510E7" w:rsidRDefault="006510E7">
      <w:pPr>
        <w:spacing w:line="240" w:lineRule="auto"/>
        <w:rPr>
          <w:sz w:val="24"/>
          <w:szCs w:val="24"/>
        </w:rPr>
      </w:pPr>
    </w:p>
    <w:p w14:paraId="747A07F1" w14:textId="77777777" w:rsidR="006510E7" w:rsidRDefault="006510E7">
      <w:pPr>
        <w:spacing w:before="240" w:after="240" w:line="240" w:lineRule="auto"/>
        <w:rPr>
          <w:b/>
          <w:sz w:val="24"/>
          <w:szCs w:val="24"/>
        </w:rPr>
      </w:pPr>
    </w:p>
    <w:p w14:paraId="09978DE2" w14:textId="77777777" w:rsidR="006510E7" w:rsidRDefault="006510E7">
      <w:pPr>
        <w:spacing w:before="240" w:after="240" w:line="240" w:lineRule="auto"/>
        <w:rPr>
          <w:b/>
          <w:sz w:val="24"/>
          <w:szCs w:val="24"/>
        </w:rPr>
      </w:pPr>
    </w:p>
    <w:p w14:paraId="162AC410" w14:textId="77777777" w:rsidR="006510E7" w:rsidRDefault="00000000">
      <w:pPr>
        <w:spacing w:before="240" w:after="24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SECTION H - VOLUNTEERS</w:t>
      </w:r>
    </w:p>
    <w:p w14:paraId="01B04CB1" w14:textId="77777777" w:rsidR="006510E7" w:rsidRDefault="00000000">
      <w:pPr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Estimated number of volunteers available: __________________</w:t>
      </w:r>
      <w:r>
        <w:rPr>
          <w:sz w:val="24"/>
          <w:szCs w:val="24"/>
        </w:rPr>
        <w:br/>
      </w:r>
    </w:p>
    <w:p w14:paraId="637AE296" w14:textId="77777777" w:rsidR="006510E7" w:rsidRDefault="00000000">
      <w:pPr>
        <w:widowControl w:val="0"/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Please check all that apply.</w:t>
      </w:r>
    </w:p>
    <w:p w14:paraId="7C538ED9" w14:textId="77777777" w:rsidR="006510E7" w:rsidRDefault="00000000">
      <w:pPr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Key volunteer roles you will have in place:</w:t>
      </w:r>
    </w:p>
    <w:p w14:paraId="2C9C236E" w14:textId="7D1C03DA" w:rsidR="006510E7" w:rsidRDefault="00000000">
      <w:pPr>
        <w:keepLines/>
        <w:widowControl w:val="0"/>
        <w:spacing w:line="240" w:lineRule="auto"/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-18246544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29F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429FE">
        <w:rPr>
          <w:sz w:val="24"/>
          <w:szCs w:val="24"/>
        </w:rPr>
        <w:t>Concession Staff</w:t>
      </w:r>
    </w:p>
    <w:p w14:paraId="7D07EB87" w14:textId="5CEA903D" w:rsidR="006510E7" w:rsidRDefault="00000000">
      <w:pPr>
        <w:keepLines/>
        <w:widowControl w:val="0"/>
        <w:spacing w:line="240" w:lineRule="auto"/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-1321013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29F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429FE">
        <w:rPr>
          <w:sz w:val="24"/>
          <w:szCs w:val="24"/>
        </w:rPr>
        <w:t>Grounds Crew</w:t>
      </w:r>
    </w:p>
    <w:p w14:paraId="33E39F91" w14:textId="3ABC5C5B" w:rsidR="006510E7" w:rsidRDefault="00000000">
      <w:pPr>
        <w:keepLines/>
        <w:widowControl w:val="0"/>
        <w:spacing w:line="240" w:lineRule="auto"/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11443895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29F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429FE">
        <w:rPr>
          <w:sz w:val="24"/>
          <w:szCs w:val="24"/>
        </w:rPr>
        <w:t>Skills Competition (optional for U17A and U19A)</w:t>
      </w:r>
    </w:p>
    <w:p w14:paraId="3E6D4B87" w14:textId="77777777" w:rsidR="006510E7" w:rsidRDefault="006510E7">
      <w:pPr>
        <w:keepLines/>
        <w:widowControl w:val="0"/>
        <w:spacing w:line="240" w:lineRule="auto"/>
        <w:ind w:left="720"/>
        <w:rPr>
          <w:sz w:val="24"/>
          <w:szCs w:val="24"/>
        </w:rPr>
      </w:pPr>
    </w:p>
    <w:p w14:paraId="01F74952" w14:textId="77777777" w:rsidR="006510E7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Scorekeepers Availability*:</w:t>
      </w:r>
    </w:p>
    <w:p w14:paraId="06C48903" w14:textId="48737FA1" w:rsidR="006510E7" w:rsidRDefault="00000000">
      <w:pPr>
        <w:spacing w:line="240" w:lineRule="auto"/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9847387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29F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429FE">
        <w:rPr>
          <w:sz w:val="24"/>
          <w:szCs w:val="24"/>
        </w:rPr>
        <w:t>Available for Round Robin</w:t>
      </w:r>
    </w:p>
    <w:p w14:paraId="3CC8F0BD" w14:textId="3CDE4B30" w:rsidR="006510E7" w:rsidRDefault="00000000">
      <w:pPr>
        <w:spacing w:line="240" w:lineRule="auto"/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-13195800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29F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429FE">
        <w:rPr>
          <w:sz w:val="24"/>
          <w:szCs w:val="24"/>
        </w:rPr>
        <w:t>Available for Playoffs</w:t>
      </w:r>
    </w:p>
    <w:p w14:paraId="03C8596C" w14:textId="1EF1AE09" w:rsidR="006510E7" w:rsidRDefault="00000000">
      <w:pPr>
        <w:spacing w:after="240" w:line="240" w:lineRule="auto"/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14169004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29F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429FE">
        <w:rPr>
          <w:sz w:val="24"/>
          <w:szCs w:val="24"/>
        </w:rPr>
        <w:t>Available for both</w:t>
      </w:r>
    </w:p>
    <w:p w14:paraId="381B3577" w14:textId="77777777" w:rsidR="006510E7" w:rsidRDefault="006510E7">
      <w:pPr>
        <w:spacing w:line="240" w:lineRule="auto"/>
        <w:rPr>
          <w:sz w:val="24"/>
          <w:szCs w:val="24"/>
        </w:rPr>
      </w:pPr>
    </w:p>
    <w:p w14:paraId="06DED6AC" w14:textId="77777777" w:rsidR="006510E7" w:rsidRDefault="00000000">
      <w:pPr>
        <w:spacing w:line="240" w:lineRule="auto"/>
        <w:rPr>
          <w:sz w:val="24"/>
          <w:szCs w:val="24"/>
        </w:rPr>
      </w:pPr>
      <w:r>
        <w:pict w14:anchorId="0A63B803">
          <v:rect id="_x0000_i1030" style="width:0;height:1.5pt" o:hralign="center" o:hrstd="t" o:hr="t" fillcolor="#a0a0a0" stroked="f"/>
        </w:pict>
      </w:r>
    </w:p>
    <w:p w14:paraId="2DDE400E" w14:textId="77777777" w:rsidR="006510E7" w:rsidRDefault="006510E7">
      <w:pPr>
        <w:keepLines/>
        <w:spacing w:line="240" w:lineRule="auto"/>
        <w:rPr>
          <w:b/>
          <w:sz w:val="24"/>
          <w:szCs w:val="24"/>
        </w:rPr>
      </w:pPr>
    </w:p>
    <w:p w14:paraId="424C1C12" w14:textId="77777777" w:rsidR="006510E7" w:rsidRDefault="00000000">
      <w:pPr>
        <w:keepLines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SECTION I - SPECIAL EVENTS, ENHANCEMENTS &amp; GENERAL REQUIREMENTS</w:t>
      </w:r>
    </w:p>
    <w:p w14:paraId="7CDDC736" w14:textId="4119CD07" w:rsidR="006510E7" w:rsidRDefault="00000000">
      <w:pPr>
        <w:keepLines/>
        <w:widowControl w:val="0"/>
        <w:spacing w:before="240" w:after="240" w:line="240" w:lineRule="auto"/>
        <w:rPr>
          <w:sz w:val="24"/>
          <w:szCs w:val="24"/>
        </w:rPr>
      </w:pPr>
      <w:r>
        <w:rPr>
          <w:i/>
          <w:sz w:val="24"/>
          <w:szCs w:val="24"/>
        </w:rPr>
        <w:t xml:space="preserve">Please check all </w:t>
      </w:r>
      <w:r w:rsidR="006737C7">
        <w:rPr>
          <w:i/>
          <w:sz w:val="24"/>
          <w:szCs w:val="24"/>
        </w:rPr>
        <w:t>to which you can commit to</w:t>
      </w:r>
      <w:r>
        <w:rPr>
          <w:i/>
          <w:sz w:val="24"/>
          <w:szCs w:val="24"/>
        </w:rPr>
        <w:t>.</w:t>
      </w:r>
    </w:p>
    <w:p w14:paraId="6330594D" w14:textId="13B137DF" w:rsidR="006510E7" w:rsidRDefault="00000000">
      <w:pPr>
        <w:spacing w:line="240" w:lineRule="auto"/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-17300668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29F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429FE">
        <w:rPr>
          <w:sz w:val="24"/>
          <w:szCs w:val="24"/>
        </w:rPr>
        <w:t xml:space="preserve">Hold opening and closing ceremonies which include Territorial Acknowledgment </w:t>
      </w:r>
    </w:p>
    <w:p w14:paraId="50DED462" w14:textId="57DD59DC" w:rsidR="006510E7" w:rsidRDefault="00000000">
      <w:pPr>
        <w:spacing w:line="240" w:lineRule="auto"/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-11670207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29F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429FE">
        <w:rPr>
          <w:sz w:val="24"/>
          <w:szCs w:val="24"/>
        </w:rPr>
        <w:t>Provide most valuable player awards for round robin games</w:t>
      </w:r>
    </w:p>
    <w:p w14:paraId="0F86A5A5" w14:textId="1D45B480" w:rsidR="006510E7" w:rsidRDefault="00000000">
      <w:pPr>
        <w:spacing w:line="240" w:lineRule="auto"/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-9177099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29F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429FE">
        <w:rPr>
          <w:sz w:val="24"/>
          <w:szCs w:val="24"/>
        </w:rPr>
        <w:t xml:space="preserve">Ensure that Western Canadian Softball Association logo is on all souvenir items and that </w:t>
      </w:r>
      <w:r w:rsidR="006737C7">
        <w:rPr>
          <w:sz w:val="24"/>
          <w:szCs w:val="24"/>
        </w:rPr>
        <w:t>Softball BC approves the design</w:t>
      </w:r>
    </w:p>
    <w:p w14:paraId="3B8D6FF3" w14:textId="19F2B308" w:rsidR="006510E7" w:rsidRDefault="00000000">
      <w:pPr>
        <w:spacing w:line="240" w:lineRule="auto"/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-17862667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29F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429FE">
        <w:rPr>
          <w:sz w:val="24"/>
          <w:szCs w:val="24"/>
        </w:rPr>
        <w:t>Ability to host coaches meeting in person the night before the event</w:t>
      </w:r>
    </w:p>
    <w:p w14:paraId="3C0CA248" w14:textId="31AD7707" w:rsidR="006510E7" w:rsidRDefault="00000000">
      <w:pPr>
        <w:spacing w:line="240" w:lineRule="auto"/>
        <w:ind w:left="360"/>
        <w:rPr>
          <w:sz w:val="24"/>
          <w:szCs w:val="24"/>
        </w:rPr>
      </w:pPr>
      <w:sdt>
        <w:sdtPr>
          <w:rPr>
            <w:sz w:val="24"/>
            <w:szCs w:val="24"/>
          </w:rPr>
          <w:id w:val="-6810548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29FE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="009429FE">
        <w:rPr>
          <w:sz w:val="24"/>
          <w:szCs w:val="24"/>
        </w:rPr>
        <w:t>Provide a secure meeting/</w:t>
      </w:r>
      <w:r w:rsidR="006737C7">
        <w:rPr>
          <w:sz w:val="24"/>
          <w:szCs w:val="24"/>
        </w:rPr>
        <w:t>workspace</w:t>
      </w:r>
      <w:r w:rsidR="009429FE">
        <w:rPr>
          <w:sz w:val="24"/>
          <w:szCs w:val="24"/>
        </w:rPr>
        <w:t xml:space="preserve"> for WCSA Representative</w:t>
      </w:r>
    </w:p>
    <w:p w14:paraId="4BBA784D" w14:textId="77777777" w:rsidR="006510E7" w:rsidRDefault="006510E7">
      <w:pPr>
        <w:spacing w:line="240" w:lineRule="auto"/>
        <w:ind w:left="360"/>
        <w:rPr>
          <w:rFonts w:ascii="MS Gothic" w:eastAsia="MS Gothic" w:hAnsi="MS Gothic" w:cs="MS Gothic"/>
          <w:sz w:val="24"/>
          <w:szCs w:val="24"/>
        </w:rPr>
      </w:pPr>
    </w:p>
    <w:p w14:paraId="4BA5FB23" w14:textId="77777777" w:rsidR="006510E7" w:rsidRDefault="006510E7">
      <w:pPr>
        <w:spacing w:line="240" w:lineRule="auto"/>
        <w:rPr>
          <w:sz w:val="24"/>
          <w:szCs w:val="24"/>
        </w:rPr>
      </w:pPr>
    </w:p>
    <w:p w14:paraId="39A04D66" w14:textId="77777777" w:rsidR="006510E7" w:rsidRDefault="00000000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Outline your plans regarding skills competitions, social activities, opening and closing ceremonies, or other event enhancements?</w:t>
      </w:r>
    </w:p>
    <w:p w14:paraId="55C61A2B" w14:textId="77777777" w:rsidR="006510E7" w:rsidRDefault="00000000">
      <w:pPr>
        <w:spacing w:line="240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Please note, you must include a Territorial Acknowledgement in your Opening Ceremony.</w:t>
      </w:r>
    </w:p>
    <w:p w14:paraId="2BE6D4D7" w14:textId="77777777" w:rsidR="006510E7" w:rsidRDefault="00000000">
      <w:pPr>
        <w:keepLines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14:paraId="51800130" w14:textId="77777777" w:rsidR="006510E7" w:rsidRDefault="006510E7">
      <w:pPr>
        <w:keepLines/>
        <w:spacing w:after="240" w:line="240" w:lineRule="auto"/>
        <w:rPr>
          <w:b/>
          <w:sz w:val="24"/>
          <w:szCs w:val="24"/>
        </w:rPr>
      </w:pPr>
    </w:p>
    <w:p w14:paraId="36BA7A69" w14:textId="77777777" w:rsidR="006510E7" w:rsidRDefault="006510E7">
      <w:pPr>
        <w:spacing w:line="240" w:lineRule="auto"/>
        <w:rPr>
          <w:sz w:val="24"/>
          <w:szCs w:val="24"/>
        </w:rPr>
      </w:pPr>
    </w:p>
    <w:p w14:paraId="2AF6DE2B" w14:textId="77777777" w:rsidR="006510E7" w:rsidRDefault="006510E7">
      <w:pPr>
        <w:spacing w:line="240" w:lineRule="auto"/>
        <w:rPr>
          <w:b/>
          <w:sz w:val="24"/>
          <w:szCs w:val="24"/>
        </w:rPr>
      </w:pPr>
    </w:p>
    <w:p w14:paraId="5BB5F129" w14:textId="77777777" w:rsidR="006510E7" w:rsidRDefault="006510E7">
      <w:pPr>
        <w:keepLines/>
        <w:spacing w:before="240" w:after="240" w:line="240" w:lineRule="auto"/>
        <w:rPr>
          <w:b/>
          <w:sz w:val="23"/>
          <w:szCs w:val="23"/>
        </w:rPr>
      </w:pPr>
    </w:p>
    <w:p w14:paraId="66E398F5" w14:textId="77777777" w:rsidR="006510E7" w:rsidRDefault="006510E7">
      <w:pPr>
        <w:keepLines/>
        <w:spacing w:before="240" w:after="240" w:line="240" w:lineRule="auto"/>
        <w:rPr>
          <w:b/>
          <w:sz w:val="23"/>
          <w:szCs w:val="23"/>
        </w:rPr>
      </w:pPr>
    </w:p>
    <w:p w14:paraId="446FE22B" w14:textId="77777777" w:rsidR="006510E7" w:rsidRDefault="00000000">
      <w:pPr>
        <w:keepLines/>
        <w:spacing w:before="240" w:after="240" w:line="240" w:lineRule="auto"/>
        <w:rPr>
          <w:b/>
          <w:sz w:val="24"/>
          <w:szCs w:val="24"/>
        </w:rPr>
      </w:pPr>
      <w:r>
        <w:rPr>
          <w:b/>
          <w:sz w:val="23"/>
          <w:szCs w:val="23"/>
        </w:rPr>
        <w:t>SECTION J - DISTRICT MINOR COORDINATOR APPROVAL</w:t>
      </w:r>
    </w:p>
    <w:p w14:paraId="13446C6E" w14:textId="77777777" w:rsidR="006510E7" w:rsidRDefault="00000000">
      <w:pPr>
        <w:keepLines/>
        <w:spacing w:before="240" w:after="240" w:line="240" w:lineRule="auto"/>
        <w:rPr>
          <w:sz w:val="24"/>
          <w:szCs w:val="24"/>
        </w:rPr>
      </w:pPr>
      <w:r>
        <w:rPr>
          <w:sz w:val="24"/>
          <w:szCs w:val="24"/>
        </w:rPr>
        <w:t>District Coordinator name: _________________________________</w:t>
      </w:r>
    </w:p>
    <w:p w14:paraId="43008583" w14:textId="5822F89F" w:rsidR="006510E7" w:rsidRDefault="00000000">
      <w:pPr>
        <w:keepLines/>
        <w:spacing w:line="240" w:lineRule="auto"/>
        <w:ind w:left="720"/>
        <w:rPr>
          <w:sz w:val="24"/>
          <w:szCs w:val="24"/>
        </w:rPr>
      </w:pPr>
      <w:sdt>
        <w:sdtPr>
          <w:rPr>
            <w:b/>
            <w:iCs/>
            <w:sz w:val="24"/>
            <w:szCs w:val="24"/>
          </w:rPr>
          <w:id w:val="1105534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9429FE" w:rsidRPr="009429FE">
            <w:rPr>
              <w:rFonts w:ascii="MS Gothic" w:eastAsia="MS Gothic" w:hAnsi="MS Gothic" w:hint="eastAsia"/>
              <w:b/>
              <w:iCs/>
              <w:sz w:val="24"/>
              <w:szCs w:val="24"/>
            </w:rPr>
            <w:t>☐</w:t>
          </w:r>
        </w:sdtContent>
      </w:sdt>
      <w:r w:rsidR="009429FE">
        <w:rPr>
          <w:b/>
          <w:i/>
          <w:sz w:val="24"/>
          <w:szCs w:val="24"/>
        </w:rPr>
        <w:t xml:space="preserve">Required: </w:t>
      </w:r>
      <w:r w:rsidR="009429FE">
        <w:rPr>
          <w:sz w:val="24"/>
          <w:szCs w:val="24"/>
        </w:rPr>
        <w:t>Confirmation attached that the District has the capacity to host</w:t>
      </w:r>
    </w:p>
    <w:p w14:paraId="060ECC5C" w14:textId="77777777" w:rsidR="006510E7" w:rsidRDefault="006510E7">
      <w:pPr>
        <w:keepLines/>
        <w:spacing w:line="240" w:lineRule="auto"/>
        <w:rPr>
          <w:sz w:val="24"/>
          <w:szCs w:val="24"/>
        </w:rPr>
      </w:pPr>
    </w:p>
    <w:p w14:paraId="00C289C4" w14:textId="77777777" w:rsidR="006510E7" w:rsidRDefault="006510E7">
      <w:pPr>
        <w:spacing w:line="240" w:lineRule="auto"/>
        <w:rPr>
          <w:sz w:val="24"/>
          <w:szCs w:val="24"/>
        </w:rPr>
      </w:pPr>
    </w:p>
    <w:p w14:paraId="422BDB5A" w14:textId="77777777" w:rsidR="006510E7" w:rsidRDefault="00000000">
      <w:pPr>
        <w:spacing w:line="240" w:lineRule="auto"/>
        <w:rPr>
          <w:sz w:val="24"/>
          <w:szCs w:val="24"/>
        </w:rPr>
      </w:pPr>
      <w:r>
        <w:pict w14:anchorId="2E96FF8B">
          <v:rect id="_x0000_i1031" style="width:0;height:1.5pt" o:hralign="center" o:hrstd="t" o:hr="t" fillcolor="#a0a0a0" stroked="f"/>
        </w:pict>
      </w:r>
    </w:p>
    <w:p w14:paraId="278AD98C" w14:textId="77777777" w:rsidR="006510E7" w:rsidRDefault="006510E7">
      <w:pPr>
        <w:spacing w:line="240" w:lineRule="auto"/>
        <w:rPr>
          <w:sz w:val="24"/>
          <w:szCs w:val="24"/>
        </w:rPr>
      </w:pPr>
    </w:p>
    <w:p w14:paraId="14C8AA9A" w14:textId="77777777" w:rsidR="006510E7" w:rsidRDefault="00000000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SECTION K - PREVIOUS HOSTING EXPERIENCE</w:t>
      </w:r>
    </w:p>
    <w:p w14:paraId="71458825" w14:textId="77777777" w:rsidR="006510E7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Please outline your previous hosting experience.</w:t>
      </w:r>
    </w:p>
    <w:p w14:paraId="1384E81C" w14:textId="77777777" w:rsidR="006510E7" w:rsidRDefault="00000000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14:paraId="6CC9269A" w14:textId="77777777" w:rsidR="006510E7" w:rsidRDefault="006510E7">
      <w:pPr>
        <w:spacing w:line="240" w:lineRule="auto"/>
        <w:rPr>
          <w:sz w:val="24"/>
          <w:szCs w:val="24"/>
        </w:rPr>
      </w:pPr>
    </w:p>
    <w:p w14:paraId="7BDAD721" w14:textId="77777777" w:rsidR="006510E7" w:rsidRDefault="006510E7">
      <w:pPr>
        <w:spacing w:line="240" w:lineRule="auto"/>
        <w:rPr>
          <w:sz w:val="24"/>
          <w:szCs w:val="24"/>
        </w:rPr>
      </w:pPr>
    </w:p>
    <w:p w14:paraId="157C107E" w14:textId="77777777" w:rsidR="006510E7" w:rsidRDefault="00000000">
      <w:pPr>
        <w:spacing w:line="240" w:lineRule="auto"/>
        <w:rPr>
          <w:b/>
          <w:sz w:val="24"/>
          <w:szCs w:val="24"/>
        </w:rPr>
      </w:pPr>
      <w:r>
        <w:pict w14:anchorId="71D647A8">
          <v:rect id="_x0000_i1032" style="width:0;height:1.5pt" o:hralign="center" o:hrstd="t" o:hr="t" fillcolor="#a0a0a0" stroked="f"/>
        </w:pict>
      </w:r>
    </w:p>
    <w:p w14:paraId="53915CDB" w14:textId="77777777" w:rsidR="006510E7" w:rsidRDefault="00000000">
      <w:pPr>
        <w:keepLines/>
        <w:spacing w:before="240" w:after="24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Section L – Signature</w:t>
      </w:r>
    </w:p>
    <w:p w14:paraId="0AA42869" w14:textId="77777777" w:rsidR="006510E7" w:rsidRDefault="00000000">
      <w:pPr>
        <w:keepLines/>
        <w:spacing w:before="240" w:after="24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Association President (Name): __________________ </w:t>
      </w:r>
    </w:p>
    <w:p w14:paraId="56AEF85E" w14:textId="77777777" w:rsidR="006510E7" w:rsidRDefault="00000000">
      <w:pPr>
        <w:keepLines/>
        <w:spacing w:before="240" w:after="24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Association President (Signature): __________________ </w:t>
      </w:r>
    </w:p>
    <w:p w14:paraId="117B1F25" w14:textId="77777777" w:rsidR="006510E7" w:rsidRDefault="00000000">
      <w:pPr>
        <w:keepLines/>
        <w:spacing w:before="240" w:after="240" w:line="240" w:lineRule="auto"/>
        <w:rPr>
          <w:sz w:val="24"/>
          <w:szCs w:val="24"/>
        </w:rPr>
      </w:pPr>
      <w:r>
        <w:rPr>
          <w:sz w:val="24"/>
          <w:szCs w:val="24"/>
        </w:rPr>
        <w:t>Date: __________________</w:t>
      </w:r>
    </w:p>
    <w:p w14:paraId="3B667E9F" w14:textId="77777777" w:rsidR="006510E7" w:rsidRDefault="006510E7">
      <w:pPr>
        <w:spacing w:line="240" w:lineRule="auto"/>
        <w:rPr>
          <w:sz w:val="24"/>
          <w:szCs w:val="24"/>
        </w:rPr>
      </w:pPr>
    </w:p>
    <w:p w14:paraId="66146BBB" w14:textId="1BFECD4F" w:rsidR="006510E7" w:rsidRDefault="00000000">
      <w:pPr>
        <w:spacing w:before="240" w:after="240" w:line="24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Deadline: </w:t>
      </w:r>
      <w:r>
        <w:rPr>
          <w:sz w:val="24"/>
          <w:szCs w:val="24"/>
        </w:rPr>
        <w:t xml:space="preserve">The deadline for submission is </w:t>
      </w:r>
      <w:r>
        <w:rPr>
          <w:b/>
          <w:sz w:val="24"/>
          <w:szCs w:val="24"/>
        </w:rPr>
        <w:t>November 1</w:t>
      </w:r>
      <w:r w:rsidR="006737C7">
        <w:rPr>
          <w:b/>
          <w:sz w:val="24"/>
          <w:szCs w:val="24"/>
        </w:rPr>
        <w:t>st</w:t>
      </w:r>
      <w:r w:rsidR="006737C7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Please email your bid package to </w:t>
      </w:r>
      <w:hyperlink r:id="rId8">
        <w:r w:rsidR="006510E7">
          <w:rPr>
            <w:color w:val="1155CC"/>
            <w:sz w:val="24"/>
            <w:szCs w:val="24"/>
            <w:u w:val="single"/>
          </w:rPr>
          <w:t>executive.director@softball.bc.ca</w:t>
        </w:r>
      </w:hyperlink>
      <w:r>
        <w:rPr>
          <w:sz w:val="24"/>
          <w:szCs w:val="24"/>
        </w:rPr>
        <w:t>.</w:t>
      </w:r>
    </w:p>
    <w:p w14:paraId="3875DA32" w14:textId="77777777" w:rsidR="006510E7" w:rsidRDefault="006510E7">
      <w:pPr>
        <w:spacing w:before="240" w:after="240" w:line="240" w:lineRule="auto"/>
        <w:rPr>
          <w:sz w:val="24"/>
          <w:szCs w:val="24"/>
        </w:rPr>
      </w:pPr>
    </w:p>
    <w:p w14:paraId="1C409445" w14:textId="77777777" w:rsidR="006510E7" w:rsidRDefault="00000000">
      <w:pPr>
        <w:spacing w:before="240" w:after="24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Successful bids will be required to submit a $200.00 e-transfer ($100.00 per minor category) to Softball BC following the awarding of the championship.</w:t>
      </w:r>
    </w:p>
    <w:p w14:paraId="7484E851" w14:textId="77777777" w:rsidR="006510E7" w:rsidRDefault="006510E7">
      <w:pPr>
        <w:spacing w:before="240" w:after="240" w:line="240" w:lineRule="auto"/>
        <w:rPr>
          <w:b/>
          <w:sz w:val="24"/>
          <w:szCs w:val="24"/>
        </w:rPr>
      </w:pPr>
    </w:p>
    <w:p w14:paraId="29D14FAE" w14:textId="77777777" w:rsidR="006510E7" w:rsidRDefault="006510E7">
      <w:pPr>
        <w:pStyle w:val="Heading3"/>
        <w:keepNext w:val="0"/>
        <w:spacing w:before="280" w:line="240" w:lineRule="auto"/>
        <w:ind w:left="360"/>
        <w:rPr>
          <w:b/>
          <w:color w:val="000000"/>
        </w:rPr>
      </w:pPr>
      <w:bookmarkStart w:id="0" w:name="_heading=h.nfk9cbipl785" w:colFirst="0" w:colLast="0"/>
      <w:bookmarkEnd w:id="0"/>
    </w:p>
    <w:p w14:paraId="5DEAA18C" w14:textId="77777777" w:rsidR="006510E7" w:rsidRDefault="006510E7"/>
    <w:p w14:paraId="0D4461D0" w14:textId="77777777" w:rsidR="006510E7" w:rsidRDefault="006510E7"/>
    <w:p w14:paraId="136915E6" w14:textId="77777777" w:rsidR="006510E7" w:rsidRDefault="006510E7"/>
    <w:p w14:paraId="4179C7E9" w14:textId="77777777" w:rsidR="006510E7" w:rsidRDefault="006510E7"/>
    <w:p w14:paraId="77F707B0" w14:textId="77777777" w:rsidR="006510E7" w:rsidRDefault="006510E7"/>
    <w:p w14:paraId="5AEEE72B" w14:textId="77777777" w:rsidR="006510E7" w:rsidRDefault="006510E7"/>
    <w:p w14:paraId="1A273CC2" w14:textId="77777777" w:rsidR="006510E7" w:rsidRDefault="006510E7">
      <w:pPr>
        <w:keepLines/>
        <w:spacing w:after="240" w:line="240" w:lineRule="auto"/>
        <w:rPr>
          <w:b/>
          <w:sz w:val="24"/>
          <w:szCs w:val="24"/>
        </w:rPr>
      </w:pPr>
    </w:p>
    <w:p w14:paraId="6E5293AC" w14:textId="77777777" w:rsidR="006510E7" w:rsidRDefault="00000000">
      <w:pPr>
        <w:keepLines/>
        <w:spacing w:after="24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Host Provides:</w:t>
      </w:r>
    </w:p>
    <w:p w14:paraId="70F82C56" w14:textId="77777777" w:rsidR="006510E7" w:rsidRDefault="00000000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Game fees for two umpires per game for all round-robin and tie-breaker game(s) and three umpires per game for all championship round games, based on rates outlined in the </w:t>
      </w:r>
      <w:r>
        <w:rPr>
          <w:i/>
          <w:color w:val="000000"/>
          <w:sz w:val="24"/>
          <w:szCs w:val="24"/>
        </w:rPr>
        <w:t>Western Canadian Softball Association Handbook</w:t>
      </w:r>
    </w:p>
    <w:p w14:paraId="7BC9CD02" w14:textId="77777777" w:rsidR="006510E7" w:rsidRDefault="00000000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Umpire-in-Chief and Deputy Umpire-in-Chief Fee, based on the rates outlines in the </w:t>
      </w:r>
      <w:r>
        <w:rPr>
          <w:i/>
          <w:color w:val="000000"/>
          <w:sz w:val="24"/>
          <w:szCs w:val="24"/>
        </w:rPr>
        <w:t>Western Canadian Softball Association Handbook</w:t>
      </w:r>
    </w:p>
    <w:p w14:paraId="07CAC9FB" w14:textId="77777777" w:rsidR="006510E7" w:rsidRDefault="00000000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Travel and accommodation for additional Softball BC umpires (if needed)</w:t>
      </w:r>
    </w:p>
    <w:p w14:paraId="09B3463A" w14:textId="77777777" w:rsidR="006510E7" w:rsidRDefault="00000000">
      <w:pPr>
        <w:keepLines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Ground transportation for the working umpires, UIC, DUIC and WCSA Supervisor (if needed)</w:t>
      </w:r>
    </w:p>
    <w:p w14:paraId="3D99E0B5" w14:textId="77777777" w:rsidR="006510E7" w:rsidRDefault="00000000">
      <w:pPr>
        <w:keepLines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Social Event (optional) and a nominal fee may be charged</w:t>
      </w:r>
    </w:p>
    <w:p w14:paraId="534E5E16" w14:textId="77777777" w:rsidR="006510E7" w:rsidRDefault="00000000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All other costs related to hosting the Western Canadian Championship</w:t>
      </w:r>
    </w:p>
    <w:p w14:paraId="007C6623" w14:textId="77777777" w:rsidR="006510E7" w:rsidRDefault="00000000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Upon a successful bid, the $100.00 per minor category (Male and Female) will be e-transferred to Softball BC. This fee will be transferred to the WCSA in lieu of a percentage of the gate as outlined in the </w:t>
      </w:r>
      <w:r>
        <w:rPr>
          <w:i/>
          <w:sz w:val="24"/>
          <w:szCs w:val="24"/>
        </w:rPr>
        <w:t>Western Canadian Softball Association Handbook</w:t>
      </w:r>
    </w:p>
    <w:p w14:paraId="3F66EEA8" w14:textId="77777777" w:rsidR="006510E7" w:rsidRDefault="006510E7">
      <w:pPr>
        <w:keepLines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sz w:val="24"/>
          <w:szCs w:val="24"/>
        </w:rPr>
      </w:pPr>
    </w:p>
    <w:p w14:paraId="6ADE87BC" w14:textId="77777777" w:rsidR="006510E7" w:rsidRDefault="00000000">
      <w:pPr>
        <w:pStyle w:val="Heading3"/>
        <w:keepNext w:val="0"/>
        <w:spacing w:before="280" w:line="240" w:lineRule="auto"/>
        <w:ind w:left="360"/>
        <w:rPr>
          <w:b/>
          <w:color w:val="000000"/>
        </w:rPr>
      </w:pPr>
      <w:r>
        <w:rPr>
          <w:b/>
          <w:color w:val="000000"/>
        </w:rPr>
        <w:t>Softball BC Provides:</w:t>
      </w:r>
    </w:p>
    <w:p w14:paraId="760A2164" w14:textId="77777777" w:rsidR="006510E7" w:rsidRDefault="00000000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Travel</w:t>
      </w:r>
      <w:r>
        <w:rPr>
          <w:sz w:val="24"/>
          <w:szCs w:val="24"/>
        </w:rPr>
        <w:t xml:space="preserve"> and </w:t>
      </w:r>
      <w:r>
        <w:rPr>
          <w:color w:val="000000"/>
          <w:sz w:val="24"/>
          <w:szCs w:val="24"/>
        </w:rPr>
        <w:t>accommodation (if required)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for the Western Canadian Softball Association Representative</w:t>
      </w:r>
    </w:p>
    <w:p w14:paraId="7DB00152" w14:textId="77777777" w:rsidR="006510E7" w:rsidRDefault="00000000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Travel</w:t>
      </w:r>
      <w:r>
        <w:rPr>
          <w:sz w:val="24"/>
          <w:szCs w:val="24"/>
        </w:rPr>
        <w:t xml:space="preserve"> and</w:t>
      </w:r>
      <w:r>
        <w:rPr>
          <w:color w:val="000000"/>
          <w:sz w:val="24"/>
          <w:szCs w:val="24"/>
        </w:rPr>
        <w:t xml:space="preserve"> accommodation (if required) for the Umpire-in-Chief</w:t>
      </w:r>
    </w:p>
    <w:p w14:paraId="642F9AB4" w14:textId="77777777" w:rsidR="006510E7" w:rsidRDefault="00000000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Travel</w:t>
      </w:r>
      <w:r>
        <w:rPr>
          <w:sz w:val="24"/>
          <w:szCs w:val="24"/>
        </w:rPr>
        <w:t xml:space="preserve"> and</w:t>
      </w:r>
      <w:r>
        <w:rPr>
          <w:color w:val="000000"/>
          <w:sz w:val="24"/>
          <w:szCs w:val="24"/>
        </w:rPr>
        <w:t xml:space="preserve"> accommodation (if required) for the Deputy Umpire-in-Chief</w:t>
      </w:r>
    </w:p>
    <w:p w14:paraId="114EC53C" w14:textId="77777777" w:rsidR="006510E7" w:rsidRDefault="00000000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Travel and accommodation (if required) for two BC umpires (maximum one per championship category)</w:t>
      </w:r>
    </w:p>
    <w:p w14:paraId="15F13A1C" w14:textId="77777777" w:rsidR="006510E7" w:rsidRDefault="00000000">
      <w:pPr>
        <w:keepLines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The payment of rooms for tournament officials from other Provinces/Territories will be handled by the Softball BC Office. Softball BC will be responsible for payment of all hotel rooms, and invoice each Province/Territory, as well as the host, appropriately. </w:t>
      </w:r>
    </w:p>
    <w:p w14:paraId="624EF732" w14:textId="77777777" w:rsidR="006510E7" w:rsidRDefault="00000000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Article 16.3 Loss – Softball BC will, upon receipt of a financial statement from the host, supply up to $2,500.00 should the host report a loss. The grant will be prorated based on the amount of loss, as determined by the Softball BC Executive Director.</w:t>
      </w:r>
    </w:p>
    <w:p w14:paraId="0A6E2DC2" w14:textId="77777777" w:rsidR="006510E7" w:rsidRDefault="006510E7">
      <w:pPr>
        <w:keepLines/>
        <w:spacing w:after="240" w:line="240" w:lineRule="auto"/>
        <w:rPr>
          <w:sz w:val="24"/>
          <w:szCs w:val="24"/>
        </w:rPr>
      </w:pPr>
    </w:p>
    <w:p w14:paraId="3FDE10DE" w14:textId="77777777" w:rsidR="006510E7" w:rsidRDefault="00000000">
      <w:pPr>
        <w:keepLines/>
        <w:spacing w:after="240" w:line="240" w:lineRule="auto"/>
        <w:ind w:left="360"/>
        <w:rPr>
          <w:b/>
          <w:sz w:val="24"/>
          <w:szCs w:val="24"/>
        </w:rPr>
      </w:pPr>
      <w:r>
        <w:rPr>
          <w:b/>
          <w:sz w:val="28"/>
          <w:szCs w:val="28"/>
        </w:rPr>
        <w:t>Western Canadian Softball Association Provides:</w:t>
      </w:r>
    </w:p>
    <w:p w14:paraId="4539E0A0" w14:textId="77777777" w:rsidR="006510E7" w:rsidRDefault="00000000">
      <w:pPr>
        <w:keepLines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Medals for the top three teams</w:t>
      </w:r>
    </w:p>
    <w:p w14:paraId="586B3B02" w14:textId="77777777" w:rsidR="006510E7" w:rsidRDefault="00000000">
      <w:pPr>
        <w:keepLines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Game balls (quantity pending sponsor availability)</w:t>
      </w:r>
    </w:p>
    <w:p w14:paraId="24C3903F" w14:textId="77777777" w:rsidR="006510E7" w:rsidRDefault="006510E7">
      <w:pPr>
        <w:keepLines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</w:p>
    <w:p w14:paraId="7D819687" w14:textId="77777777" w:rsidR="006510E7" w:rsidRDefault="006510E7">
      <w:pPr>
        <w:keepLines/>
        <w:spacing w:after="240" w:line="240" w:lineRule="auto"/>
        <w:rPr>
          <w:sz w:val="24"/>
          <w:szCs w:val="24"/>
        </w:rPr>
        <w:sectPr w:rsidR="006510E7">
          <w:headerReference w:type="default" r:id="rId9"/>
          <w:footerReference w:type="default" r:id="rId10"/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14:paraId="6F78AA7B" w14:textId="77777777" w:rsidR="006510E7" w:rsidRDefault="006510E7">
      <w:pPr>
        <w:keepLines/>
        <w:spacing w:after="240" w:line="240" w:lineRule="auto"/>
        <w:jc w:val="center"/>
        <w:rPr>
          <w:b/>
          <w:sz w:val="24"/>
          <w:szCs w:val="24"/>
        </w:rPr>
      </w:pPr>
    </w:p>
    <w:p w14:paraId="03313131" w14:textId="77777777" w:rsidR="006510E7" w:rsidRDefault="00000000">
      <w:pPr>
        <w:keepLines/>
        <w:spacing w:after="240" w:line="24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>SAMPLE BUDGET</w:t>
      </w:r>
    </w:p>
    <w:tbl>
      <w:tblPr>
        <w:tblStyle w:val="a"/>
        <w:tblW w:w="94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70"/>
        <w:gridCol w:w="2460"/>
        <w:gridCol w:w="3345"/>
        <w:gridCol w:w="1020"/>
        <w:gridCol w:w="810"/>
      </w:tblGrid>
      <w:tr w:rsidR="006510E7" w14:paraId="3EE549BD" w14:textId="77777777">
        <w:trPr>
          <w:trHeight w:val="315"/>
        </w:trPr>
        <w:tc>
          <w:tcPr>
            <w:tcW w:w="8595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38C5B3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Western Canadian Championship Budget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050D8A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</w:tr>
      <w:tr w:rsidR="006510E7" w14:paraId="0972230B" w14:textId="77777777">
        <w:trPr>
          <w:trHeight w:val="315"/>
        </w:trPr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D4AB2FF" w14:textId="77777777" w:rsidR="006510E7" w:rsidRDefault="00000000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Association</w:t>
            </w:r>
          </w:p>
        </w:tc>
        <w:tc>
          <w:tcPr>
            <w:tcW w:w="24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C1CA96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3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85B056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CAB6E6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D75F5C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</w:tr>
      <w:tr w:rsidR="006510E7" w14:paraId="75FA8E8D" w14:textId="77777777">
        <w:trPr>
          <w:trHeight w:val="315"/>
        </w:trPr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AB70F92" w14:textId="77777777" w:rsidR="006510E7" w:rsidRDefault="00000000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</w:t>
            </w:r>
          </w:p>
        </w:tc>
        <w:tc>
          <w:tcPr>
            <w:tcW w:w="24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DD452E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3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B3DA57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CC1345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0C2BD7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</w:tr>
      <w:tr w:rsidR="006510E7" w14:paraId="7F394059" w14:textId="77777777">
        <w:trPr>
          <w:trHeight w:val="315"/>
        </w:trPr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83BA0F3" w14:textId="77777777" w:rsidR="006510E7" w:rsidRDefault="00000000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 Teams</w:t>
            </w:r>
          </w:p>
        </w:tc>
        <w:tc>
          <w:tcPr>
            <w:tcW w:w="24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9A4925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3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F4D321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5465CB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D1D731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</w:tr>
      <w:tr w:rsidR="006510E7" w14:paraId="5BDB59AB" w14:textId="77777777">
        <w:trPr>
          <w:trHeight w:val="315"/>
        </w:trPr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669675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A6F7B8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3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7A394A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F4B7DA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3E1C96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</w:tr>
      <w:tr w:rsidR="006510E7" w14:paraId="4EDD50D9" w14:textId="77777777">
        <w:trPr>
          <w:trHeight w:val="315"/>
        </w:trPr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90BD149" w14:textId="77777777" w:rsidR="006510E7" w:rsidRDefault="00000000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Revenue</w:t>
            </w:r>
          </w:p>
        </w:tc>
        <w:tc>
          <w:tcPr>
            <w:tcW w:w="24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68A108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3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F67CA2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0182CB1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7753F8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</w:tr>
      <w:tr w:rsidR="006510E7" w14:paraId="63E37AA5" w14:textId="77777777">
        <w:trPr>
          <w:trHeight w:val="315"/>
        </w:trPr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736322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AEE213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Grants</w:t>
            </w:r>
          </w:p>
        </w:tc>
        <w:tc>
          <w:tcPr>
            <w:tcW w:w="33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23BAC2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C085BB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9D74E4B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</w:tr>
      <w:tr w:rsidR="006510E7" w14:paraId="5E0AD53D" w14:textId="77777777">
        <w:trPr>
          <w:trHeight w:val="315"/>
        </w:trPr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E4FF42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214F5B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3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EE41BB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Softball BC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5C7D86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48484F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</w:tr>
      <w:tr w:rsidR="006510E7" w14:paraId="7AF346EC" w14:textId="77777777">
        <w:trPr>
          <w:trHeight w:val="315"/>
        </w:trPr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A37D7E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124008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3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2F7D61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Hosting BC (viaSport)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E99920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AA444E1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</w:tr>
      <w:tr w:rsidR="006510E7" w14:paraId="1376967B" w14:textId="77777777">
        <w:trPr>
          <w:trHeight w:val="315"/>
        </w:trPr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F4CE1C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93E41D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3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A2DB24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Other Grants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BDCD2B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74C356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</w:tr>
      <w:tr w:rsidR="006510E7" w14:paraId="7839933C" w14:textId="77777777">
        <w:trPr>
          <w:trHeight w:val="315"/>
        </w:trPr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77B72A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BA8EDD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Sponsorship</w:t>
            </w:r>
          </w:p>
        </w:tc>
        <w:tc>
          <w:tcPr>
            <w:tcW w:w="33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078E80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(incl hotel comm)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F292A7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F0D573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</w:tr>
      <w:tr w:rsidR="006510E7" w14:paraId="19E3D2F5" w14:textId="77777777">
        <w:trPr>
          <w:trHeight w:val="315"/>
        </w:trPr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D26BBE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7C371B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Ticket Sales</w:t>
            </w:r>
          </w:p>
        </w:tc>
        <w:tc>
          <w:tcPr>
            <w:tcW w:w="33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5AF3E8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4BD0BE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93CB1D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</w:tr>
      <w:tr w:rsidR="006510E7" w14:paraId="1B2ADBEA" w14:textId="77777777">
        <w:trPr>
          <w:trHeight w:val="315"/>
        </w:trPr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20B60D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F501A5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Merchandise Sales</w:t>
            </w:r>
          </w:p>
        </w:tc>
        <w:tc>
          <w:tcPr>
            <w:tcW w:w="33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4CC027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746E43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B6CEDD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</w:tr>
      <w:tr w:rsidR="006510E7" w14:paraId="280545CB" w14:textId="77777777">
        <w:trPr>
          <w:trHeight w:val="315"/>
        </w:trPr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435B80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1A1FE1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Concession Sales</w:t>
            </w:r>
          </w:p>
        </w:tc>
        <w:tc>
          <w:tcPr>
            <w:tcW w:w="33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45E78A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D042B8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9C5F6A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</w:tr>
      <w:tr w:rsidR="006510E7" w14:paraId="0950656D" w14:textId="77777777">
        <w:trPr>
          <w:trHeight w:val="315"/>
        </w:trPr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533FE1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C6915A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Other</w:t>
            </w:r>
          </w:p>
        </w:tc>
        <w:tc>
          <w:tcPr>
            <w:tcW w:w="33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C2F1DA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C50EF7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DBDA3F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</w:tr>
      <w:tr w:rsidR="006510E7" w14:paraId="7F0B86DA" w14:textId="77777777">
        <w:trPr>
          <w:trHeight w:val="315"/>
        </w:trPr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4FC576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5728EB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Other</w:t>
            </w:r>
          </w:p>
        </w:tc>
        <w:tc>
          <w:tcPr>
            <w:tcW w:w="33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C98C52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191488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359115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</w:tr>
      <w:tr w:rsidR="006510E7" w14:paraId="5E13DB58" w14:textId="77777777">
        <w:trPr>
          <w:trHeight w:val="315"/>
        </w:trPr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8414A2F" w14:textId="77777777" w:rsidR="006510E7" w:rsidRDefault="00000000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 Revenue</w:t>
            </w:r>
          </w:p>
        </w:tc>
        <w:tc>
          <w:tcPr>
            <w:tcW w:w="24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C7F584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3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22C050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38A489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0D160E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</w:tr>
      <w:tr w:rsidR="006510E7" w14:paraId="1F4EF2E9" w14:textId="77777777">
        <w:trPr>
          <w:trHeight w:val="315"/>
        </w:trPr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D2AB04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F78F72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3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46DDD5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B910EA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CAC75D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</w:tr>
      <w:tr w:rsidR="006510E7" w14:paraId="3483FA05" w14:textId="77777777">
        <w:trPr>
          <w:trHeight w:val="315"/>
        </w:trPr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2C989FF" w14:textId="77777777" w:rsidR="006510E7" w:rsidRDefault="00000000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Expenses</w:t>
            </w:r>
          </w:p>
        </w:tc>
        <w:tc>
          <w:tcPr>
            <w:tcW w:w="24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BFBBB3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3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90A77A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75F16D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BBB10C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</w:tr>
      <w:tr w:rsidR="006510E7" w14:paraId="40344606" w14:textId="77777777">
        <w:trPr>
          <w:trHeight w:val="315"/>
        </w:trPr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1B516E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0FCAF8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Rentals</w:t>
            </w:r>
          </w:p>
        </w:tc>
        <w:tc>
          <w:tcPr>
            <w:tcW w:w="33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EA560C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F3EEEA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2157DB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</w:tr>
      <w:tr w:rsidR="006510E7" w14:paraId="5DB7076F" w14:textId="77777777">
        <w:trPr>
          <w:trHeight w:val="315"/>
        </w:trPr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6F2960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930F82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3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C6BA94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Facility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F09D21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C8BAE8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</w:tr>
      <w:tr w:rsidR="006510E7" w14:paraId="54007A8D" w14:textId="77777777">
        <w:trPr>
          <w:trHeight w:val="315"/>
        </w:trPr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A52426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68B9DE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3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AF615A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Tents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367C28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45E8CA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</w:tr>
      <w:tr w:rsidR="006510E7" w14:paraId="4B4214A9" w14:textId="77777777">
        <w:trPr>
          <w:trHeight w:val="315"/>
        </w:trPr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6A6604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D8656B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3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B79C07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Other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E9906F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56CEA4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</w:tr>
      <w:tr w:rsidR="006510E7" w14:paraId="24152D51" w14:textId="77777777">
        <w:trPr>
          <w:trHeight w:val="315"/>
        </w:trPr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1F823E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0D45F1C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Volunteers/Staff</w:t>
            </w:r>
          </w:p>
        </w:tc>
        <w:tc>
          <w:tcPr>
            <w:tcW w:w="33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51A62B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606FCD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ADDD72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</w:tr>
      <w:tr w:rsidR="006510E7" w14:paraId="4389C00B" w14:textId="77777777">
        <w:trPr>
          <w:trHeight w:val="315"/>
        </w:trPr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783A2A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5C50E0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3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975F45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Field Crew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2E8EE5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2C9CD7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</w:tr>
      <w:tr w:rsidR="006510E7" w14:paraId="2B9A3934" w14:textId="77777777">
        <w:trPr>
          <w:trHeight w:val="315"/>
        </w:trPr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993AF8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77EED3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3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11C702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Photographer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0C4D99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09D76E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</w:tr>
      <w:tr w:rsidR="006510E7" w14:paraId="14CCEFF1" w14:textId="77777777">
        <w:trPr>
          <w:trHeight w:val="315"/>
        </w:trPr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915A1B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3AA2F7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3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8A9972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Meals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2DA1B4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A13075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</w:tr>
      <w:tr w:rsidR="006510E7" w14:paraId="004415BE" w14:textId="77777777">
        <w:trPr>
          <w:trHeight w:val="315"/>
        </w:trPr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1DB8B6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43CE86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3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56AB32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Other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F25FB2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4E3B42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</w:tr>
      <w:tr w:rsidR="006510E7" w14:paraId="4FBF3003" w14:textId="77777777">
        <w:trPr>
          <w:trHeight w:val="315"/>
        </w:trPr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02C76E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A9A3A6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Promotion/Advertising</w:t>
            </w:r>
          </w:p>
        </w:tc>
        <w:tc>
          <w:tcPr>
            <w:tcW w:w="33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F7F39D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49C5D8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37DA51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</w:tr>
      <w:tr w:rsidR="006510E7" w14:paraId="4A9C2186" w14:textId="77777777">
        <w:trPr>
          <w:trHeight w:val="315"/>
        </w:trPr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A1D414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52002B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Administrative</w:t>
            </w:r>
          </w:p>
        </w:tc>
        <w:tc>
          <w:tcPr>
            <w:tcW w:w="33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DD6A09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398AD9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908DC9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</w:tr>
      <w:tr w:rsidR="006510E7" w14:paraId="4539E4EE" w14:textId="77777777">
        <w:trPr>
          <w:trHeight w:val="315"/>
        </w:trPr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BEF2C9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74F271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3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85C8B1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Organizing Committee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7120DF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06B426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</w:tr>
      <w:tr w:rsidR="006510E7" w14:paraId="3D532959" w14:textId="77777777">
        <w:trPr>
          <w:trHeight w:val="315"/>
        </w:trPr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10511B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04600F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3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E604D3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Programs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5409A3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029D23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</w:tr>
      <w:tr w:rsidR="006510E7" w14:paraId="4B68BF2D" w14:textId="77777777">
        <w:trPr>
          <w:trHeight w:val="315"/>
        </w:trPr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6608CF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6CBFFE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3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0E6877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Printing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CA5401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057BBC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</w:tr>
      <w:tr w:rsidR="006510E7" w14:paraId="50AB0044" w14:textId="77777777">
        <w:trPr>
          <w:trHeight w:val="315"/>
        </w:trPr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7B0023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C0E992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3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CD8259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Scorebooks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0E50EB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43373C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</w:tr>
      <w:tr w:rsidR="006510E7" w14:paraId="64FB71FD" w14:textId="77777777">
        <w:trPr>
          <w:trHeight w:val="315"/>
        </w:trPr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361A20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952D44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3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F67C44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Other Supplies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0A3290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42B3E0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</w:tr>
      <w:tr w:rsidR="006510E7" w14:paraId="0E829F28" w14:textId="77777777">
        <w:trPr>
          <w:trHeight w:val="315"/>
        </w:trPr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50DA0B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C99763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3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C17E10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Other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0E287F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344D34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</w:tr>
      <w:tr w:rsidR="006510E7" w14:paraId="4F6DA271" w14:textId="77777777">
        <w:trPr>
          <w:trHeight w:val="315"/>
        </w:trPr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207E26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944F9F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Umpires</w:t>
            </w:r>
          </w:p>
        </w:tc>
        <w:tc>
          <w:tcPr>
            <w:tcW w:w="33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BF5C1B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3D4D61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CE4659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</w:tr>
      <w:tr w:rsidR="006510E7" w14:paraId="22860359" w14:textId="77777777">
        <w:trPr>
          <w:trHeight w:val="315"/>
        </w:trPr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FDA849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2DCD31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3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258E05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Umpire Fees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C618A8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AC9968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</w:tr>
      <w:tr w:rsidR="006510E7" w14:paraId="5CE4E925" w14:textId="77777777">
        <w:trPr>
          <w:trHeight w:val="315"/>
        </w:trPr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3B3BA3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6B8893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3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633742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Umpire Travel, Accommodation, Meals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4BC03D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1A8ECB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</w:tr>
      <w:tr w:rsidR="006510E7" w14:paraId="41769FBE" w14:textId="77777777">
        <w:trPr>
          <w:trHeight w:val="315"/>
        </w:trPr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D123C1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5591DB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Merchandise</w:t>
            </w:r>
          </w:p>
        </w:tc>
        <w:tc>
          <w:tcPr>
            <w:tcW w:w="33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C96A3B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FD3407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C194CE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</w:tr>
      <w:tr w:rsidR="006510E7" w14:paraId="488107BB" w14:textId="77777777">
        <w:trPr>
          <w:trHeight w:val="315"/>
        </w:trPr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DB0E11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B79E68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Special/Social Events</w:t>
            </w:r>
          </w:p>
        </w:tc>
        <w:tc>
          <w:tcPr>
            <w:tcW w:w="33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44DBEB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B57B93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526888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</w:tr>
      <w:tr w:rsidR="006510E7" w14:paraId="0521816E" w14:textId="77777777">
        <w:trPr>
          <w:trHeight w:val="315"/>
        </w:trPr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1275CA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3D8C96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Medical Services</w:t>
            </w:r>
          </w:p>
        </w:tc>
        <w:tc>
          <w:tcPr>
            <w:tcW w:w="33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475E42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4F80F46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6ECFAB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</w:tr>
      <w:tr w:rsidR="006510E7" w14:paraId="165AB29B" w14:textId="77777777">
        <w:trPr>
          <w:trHeight w:val="315"/>
        </w:trPr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6F162D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B2A58C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Other</w:t>
            </w:r>
          </w:p>
        </w:tc>
        <w:tc>
          <w:tcPr>
            <w:tcW w:w="33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85C699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20B425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ABE41C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</w:tr>
      <w:tr w:rsidR="006510E7" w14:paraId="1B257AF1" w14:textId="77777777">
        <w:trPr>
          <w:trHeight w:val="315"/>
        </w:trPr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82B322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1EFC7D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Other</w:t>
            </w:r>
          </w:p>
        </w:tc>
        <w:tc>
          <w:tcPr>
            <w:tcW w:w="33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C918C8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C8948A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F72A7A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</w:tr>
      <w:tr w:rsidR="006510E7" w14:paraId="5A32921C" w14:textId="77777777">
        <w:trPr>
          <w:trHeight w:val="555"/>
        </w:trPr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EA2354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 Expenses</w:t>
            </w:r>
          </w:p>
        </w:tc>
        <w:tc>
          <w:tcPr>
            <w:tcW w:w="24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5A14B3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Total Expenses</w:t>
            </w:r>
          </w:p>
        </w:tc>
        <w:tc>
          <w:tcPr>
            <w:tcW w:w="33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D8DFEE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13A38D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7615E3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</w:tr>
      <w:tr w:rsidR="006510E7" w14:paraId="0BDBC386" w14:textId="77777777">
        <w:trPr>
          <w:trHeight w:val="315"/>
        </w:trPr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1C24B2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B8A96B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3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481ECD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D26966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226078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</w:tr>
      <w:tr w:rsidR="006510E7" w14:paraId="719A0D1F" w14:textId="77777777">
        <w:trPr>
          <w:trHeight w:val="330"/>
        </w:trPr>
        <w:tc>
          <w:tcPr>
            <w:tcW w:w="177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8E89CB0" w14:textId="77777777" w:rsidR="006510E7" w:rsidRDefault="00000000">
            <w:pPr>
              <w:widowControl w:val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Net Income/(Loss)</w:t>
            </w:r>
          </w:p>
        </w:tc>
        <w:tc>
          <w:tcPr>
            <w:tcW w:w="246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CFB778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334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BE64E3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3140B0" w14:textId="77777777" w:rsidR="006510E7" w:rsidRDefault="006510E7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8B932D" w14:textId="77777777" w:rsidR="006510E7" w:rsidRDefault="0000000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$0.00</w:t>
            </w:r>
          </w:p>
        </w:tc>
      </w:tr>
    </w:tbl>
    <w:p w14:paraId="3DF64E0E" w14:textId="77777777" w:rsidR="006510E7" w:rsidRDefault="006510E7">
      <w:pPr>
        <w:keepLines/>
        <w:spacing w:after="240" w:line="240" w:lineRule="auto"/>
        <w:rPr>
          <w:sz w:val="24"/>
          <w:szCs w:val="24"/>
        </w:rPr>
      </w:pPr>
    </w:p>
    <w:p w14:paraId="2D1D493A" w14:textId="77777777" w:rsidR="006510E7" w:rsidRDefault="006510E7">
      <w:pPr>
        <w:keepLines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</w:rPr>
      </w:pPr>
    </w:p>
    <w:sectPr w:rsidR="006510E7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3789DA" w14:textId="77777777" w:rsidR="00A537CB" w:rsidRDefault="00A537CB">
      <w:pPr>
        <w:spacing w:line="240" w:lineRule="auto"/>
      </w:pPr>
      <w:r>
        <w:separator/>
      </w:r>
    </w:p>
  </w:endnote>
  <w:endnote w:type="continuationSeparator" w:id="0">
    <w:p w14:paraId="4CA4186F" w14:textId="77777777" w:rsidR="00A537CB" w:rsidRDefault="00A537C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4A45638-0B2F-467F-B1CD-E559DCDB5B6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2" w:subsetted="1" w:fontKey="{657A0358-2D40-4332-818E-9CEF0F08B48D}"/>
    <w:embedBold r:id="rId3" w:subsetted="1" w:fontKey="{965DAF94-E663-4134-AB4F-97C59277A06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38BE2F0-8D8C-4389-8FAC-9F55EA3F89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401DC89-1ADE-4B35-A68A-7A0C341772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E0172A" w14:textId="77777777" w:rsidR="006510E7" w:rsidRDefault="00000000">
    <w:pPr>
      <w:jc w:val="right"/>
      <w:rPr>
        <w:sz w:val="24"/>
        <w:szCs w:val="24"/>
      </w:rPr>
    </w:pPr>
    <w:r>
      <w:rPr>
        <w:sz w:val="24"/>
        <w:szCs w:val="24"/>
      </w:rPr>
      <w:fldChar w:fldCharType="begin"/>
    </w:r>
    <w:r>
      <w:rPr>
        <w:sz w:val="24"/>
        <w:szCs w:val="24"/>
      </w:rPr>
      <w:instrText>PAGE</w:instrText>
    </w:r>
    <w:r>
      <w:rPr>
        <w:sz w:val="24"/>
        <w:szCs w:val="24"/>
      </w:rPr>
      <w:fldChar w:fldCharType="separate"/>
    </w:r>
    <w:r w:rsidR="009429FE">
      <w:rPr>
        <w:noProof/>
        <w:sz w:val="24"/>
        <w:szCs w:val="24"/>
      </w:rPr>
      <w:t>1</w:t>
    </w:r>
    <w:r>
      <w:rPr>
        <w:sz w:val="24"/>
        <w:szCs w:val="24"/>
      </w:rPr>
      <w:fldChar w:fldCharType="end"/>
    </w:r>
  </w:p>
  <w:p w14:paraId="2DE575D5" w14:textId="77777777" w:rsidR="006510E7" w:rsidRDefault="00000000">
    <w:pPr>
      <w:jc w:val="right"/>
      <w:rPr>
        <w:i/>
        <w:sz w:val="14"/>
        <w:szCs w:val="14"/>
      </w:rPr>
    </w:pPr>
    <w:r>
      <w:rPr>
        <w:i/>
        <w:sz w:val="14"/>
        <w:szCs w:val="14"/>
      </w:rPr>
      <w:t>Updated: September 18, 2025 (LM)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55FDAF" w14:textId="77777777" w:rsidR="00A537CB" w:rsidRDefault="00A537CB">
      <w:pPr>
        <w:spacing w:line="240" w:lineRule="auto"/>
      </w:pPr>
      <w:r>
        <w:separator/>
      </w:r>
    </w:p>
  </w:footnote>
  <w:footnote w:type="continuationSeparator" w:id="0">
    <w:p w14:paraId="1C8D0A45" w14:textId="77777777" w:rsidR="00A537CB" w:rsidRDefault="00A537C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49F6A" w14:textId="77777777" w:rsidR="006510E7" w:rsidRDefault="00000000">
    <w:pPr>
      <w:jc w:val="center"/>
      <w:rPr>
        <w:b/>
        <w:sz w:val="28"/>
        <w:szCs w:val="28"/>
      </w:rPr>
    </w:pPr>
    <w:r>
      <w:rPr>
        <w:b/>
        <w:noProof/>
        <w:sz w:val="28"/>
        <w:szCs w:val="28"/>
      </w:rPr>
      <w:drawing>
        <wp:anchor distT="0" distB="0" distL="0" distR="0" simplePos="0" relativeHeight="251658240" behindDoc="1" locked="0" layoutInCell="1" hidden="0" allowOverlap="1" wp14:anchorId="04805850" wp14:editId="4AC8B08E">
          <wp:simplePos x="0" y="0"/>
          <wp:positionH relativeFrom="page">
            <wp:posOffset>209550</wp:posOffset>
          </wp:positionH>
          <wp:positionV relativeFrom="page">
            <wp:posOffset>171450</wp:posOffset>
          </wp:positionV>
          <wp:extent cx="1009023" cy="937588"/>
          <wp:effectExtent l="0" t="0" r="0" b="0"/>
          <wp:wrapNone/>
          <wp:docPr id="2" name="image1.png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9023" cy="9375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102A19F8" wp14:editId="3A330587">
          <wp:simplePos x="0" y="0"/>
          <wp:positionH relativeFrom="column">
            <wp:posOffset>5676900</wp:posOffset>
          </wp:positionH>
          <wp:positionV relativeFrom="paragraph">
            <wp:posOffset>-247649</wp:posOffset>
          </wp:positionV>
          <wp:extent cx="905298" cy="895350"/>
          <wp:effectExtent l="0" t="0" r="0" b="0"/>
          <wp:wrapNone/>
          <wp:docPr id="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5298" cy="895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A74874A" w14:textId="77777777" w:rsidR="006510E7" w:rsidRDefault="00000000">
    <w:pPr>
      <w:jc w:val="center"/>
      <w:rPr>
        <w:b/>
        <w:sz w:val="26"/>
        <w:szCs w:val="26"/>
      </w:rPr>
    </w:pPr>
    <w:r>
      <w:rPr>
        <w:b/>
        <w:sz w:val="26"/>
        <w:szCs w:val="26"/>
      </w:rPr>
      <w:t>2026 Softball BC Western Canadian Championship Bid Application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044547"/>
    <w:multiLevelType w:val="multilevel"/>
    <w:tmpl w:val="E2F43C9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9341EB9"/>
    <w:multiLevelType w:val="multilevel"/>
    <w:tmpl w:val="C9E606C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2139061807">
    <w:abstractNumId w:val="0"/>
  </w:num>
  <w:num w:numId="2" w16cid:durableId="10156870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4"/>
  <w:embedTrueTypeFont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10E7"/>
    <w:rsid w:val="002F3ADF"/>
    <w:rsid w:val="003C5C5C"/>
    <w:rsid w:val="005572D4"/>
    <w:rsid w:val="006510E7"/>
    <w:rsid w:val="006737C7"/>
    <w:rsid w:val="009429FE"/>
    <w:rsid w:val="00A537CB"/>
    <w:rsid w:val="00EA5D22"/>
    <w:rsid w:val="00F35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6F71D7"/>
  <w15:docId w15:val="{2A6FD3CC-1C04-47AD-B308-F760D49C6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22237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22375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rsid w:val="00665AD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5ADB"/>
  </w:style>
  <w:style w:type="paragraph" w:styleId="Footer">
    <w:name w:val="footer"/>
    <w:basedOn w:val="Normal"/>
    <w:link w:val="FooterChar"/>
    <w:uiPriority w:val="99"/>
    <w:unhideWhenUsed/>
    <w:rsid w:val="00665AD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5ADB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xecutive.director@softball.bc.c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vDrxqIulEoIxlpFb6LL0xqDALw==">CgMxLjAyDmgubmZrOWNiaXBsNzg1OABqJgoUc3VnZ2VzdC5ndm1kdTdwdmxndW4SDkRpYW5lIFN0LURlbmlzaiYKFHN1Z2dlc3QuMXlpdWhudXc3bTQ3Eg5EaWFuZSBTdC1EZW5pc2omChRzdWdnZXN0LmNzazZidjdrbDR6bxIORGlhbmUgU3QtRGVuaXNyITFXWS1JMDBQUWdhU2syYkZ3amVEUlI2dVV3MnJyMDk1YQ==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1436</Words>
  <Characters>8187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MacMillan</dc:creator>
  <cp:lastModifiedBy>Laura MacMillan</cp:lastModifiedBy>
  <cp:revision>3</cp:revision>
  <dcterms:created xsi:type="dcterms:W3CDTF">2025-09-18T21:54:00Z</dcterms:created>
  <dcterms:modified xsi:type="dcterms:W3CDTF">2025-09-18T22:04:00Z</dcterms:modified>
</cp:coreProperties>
</file>