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7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16"/>
        <w:gridCol w:w="1285"/>
        <w:gridCol w:w="995"/>
        <w:gridCol w:w="1699"/>
        <w:gridCol w:w="214"/>
        <w:gridCol w:w="778"/>
        <w:gridCol w:w="1135"/>
        <w:gridCol w:w="1913"/>
        <w:gridCol w:w="1913"/>
        <w:tblGridChange w:id="0">
          <w:tblGrid>
            <w:gridCol w:w="1129"/>
            <w:gridCol w:w="416"/>
            <w:gridCol w:w="1285"/>
            <w:gridCol w:w="995"/>
            <w:gridCol w:w="1699"/>
            <w:gridCol w:w="214"/>
            <w:gridCol w:w="778"/>
            <w:gridCol w:w="1135"/>
            <w:gridCol w:w="1913"/>
            <w:gridCol w:w="191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850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04">
            <w:pPr>
              <w:tabs>
                <w:tab w:val="left" w:pos="2433"/>
                <w:tab w:val="left" w:pos="5845"/>
                <w:tab w:val="left" w:pos="9277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2433"/>
                <w:tab w:val="left" w:pos="5845"/>
                <w:tab w:val="left" w:pos="9277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Softball New Brunswick Injury Report Form</w:t>
            </w:r>
          </w:p>
          <w:p w:rsidR="00000000" w:rsidDel="00000000" w:rsidP="00000000" w:rsidRDefault="00000000" w:rsidRPr="00000000" w14:paraId="00000006">
            <w:pPr>
              <w:tabs>
                <w:tab w:val="left" w:pos="2433"/>
                <w:tab w:val="left" w:pos="5845"/>
                <w:tab w:val="left" w:pos="927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(please complete as soon as possible after injury)</w:t>
            </w:r>
          </w:p>
          <w:p w:rsidR="00000000" w:rsidDel="00000000" w:rsidP="00000000" w:rsidRDefault="00000000" w:rsidRPr="00000000" w14:paraId="00000007">
            <w:pPr>
              <w:tabs>
                <w:tab w:val="left" w:pos="2433"/>
                <w:tab w:val="left" w:pos="5845"/>
                <w:tab w:val="left" w:pos="9277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bfbfbf" w:val="clear"/>
          </w:tcPr>
          <w:p w:rsidR="00000000" w:rsidDel="00000000" w:rsidP="00000000" w:rsidRDefault="00000000" w:rsidRPr="00000000" w14:paraId="0000000F">
            <w:pPr>
              <w:tabs>
                <w:tab w:val="left" w:pos="2433"/>
                <w:tab w:val="left" w:pos="5845"/>
                <w:tab w:val="left" w:pos="9277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SECTION A: PERSONAL INFORMATION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9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Name: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E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Last Name: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 Name: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8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injury:</w:t>
            </w:r>
          </w:p>
          <w:p w:rsidR="00000000" w:rsidDel="00000000" w:rsidP="00000000" w:rsidRDefault="00000000" w:rsidRPr="00000000" w14:paraId="00000029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of injury: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Sex:       M   F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Province: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2433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Postal</w:t>
            </w:r>
          </w:p>
          <w:p w:rsidR="00000000" w:rsidDel="00000000" w:rsidP="00000000" w:rsidRDefault="00000000" w:rsidRPr="00000000" w14:paraId="00000042">
            <w:pPr>
              <w:tabs>
                <w:tab w:val="left" w:pos="2433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Code: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3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8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 of Event:</w:t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gridSpan w:val="10"/>
            <w:shd w:fill="bfbfbf" w:val="clear"/>
          </w:tcPr>
          <w:p w:rsidR="00000000" w:rsidDel="00000000" w:rsidP="00000000" w:rsidRDefault="00000000" w:rsidRPr="00000000" w14:paraId="0000004D">
            <w:pPr>
              <w:tabs>
                <w:tab w:val="left" w:pos="2433"/>
                <w:tab w:val="left" w:pos="5845"/>
                <w:tab w:val="left" w:pos="9277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WITNESS INFORMATION</w:t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7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Name: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B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Role:</w:t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1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gridSpan w:val="10"/>
            <w:shd w:fill="bfbfbf" w:val="clear"/>
          </w:tcPr>
          <w:p w:rsidR="00000000" w:rsidDel="00000000" w:rsidP="00000000" w:rsidRDefault="00000000" w:rsidRPr="00000000" w14:paraId="0000006B">
            <w:pPr>
              <w:tabs>
                <w:tab w:val="left" w:pos="2433"/>
                <w:tab w:val="left" w:pos="5845"/>
                <w:tab w:val="left" w:pos="9277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SECTION B: INJURY DETAILS</w:t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3509322" cy="3300262"/>
                  <wp:effectExtent b="0" l="0" r="0" t="0"/>
                  <wp:docPr descr="C:\Users\Bev Adams\Desktop\Bev\injury report.jpeg" id="4" name="image2.jpg"/>
                  <a:graphic>
                    <a:graphicData uri="http://schemas.openxmlformats.org/drawingml/2006/picture">
                      <pic:pic>
                        <pic:nvPicPr>
                          <pic:cNvPr descr="C:\Users\Bev Adams\Desktop\Bev\injury report.jpeg" id="0" name="image2.jpg"/>
                          <pic:cNvPicPr preferRelativeResize="0"/>
                        </pic:nvPicPr>
                        <pic:blipFill>
                          <a:blip r:embed="rId8"/>
                          <a:srcRect b="4294" l="0" r="661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322" cy="33002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1544"/>
                <w:tab w:val="left" w:pos="3505"/>
                <w:tab w:val="left" w:pos="5845"/>
                <w:tab w:val="left" w:pos="9277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1544"/>
                <w:tab w:val="left" w:pos="3505"/>
                <w:tab w:val="left" w:pos="5845"/>
                <w:tab w:val="left" w:pos="9277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NATURE OF INJURY:</w:t>
            </w:r>
          </w:p>
          <w:p w:rsidR="00000000" w:rsidDel="00000000" w:rsidP="00000000" w:rsidRDefault="00000000" w:rsidRPr="00000000" w14:paraId="0000007E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Dislocation</w:t>
              <w:tab/>
              <w:t xml:space="preserve">_____</w:t>
              <w:tab/>
              <w:t xml:space="preserve">Skin injury</w:t>
              <w:tab/>
              <w:t xml:space="preserve">_____</w:t>
            </w:r>
          </w:p>
          <w:p w:rsidR="00000000" w:rsidDel="00000000" w:rsidP="00000000" w:rsidRDefault="00000000" w:rsidRPr="00000000" w14:paraId="0000007F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Sprain/Strain</w:t>
              <w:tab/>
              <w:t xml:space="preserve">_____</w:t>
              <w:tab/>
              <w:t xml:space="preserve">Swelling</w:t>
              <w:tab/>
              <w:t xml:space="preserve">_____</w:t>
            </w:r>
          </w:p>
          <w:p w:rsidR="00000000" w:rsidDel="00000000" w:rsidP="00000000" w:rsidRDefault="00000000" w:rsidRPr="00000000" w14:paraId="00000080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Fracture</w:t>
              <w:tab/>
              <w:t xml:space="preserve">_____</w:t>
              <w:tab/>
              <w:t xml:space="preserve">Bruising </w:t>
              <w:tab/>
              <w:t xml:space="preserve">_____</w:t>
            </w:r>
          </w:p>
          <w:p w:rsidR="00000000" w:rsidDel="00000000" w:rsidP="00000000" w:rsidRDefault="00000000" w:rsidRPr="00000000" w14:paraId="00000081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 injury</w:t>
              <w:tab/>
              <w:t xml:space="preserve">_____</w:t>
              <w:tab/>
            </w:r>
          </w:p>
          <w:p w:rsidR="00000000" w:rsidDel="00000000" w:rsidP="00000000" w:rsidRDefault="00000000" w:rsidRPr="00000000" w14:paraId="00000082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</w:t>
              <w:tab/>
              <w:t xml:space="preserve">_____  (describe here)</w:t>
            </w:r>
          </w:p>
          <w:p w:rsidR="00000000" w:rsidDel="00000000" w:rsidP="00000000" w:rsidRDefault="00000000" w:rsidRPr="00000000" w14:paraId="00000083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---------------------------------------------------------------------------------------</w:t>
            </w:r>
          </w:p>
          <w:p w:rsidR="00000000" w:rsidDel="00000000" w:rsidP="00000000" w:rsidRDefault="00000000" w:rsidRPr="00000000" w14:paraId="00000087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NOTE: that any injury involving loss of consciousness or a possible concussion requires immediate medical consultation</w:t>
            </w:r>
          </w:p>
          <w:p w:rsidR="00000000" w:rsidDel="00000000" w:rsidP="00000000" w:rsidRDefault="00000000" w:rsidRPr="00000000" w14:paraId="00000088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---------------------------------------------------------------------------------------</w:t>
            </w:r>
          </w:p>
          <w:p w:rsidR="00000000" w:rsidDel="00000000" w:rsidP="00000000" w:rsidRDefault="00000000" w:rsidRPr="00000000" w14:paraId="00000089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CARE:</w:t>
            </w:r>
          </w:p>
          <w:p w:rsidR="00000000" w:rsidDel="00000000" w:rsidP="00000000" w:rsidRDefault="00000000" w:rsidRPr="00000000" w14:paraId="0000008A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Trainer _____      Hospital _____    EMS _____   Doctor _____</w:t>
            </w:r>
          </w:p>
          <w:p w:rsidR="00000000" w:rsidDel="00000000" w:rsidP="00000000" w:rsidRDefault="00000000" w:rsidRPr="00000000" w14:paraId="0000008B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INITIAL TREATMENT: </w:t>
            </w:r>
          </w:p>
          <w:p w:rsidR="00000000" w:rsidDel="00000000" w:rsidP="00000000" w:rsidRDefault="00000000" w:rsidRPr="00000000" w14:paraId="0000008D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RICE (Rest, Immobile, Cold, Elevate) _____</w:t>
            </w:r>
          </w:p>
          <w:p w:rsidR="00000000" w:rsidDel="00000000" w:rsidP="00000000" w:rsidRDefault="00000000" w:rsidRPr="00000000" w14:paraId="0000008E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Wrapping</w:t>
              <w:tab/>
              <w:t xml:space="preserve">_____</w:t>
              <w:tab/>
              <w:t xml:space="preserve">Stretch/Exercise</w:t>
              <w:tab/>
              <w:t xml:space="preserve">_____</w:t>
            </w:r>
          </w:p>
          <w:p w:rsidR="00000000" w:rsidDel="00000000" w:rsidP="00000000" w:rsidRDefault="00000000" w:rsidRPr="00000000" w14:paraId="0000008F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Sling/splint</w:t>
              <w:tab/>
              <w:t xml:space="preserve">_____</w:t>
              <w:tab/>
              <w:t xml:space="preserve">Manual Therapy</w:t>
              <w:tab/>
              <w:t xml:space="preserve">_____</w:t>
            </w:r>
          </w:p>
          <w:p w:rsidR="00000000" w:rsidDel="00000000" w:rsidP="00000000" w:rsidRDefault="00000000" w:rsidRPr="00000000" w14:paraId="00000090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Dressing </w:t>
              <w:tab/>
              <w:t xml:space="preserve">_____</w:t>
              <w:tab/>
              <w:t xml:space="preserve">None</w:t>
              <w:tab/>
              <w:t xml:space="preserve">_____</w:t>
            </w:r>
          </w:p>
          <w:p w:rsidR="00000000" w:rsidDel="00000000" w:rsidP="00000000" w:rsidRDefault="00000000" w:rsidRPr="00000000" w14:paraId="00000091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1379"/>
                <w:tab w:val="left" w:pos="2204"/>
                <w:tab w:val="left" w:pos="3764"/>
                <w:tab w:val="left" w:pos="5845"/>
                <w:tab w:val="left" w:pos="9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indicate here what caused the injury and whether it could have been avoided:</w:t>
            </w:r>
          </w:p>
          <w:p w:rsidR="00000000" w:rsidDel="00000000" w:rsidP="00000000" w:rsidRDefault="00000000" w:rsidRPr="00000000" w14:paraId="00000098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individual completing form:</w:t>
              <w:tab/>
              <w:t xml:space="preserve">Signature:</w:t>
            </w:r>
          </w:p>
          <w:p w:rsidR="00000000" w:rsidDel="00000000" w:rsidP="00000000" w:rsidRDefault="00000000" w:rsidRPr="00000000" w14:paraId="000000A4">
            <w:pPr>
              <w:tabs>
                <w:tab w:val="left" w:pos="2433"/>
                <w:tab w:val="left" w:pos="5845"/>
                <w:tab w:val="left" w:pos="9277"/>
              </w:tabs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(please print)</w:t>
            </w:r>
          </w:p>
        </w:tc>
      </w:tr>
    </w:tbl>
    <w:p w:rsidR="00000000" w:rsidDel="00000000" w:rsidP="00000000" w:rsidRDefault="00000000" w:rsidRPr="00000000" w14:paraId="000000AE">
      <w:pPr>
        <w:spacing w:after="120" w:before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Completed form must be sent to </w:t>
      </w:r>
      <w:hyperlink r:id="rId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executivedirector@softballnb.ca</w:t>
        </w:r>
      </w:hyperlink>
      <w:r w:rsidDel="00000000" w:rsidR="00000000" w:rsidRPr="00000000">
        <w:rPr>
          <w:sz w:val="20"/>
          <w:szCs w:val="20"/>
          <w:rtl w:val="0"/>
        </w:rPr>
        <w:t xml:space="preserve"> as soon as possible. </w:t>
      </w:r>
    </w:p>
    <w:sectPr>
      <w:pgSz w:h="15840" w:w="12240" w:orient="portrait"/>
      <w:pgMar w:bottom="227" w:top="227" w:left="227" w:right="22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1B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201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20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1463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ecutivedirector@softballnb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iyjCWTg9YENltrNlmw4iKofCA==">AMUW2mW6wqIS0jqczf9vieezx+9R32W2NVROOzRSehoVPQZannIM0YyUICRLo33Bljyc/oKaol5tnhTBbMkdIL0QH9iQWABcie4DA0BtTsivdXZ3V1N47Vg4mzwpwfo5y4qZohcQ5z4f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2019-07-15T16:20:00Z</dcterms:created>
  <dc:creator>Bev Adams</dc:creator>
</cp:coreProperties>
</file>