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64B5" w14:textId="79A06078" w:rsidR="00773DAA" w:rsidRPr="00773DAA" w:rsidRDefault="00773DAA" w:rsidP="00773DAA">
      <w:pPr>
        <w:jc w:val="center"/>
        <w:rPr>
          <w:b/>
          <w:sz w:val="28"/>
          <w:szCs w:val="28"/>
        </w:rPr>
      </w:pPr>
      <w:r w:rsidRPr="00773DAA">
        <w:rPr>
          <w:b/>
          <w:sz w:val="28"/>
          <w:szCs w:val="28"/>
        </w:rPr>
        <w:t xml:space="preserve">Softball </w:t>
      </w:r>
      <w:r w:rsidR="00651518">
        <w:rPr>
          <w:b/>
          <w:sz w:val="28"/>
          <w:szCs w:val="28"/>
        </w:rPr>
        <w:t xml:space="preserve">Club </w:t>
      </w:r>
      <w:r w:rsidRPr="00773DAA">
        <w:rPr>
          <w:b/>
          <w:sz w:val="28"/>
          <w:szCs w:val="28"/>
        </w:rPr>
        <w:t>Organization – Executive Board Template</w:t>
      </w:r>
    </w:p>
    <w:p w14:paraId="06681819" w14:textId="77777777" w:rsidR="00094078" w:rsidRDefault="00094078" w:rsidP="00E8507D">
      <w:r>
        <w:t xml:space="preserve">A softball organization is only as strong as the volunteer members who make up the executive board for that organization. These dedicated individuals will put in countless hours to ensure a successful softball season for their </w:t>
      </w:r>
      <w:r w:rsidR="00746E4F">
        <w:t>club</w:t>
      </w:r>
      <w:r>
        <w:t>. An executive board should be made up of many individuals in varying</w:t>
      </w:r>
      <w:r w:rsidR="00746E4F">
        <w:t xml:space="preserve"> roles. These individuals will work together to make light work of all of the requirements. This document has been put together to assist a new or existing club with parameters around who should </w:t>
      </w:r>
      <w:r w:rsidR="00773DAA">
        <w:t>relate</w:t>
      </w:r>
      <w:r w:rsidR="00746E4F">
        <w:t xml:space="preserve"> to which tasks. </w:t>
      </w:r>
    </w:p>
    <w:p w14:paraId="62712E3B" w14:textId="77777777" w:rsidR="002B05A7" w:rsidRDefault="00746E4F" w:rsidP="00E8507D">
      <w:r>
        <w:t xml:space="preserve">As this is just a template to aide new or existing clubs, it </w:t>
      </w:r>
      <w:r w:rsidR="003B02B4">
        <w:t>could be modified</w:t>
      </w:r>
      <w:r>
        <w:t xml:space="preserve"> to suit your needs. These are just suggestions based on an existing club that has been running successfully for 25 plus years.</w:t>
      </w:r>
    </w:p>
    <w:p w14:paraId="2B0766C8" w14:textId="77777777" w:rsidR="00084549" w:rsidRDefault="00084549" w:rsidP="00E8507D">
      <w:pPr>
        <w:rPr>
          <w:b/>
        </w:rPr>
      </w:pPr>
    </w:p>
    <w:p w14:paraId="55FEDCF9" w14:textId="77777777" w:rsidR="00773B72" w:rsidRDefault="00773B72" w:rsidP="00E8507D">
      <w:r w:rsidRPr="00773B72">
        <w:rPr>
          <w:b/>
        </w:rPr>
        <w:t>EXECUTIVE CRITERIA</w:t>
      </w:r>
      <w:r>
        <w:t xml:space="preserve"> </w:t>
      </w:r>
    </w:p>
    <w:p w14:paraId="2D701FE3" w14:textId="77777777" w:rsidR="00773B72" w:rsidRDefault="00773B72" w:rsidP="00E8507D">
      <w:r>
        <w:t xml:space="preserve">a) The term of office for the Executive Committee members shall be for one year. </w:t>
      </w:r>
    </w:p>
    <w:p w14:paraId="418422BA" w14:textId="77777777" w:rsidR="00773B72" w:rsidRDefault="00773B72" w:rsidP="00E8507D">
      <w:r>
        <w:t xml:space="preserve">b) No person shall hold more than one position on the executive. </w:t>
      </w:r>
    </w:p>
    <w:p w14:paraId="05351C8E" w14:textId="77777777" w:rsidR="00773B72" w:rsidRDefault="00773B72" w:rsidP="00E8507D">
      <w:r>
        <w:t>c) Each member of the executive committee is entitled to one vote a</w:t>
      </w:r>
      <w:r w:rsidR="00084549">
        <w:t>t executive committee meetings.</w:t>
      </w:r>
    </w:p>
    <w:p w14:paraId="61952509" w14:textId="77777777" w:rsidR="00773B72" w:rsidRDefault="00773B72" w:rsidP="00E8507D">
      <w:r>
        <w:t>d</w:t>
      </w:r>
      <w:r w:rsidR="00084549">
        <w:t>) Any member in good standing in</w:t>
      </w:r>
      <w:r>
        <w:t xml:space="preserve"> the Association shall be eligible to be an elected</w:t>
      </w:r>
      <w:r w:rsidR="00084549">
        <w:t xml:space="preserve"> as a member of the executive. </w:t>
      </w:r>
      <w:r>
        <w:t xml:space="preserve">Executive members shall be elected by members at each annual general meeting of the Association. </w:t>
      </w:r>
    </w:p>
    <w:p w14:paraId="31BAC5FA" w14:textId="77777777" w:rsidR="00773B72" w:rsidRDefault="00773B72" w:rsidP="00E8507D">
      <w:r>
        <w:t xml:space="preserve">e) At the first annual general meeting of the Association and at every succeeding annual general meeting all the executive members shall retire from office but shall hold office until the dissolution of the meeting at which time their successors are elected. Retiring officers shall be eligible for re-election. </w:t>
      </w:r>
    </w:p>
    <w:p w14:paraId="6549DD63" w14:textId="77777777" w:rsidR="00773B72" w:rsidRDefault="00773B72" w:rsidP="00E8507D">
      <w:r>
        <w:t xml:space="preserve">f) If any vacancy occurs on the executive throughout the year, the executive may elect to appoint one of the elected non-executive members to fill the vacancy, or they may hold a general meeting to have an election to fill the position(s). </w:t>
      </w:r>
    </w:p>
    <w:p w14:paraId="5DBF0970" w14:textId="77777777" w:rsidR="00773B72" w:rsidRDefault="00773B72" w:rsidP="00E8507D">
      <w:r>
        <w:t>g) A person must be 18 years of age or older to hold an executive position.</w:t>
      </w:r>
    </w:p>
    <w:p w14:paraId="04D9EBCD" w14:textId="77777777" w:rsidR="00084549" w:rsidRDefault="00084549" w:rsidP="00E8507D">
      <w:pPr>
        <w:rPr>
          <w:b/>
        </w:rPr>
      </w:pPr>
    </w:p>
    <w:p w14:paraId="3737D058" w14:textId="77777777" w:rsidR="00E8507D" w:rsidRPr="00773DAA" w:rsidRDefault="00E8507D" w:rsidP="00E8507D">
      <w:pPr>
        <w:rPr>
          <w:b/>
        </w:rPr>
      </w:pPr>
      <w:r w:rsidRPr="00773DAA">
        <w:rPr>
          <w:b/>
        </w:rPr>
        <w:t>PRESIDENT</w:t>
      </w:r>
    </w:p>
    <w:p w14:paraId="734094A3" w14:textId="77777777" w:rsidR="003928F9" w:rsidRPr="003928F9" w:rsidRDefault="003928F9" w:rsidP="003928F9">
      <w:pPr>
        <w:numPr>
          <w:ilvl w:val="0"/>
          <w:numId w:val="1"/>
        </w:numPr>
        <w:shd w:val="clear" w:color="auto" w:fill="FFFFFF"/>
        <w:spacing w:before="100" w:beforeAutospacing="1" w:after="100" w:afterAutospacing="1" w:line="300" w:lineRule="atLeast"/>
        <w:rPr>
          <w:rFonts w:eastAsia="Times New Roman" w:cstheme="minorHAnsi"/>
          <w:color w:val="000000"/>
          <w:lang w:eastAsia="en-CA"/>
        </w:rPr>
      </w:pPr>
      <w:r w:rsidRPr="003928F9">
        <w:rPr>
          <w:rFonts w:eastAsia="Times New Roman" w:cstheme="minorHAnsi"/>
          <w:color w:val="000000"/>
          <w:lang w:eastAsia="en-CA"/>
        </w:rPr>
        <w:t>Personify the best public image in reflection to the community at large.</w:t>
      </w:r>
    </w:p>
    <w:p w14:paraId="0F9314CC" w14:textId="77777777" w:rsidR="00AD31F7" w:rsidRDefault="00773DAA" w:rsidP="00E8507D">
      <w:pPr>
        <w:pStyle w:val="ListParagraph"/>
        <w:numPr>
          <w:ilvl w:val="0"/>
          <w:numId w:val="1"/>
        </w:numPr>
      </w:pPr>
      <w:r>
        <w:t>Shall</w:t>
      </w:r>
      <w:r w:rsidR="00E8507D">
        <w:t xml:space="preserve"> preside at the annual general and executive meetings of the Association.</w:t>
      </w:r>
    </w:p>
    <w:p w14:paraId="18919906" w14:textId="77777777" w:rsidR="00D60825" w:rsidRDefault="00D60825" w:rsidP="00D60825">
      <w:pPr>
        <w:pStyle w:val="ListParagraph"/>
        <w:numPr>
          <w:ilvl w:val="0"/>
          <w:numId w:val="1"/>
        </w:numPr>
      </w:pPr>
      <w:r>
        <w:t>Shall provide an overview of the previous year’s activities to the membership at the annual general meeting.</w:t>
      </w:r>
    </w:p>
    <w:p w14:paraId="24A83686" w14:textId="77777777" w:rsidR="003928F9" w:rsidRDefault="003928F9" w:rsidP="00E8507D">
      <w:pPr>
        <w:pStyle w:val="ListParagraph"/>
        <w:numPr>
          <w:ilvl w:val="0"/>
          <w:numId w:val="1"/>
        </w:numPr>
      </w:pPr>
      <w:r>
        <w:t>Shall maintain contact with Softball Nova Scotia regarding any pertinent matters.</w:t>
      </w:r>
    </w:p>
    <w:p w14:paraId="6440871F" w14:textId="77777777" w:rsidR="00D60825" w:rsidRDefault="00D60825" w:rsidP="00E8507D">
      <w:pPr>
        <w:pStyle w:val="ListParagraph"/>
        <w:numPr>
          <w:ilvl w:val="0"/>
          <w:numId w:val="1"/>
        </w:numPr>
      </w:pPr>
      <w:r>
        <w:t>Shall attend the</w:t>
      </w:r>
      <w:r w:rsidR="00773B72">
        <w:t xml:space="preserve"> Softball Nova Scotia </w:t>
      </w:r>
      <w:r>
        <w:t>annual general meeting.</w:t>
      </w:r>
    </w:p>
    <w:p w14:paraId="1A8CA54D" w14:textId="77777777" w:rsidR="00AD31F7" w:rsidRDefault="00D60825" w:rsidP="00E8507D">
      <w:pPr>
        <w:pStyle w:val="ListParagraph"/>
        <w:numPr>
          <w:ilvl w:val="0"/>
          <w:numId w:val="1"/>
        </w:numPr>
      </w:pPr>
      <w:r>
        <w:t>S</w:t>
      </w:r>
      <w:r w:rsidR="00E8507D">
        <w:t>hall provide leadership in administering Association policies.</w:t>
      </w:r>
    </w:p>
    <w:p w14:paraId="20AE4A2D" w14:textId="77777777" w:rsidR="00AD31F7" w:rsidRDefault="00D60825" w:rsidP="00E8507D">
      <w:pPr>
        <w:pStyle w:val="ListParagraph"/>
        <w:numPr>
          <w:ilvl w:val="0"/>
          <w:numId w:val="1"/>
        </w:numPr>
      </w:pPr>
      <w:r>
        <w:lastRenderedPageBreak/>
        <w:t>S</w:t>
      </w:r>
      <w:r w:rsidR="00E8507D">
        <w:t>hall have full knowledge of all association activities.</w:t>
      </w:r>
    </w:p>
    <w:p w14:paraId="59605399" w14:textId="77777777" w:rsidR="00AD31F7" w:rsidRDefault="00D60825" w:rsidP="00E8507D">
      <w:pPr>
        <w:pStyle w:val="ListParagraph"/>
        <w:numPr>
          <w:ilvl w:val="0"/>
          <w:numId w:val="1"/>
        </w:numPr>
      </w:pPr>
      <w:r>
        <w:t>S</w:t>
      </w:r>
      <w:r w:rsidR="00E8507D">
        <w:t>hall represent the Association at all meetings regarding softball activities and municipal</w:t>
      </w:r>
      <w:r w:rsidR="00AD31F7">
        <w:t xml:space="preserve"> </w:t>
      </w:r>
      <w:r w:rsidR="00E8507D">
        <w:t>business as required.</w:t>
      </w:r>
    </w:p>
    <w:p w14:paraId="5F73F7B6" w14:textId="77777777" w:rsidR="00E8507D" w:rsidRPr="00773DAA" w:rsidRDefault="00E8507D" w:rsidP="00E8507D">
      <w:pPr>
        <w:rPr>
          <w:b/>
        </w:rPr>
      </w:pPr>
      <w:r w:rsidRPr="00773DAA">
        <w:rPr>
          <w:b/>
        </w:rPr>
        <w:t>PAST PRESIDENT</w:t>
      </w:r>
    </w:p>
    <w:p w14:paraId="7EF2E6DE" w14:textId="77777777" w:rsidR="00AD31F7" w:rsidRDefault="00D60825" w:rsidP="00E8507D">
      <w:pPr>
        <w:pStyle w:val="ListParagraph"/>
        <w:numPr>
          <w:ilvl w:val="0"/>
          <w:numId w:val="2"/>
        </w:numPr>
      </w:pPr>
      <w:r>
        <w:t>S</w:t>
      </w:r>
      <w:r w:rsidR="00E8507D">
        <w:t>hall be a member of the Executive Committee.</w:t>
      </w:r>
    </w:p>
    <w:p w14:paraId="478FC61D" w14:textId="77777777" w:rsidR="00AD31F7" w:rsidRDefault="00D60825" w:rsidP="00E8507D">
      <w:pPr>
        <w:pStyle w:val="ListParagraph"/>
        <w:numPr>
          <w:ilvl w:val="0"/>
          <w:numId w:val="2"/>
        </w:numPr>
      </w:pPr>
      <w:r>
        <w:t>S</w:t>
      </w:r>
      <w:r w:rsidR="00E8507D">
        <w:t>hall assist members and provide information wherever possible on prior policy and</w:t>
      </w:r>
      <w:r w:rsidR="00AD31F7">
        <w:t xml:space="preserve"> </w:t>
      </w:r>
      <w:r w:rsidR="00E8507D">
        <w:t>procedure.</w:t>
      </w:r>
    </w:p>
    <w:p w14:paraId="71B01CED" w14:textId="77777777" w:rsidR="00AD31F7" w:rsidRDefault="00D60825" w:rsidP="00E8507D">
      <w:pPr>
        <w:pStyle w:val="ListParagraph"/>
        <w:numPr>
          <w:ilvl w:val="0"/>
          <w:numId w:val="2"/>
        </w:numPr>
      </w:pPr>
      <w:r>
        <w:t>S</w:t>
      </w:r>
      <w:r w:rsidR="00E8507D">
        <w:t>hall advise the incoming executive on any unfinished business.</w:t>
      </w:r>
    </w:p>
    <w:p w14:paraId="0C529A80" w14:textId="77777777" w:rsidR="00AD31F7" w:rsidRDefault="00D60825" w:rsidP="00E8507D">
      <w:pPr>
        <w:pStyle w:val="ListParagraph"/>
        <w:numPr>
          <w:ilvl w:val="0"/>
          <w:numId w:val="2"/>
        </w:numPr>
      </w:pPr>
      <w:r>
        <w:t>I</w:t>
      </w:r>
      <w:r w:rsidR="00E8507D">
        <w:t>n the event that the past pr</w:t>
      </w:r>
      <w:r>
        <w:t>esident is no longer a member in</w:t>
      </w:r>
      <w:r w:rsidR="00E8507D">
        <w:t xml:space="preserve"> good standing or has left</w:t>
      </w:r>
      <w:r w:rsidR="00AD31F7">
        <w:t xml:space="preserve"> </w:t>
      </w:r>
      <w:r w:rsidR="00E8507D">
        <w:t>the organization due to other commitments, the position shall remain vacant for the</w:t>
      </w:r>
      <w:r w:rsidR="00AD31F7">
        <w:t xml:space="preserve"> </w:t>
      </w:r>
      <w:r w:rsidR="00E8507D">
        <w:t>remainder of the current term.</w:t>
      </w:r>
    </w:p>
    <w:p w14:paraId="57FDD147" w14:textId="77777777" w:rsidR="00E8507D" w:rsidRDefault="00D60825" w:rsidP="00E8507D">
      <w:pPr>
        <w:pStyle w:val="ListParagraph"/>
        <w:numPr>
          <w:ilvl w:val="0"/>
          <w:numId w:val="2"/>
        </w:numPr>
      </w:pPr>
      <w:r>
        <w:t>H</w:t>
      </w:r>
      <w:r w:rsidR="00E8507D">
        <w:t>as voting privileges at meetings of the Executive.</w:t>
      </w:r>
    </w:p>
    <w:p w14:paraId="3F527426" w14:textId="77777777" w:rsidR="00E8507D" w:rsidRPr="00773DAA" w:rsidRDefault="00E8507D" w:rsidP="00E8507D">
      <w:pPr>
        <w:rPr>
          <w:b/>
        </w:rPr>
      </w:pPr>
      <w:r w:rsidRPr="00773DAA">
        <w:rPr>
          <w:b/>
        </w:rPr>
        <w:t>VICE PRESIDENT</w:t>
      </w:r>
    </w:p>
    <w:p w14:paraId="593EAA19" w14:textId="77777777" w:rsidR="00AD31F7" w:rsidRDefault="00D60825" w:rsidP="00E8507D">
      <w:pPr>
        <w:pStyle w:val="ListParagraph"/>
        <w:numPr>
          <w:ilvl w:val="0"/>
          <w:numId w:val="3"/>
        </w:numPr>
      </w:pPr>
      <w:r>
        <w:t>S</w:t>
      </w:r>
      <w:r w:rsidR="009F3CD6">
        <w:t>hall assist the P</w:t>
      </w:r>
      <w:r w:rsidR="00E8507D">
        <w:t>resident in all matters of the association.</w:t>
      </w:r>
    </w:p>
    <w:p w14:paraId="5410682F" w14:textId="77777777" w:rsidR="00AD31F7" w:rsidRDefault="009F3CD6" w:rsidP="00E8507D">
      <w:pPr>
        <w:pStyle w:val="ListParagraph"/>
        <w:numPr>
          <w:ilvl w:val="0"/>
          <w:numId w:val="3"/>
        </w:numPr>
      </w:pPr>
      <w:r>
        <w:t>S</w:t>
      </w:r>
      <w:r w:rsidR="00E8507D">
        <w:t>hall have full knowledge of all association activities.</w:t>
      </w:r>
    </w:p>
    <w:p w14:paraId="1479AA85" w14:textId="77777777" w:rsidR="00AD31F7" w:rsidRDefault="009F3CD6" w:rsidP="00E8507D">
      <w:pPr>
        <w:pStyle w:val="ListParagraph"/>
        <w:numPr>
          <w:ilvl w:val="0"/>
          <w:numId w:val="3"/>
        </w:numPr>
      </w:pPr>
      <w:r>
        <w:t>In the absence of the P</w:t>
      </w:r>
      <w:r w:rsidR="00E8507D">
        <w:t>resident, shall perform all the duties and exercise all powers of the</w:t>
      </w:r>
      <w:r w:rsidR="00AD31F7">
        <w:t xml:space="preserve"> </w:t>
      </w:r>
      <w:r>
        <w:t>P</w:t>
      </w:r>
      <w:r w:rsidR="00E8507D">
        <w:t>resident.</w:t>
      </w:r>
    </w:p>
    <w:p w14:paraId="1A8F62D2" w14:textId="77777777" w:rsidR="00AD31F7" w:rsidRDefault="009F3CD6" w:rsidP="00E8507D">
      <w:pPr>
        <w:pStyle w:val="ListParagraph"/>
        <w:numPr>
          <w:ilvl w:val="0"/>
          <w:numId w:val="3"/>
        </w:numPr>
      </w:pPr>
      <w:r>
        <w:t>S</w:t>
      </w:r>
      <w:r w:rsidR="00E8507D">
        <w:t>hall arrange gym times for fall/winter programs</w:t>
      </w:r>
      <w:r w:rsidR="0022101D">
        <w:t>.</w:t>
      </w:r>
    </w:p>
    <w:p w14:paraId="09CED61A" w14:textId="77777777" w:rsidR="00AD31F7" w:rsidRDefault="009F3CD6" w:rsidP="00E8507D">
      <w:pPr>
        <w:pStyle w:val="ListParagraph"/>
        <w:numPr>
          <w:ilvl w:val="0"/>
          <w:numId w:val="3"/>
        </w:numPr>
      </w:pPr>
      <w:r>
        <w:t>S</w:t>
      </w:r>
      <w:r w:rsidR="00E8507D">
        <w:t>hall arrange field reservations during the playing season</w:t>
      </w:r>
      <w:r w:rsidR="00773B72">
        <w:t>.</w:t>
      </w:r>
    </w:p>
    <w:p w14:paraId="5EF865AE" w14:textId="77777777" w:rsidR="00AD31F7" w:rsidRDefault="00773B72" w:rsidP="00E8507D">
      <w:pPr>
        <w:pStyle w:val="ListParagraph"/>
        <w:numPr>
          <w:ilvl w:val="0"/>
          <w:numId w:val="3"/>
        </w:numPr>
      </w:pPr>
      <w:r>
        <w:t>S</w:t>
      </w:r>
      <w:r w:rsidR="00E8507D">
        <w:t>hall be responsible for ensuring that officia</w:t>
      </w:r>
      <w:r w:rsidR="0022101D">
        <w:t>ls are scheduled for every game.</w:t>
      </w:r>
    </w:p>
    <w:p w14:paraId="7A61B3ED" w14:textId="77777777" w:rsidR="00D01F17" w:rsidRDefault="00D01F17" w:rsidP="00D01F17">
      <w:pPr>
        <w:pStyle w:val="ListParagraph"/>
        <w:numPr>
          <w:ilvl w:val="0"/>
          <w:numId w:val="3"/>
        </w:numPr>
      </w:pPr>
      <w:r>
        <w:t>Shall act as the liaison between the divisional co-coordinators and the officials.</w:t>
      </w:r>
    </w:p>
    <w:p w14:paraId="114084A2" w14:textId="77777777" w:rsidR="00AD31F7" w:rsidRDefault="00773B72" w:rsidP="00E8507D">
      <w:pPr>
        <w:pStyle w:val="ListParagraph"/>
        <w:numPr>
          <w:ilvl w:val="0"/>
          <w:numId w:val="3"/>
        </w:numPr>
      </w:pPr>
      <w:r>
        <w:t>I</w:t>
      </w:r>
      <w:r w:rsidR="00E8507D">
        <w:t>f for any reason the president is unable to fulfill their term, the vice-president shall</w:t>
      </w:r>
      <w:r w:rsidR="00AD31F7">
        <w:t xml:space="preserve"> </w:t>
      </w:r>
      <w:r w:rsidR="00E8507D">
        <w:t>assume the duties and responsibilities of the President for the remainder of the current</w:t>
      </w:r>
      <w:r w:rsidR="00AD31F7">
        <w:t xml:space="preserve"> </w:t>
      </w:r>
      <w:r w:rsidR="00E8507D">
        <w:t>term.</w:t>
      </w:r>
    </w:p>
    <w:p w14:paraId="732D064D" w14:textId="77777777" w:rsidR="00E8507D" w:rsidRDefault="00773B72" w:rsidP="00E8507D">
      <w:pPr>
        <w:pStyle w:val="ListParagraph"/>
        <w:numPr>
          <w:ilvl w:val="0"/>
          <w:numId w:val="3"/>
        </w:numPr>
      </w:pPr>
      <w:r>
        <w:t>S</w:t>
      </w:r>
      <w:r w:rsidR="00E8507D">
        <w:t>hall attend the Softball Nova Scotia Annual General Meeting</w:t>
      </w:r>
    </w:p>
    <w:p w14:paraId="2157B4CE" w14:textId="77777777" w:rsidR="00DA41CF" w:rsidRPr="00773DAA" w:rsidRDefault="00DA41CF" w:rsidP="00DA41CF">
      <w:pPr>
        <w:rPr>
          <w:b/>
        </w:rPr>
      </w:pPr>
      <w:r>
        <w:rPr>
          <w:b/>
        </w:rPr>
        <w:t>REGISTRAR</w:t>
      </w:r>
    </w:p>
    <w:p w14:paraId="3CC00DFD" w14:textId="77777777" w:rsidR="003928F9" w:rsidRPr="003928F9" w:rsidRDefault="003928F9" w:rsidP="003928F9">
      <w:pPr>
        <w:numPr>
          <w:ilvl w:val="0"/>
          <w:numId w:val="4"/>
        </w:numPr>
        <w:shd w:val="clear" w:color="auto" w:fill="FFFFFF"/>
        <w:spacing w:before="100" w:beforeAutospacing="1" w:after="100" w:afterAutospacing="1" w:line="300" w:lineRule="atLeast"/>
        <w:rPr>
          <w:rFonts w:eastAsia="Times New Roman" w:cstheme="minorHAnsi"/>
          <w:color w:val="000000"/>
          <w:lang w:eastAsia="en-CA"/>
        </w:rPr>
      </w:pPr>
      <w:r w:rsidRPr="003928F9">
        <w:rPr>
          <w:rFonts w:eastAsia="Times New Roman" w:cstheme="minorHAnsi"/>
          <w:color w:val="000000"/>
          <w:lang w:eastAsia="en-CA"/>
        </w:rPr>
        <w:t>Create and distribute materials related to league registration for the current season.</w:t>
      </w:r>
    </w:p>
    <w:p w14:paraId="2EE583DE" w14:textId="77777777" w:rsidR="003928F9" w:rsidRPr="003928F9" w:rsidRDefault="003928F9" w:rsidP="003928F9">
      <w:pPr>
        <w:pStyle w:val="ListParagraph"/>
        <w:numPr>
          <w:ilvl w:val="0"/>
          <w:numId w:val="4"/>
        </w:numPr>
        <w:rPr>
          <w:rFonts w:cstheme="minorHAnsi"/>
        </w:rPr>
      </w:pPr>
      <w:r w:rsidRPr="003928F9">
        <w:rPr>
          <w:rFonts w:cstheme="minorHAnsi"/>
          <w:color w:val="000000"/>
          <w:shd w:val="clear" w:color="auto" w:fill="FFFFFF"/>
        </w:rPr>
        <w:t>Compile the vital member information to allow for the formation of divisions and teams.</w:t>
      </w:r>
    </w:p>
    <w:p w14:paraId="3600B723" w14:textId="77777777" w:rsidR="003928F9" w:rsidRPr="003928F9" w:rsidRDefault="003928F9" w:rsidP="003928F9">
      <w:pPr>
        <w:pStyle w:val="ListParagraph"/>
        <w:numPr>
          <w:ilvl w:val="0"/>
          <w:numId w:val="4"/>
        </w:numPr>
        <w:rPr>
          <w:rFonts w:cstheme="minorHAnsi"/>
        </w:rPr>
      </w:pPr>
      <w:r w:rsidRPr="003928F9">
        <w:rPr>
          <w:rFonts w:eastAsia="Times New Roman" w:cstheme="minorHAnsi"/>
          <w:color w:val="000000"/>
          <w:lang w:eastAsia="en-CA"/>
        </w:rPr>
        <w:t>Assure compliance with the boundary guidelines and other registration requirements.</w:t>
      </w:r>
    </w:p>
    <w:p w14:paraId="547E8B3C" w14:textId="77777777" w:rsidR="003928F9" w:rsidRPr="003928F9" w:rsidRDefault="003928F9" w:rsidP="003928F9">
      <w:pPr>
        <w:pStyle w:val="ListParagraph"/>
        <w:numPr>
          <w:ilvl w:val="0"/>
          <w:numId w:val="4"/>
        </w:numPr>
        <w:rPr>
          <w:rFonts w:cstheme="minorHAnsi"/>
        </w:rPr>
      </w:pPr>
      <w:r w:rsidRPr="003928F9">
        <w:rPr>
          <w:rFonts w:eastAsia="Times New Roman" w:cstheme="minorHAnsi"/>
          <w:color w:val="000000"/>
          <w:lang w:eastAsia="en-CA"/>
        </w:rPr>
        <w:t>Work with the other officers to provide information about the members for distribution to the managers and coaches as required.</w:t>
      </w:r>
    </w:p>
    <w:p w14:paraId="15B06E9E" w14:textId="77777777" w:rsidR="003928F9" w:rsidRPr="003928F9" w:rsidRDefault="003928F9" w:rsidP="003928F9">
      <w:pPr>
        <w:pStyle w:val="ListParagraph"/>
        <w:numPr>
          <w:ilvl w:val="0"/>
          <w:numId w:val="4"/>
        </w:numPr>
        <w:rPr>
          <w:rFonts w:cstheme="minorHAnsi"/>
        </w:rPr>
      </w:pPr>
      <w:r>
        <w:rPr>
          <w:rFonts w:eastAsia="Times New Roman" w:cstheme="minorHAnsi"/>
          <w:color w:val="000000"/>
          <w:lang w:eastAsia="en-CA"/>
        </w:rPr>
        <w:t>Submit member information including players, coaches, team managers, executive members, etc. to Softball Nova Scotia for membership / insurance purposes.</w:t>
      </w:r>
    </w:p>
    <w:p w14:paraId="2C905381" w14:textId="77777777" w:rsidR="00AD31F7" w:rsidRPr="00773DAA" w:rsidRDefault="00AD31F7" w:rsidP="00E8507D">
      <w:pPr>
        <w:rPr>
          <w:b/>
        </w:rPr>
      </w:pPr>
      <w:r w:rsidRPr="00773DAA">
        <w:rPr>
          <w:b/>
        </w:rPr>
        <w:t>SECRETARY</w:t>
      </w:r>
    </w:p>
    <w:p w14:paraId="37E046DE" w14:textId="77777777" w:rsidR="00AD31F7" w:rsidRDefault="00773B72" w:rsidP="00E8507D">
      <w:pPr>
        <w:pStyle w:val="ListParagraph"/>
        <w:numPr>
          <w:ilvl w:val="0"/>
          <w:numId w:val="4"/>
        </w:numPr>
      </w:pPr>
      <w:r>
        <w:t>S</w:t>
      </w:r>
      <w:r w:rsidR="00E8507D">
        <w:t>hall keep true and accurate minutes of all general and executive meetings of the</w:t>
      </w:r>
      <w:r w:rsidR="00AD31F7">
        <w:t xml:space="preserve"> </w:t>
      </w:r>
      <w:r w:rsidR="00E8507D">
        <w:t>association and provide copies as necessary.</w:t>
      </w:r>
    </w:p>
    <w:p w14:paraId="320B85AC" w14:textId="77777777" w:rsidR="00AD31F7" w:rsidRDefault="00773B72" w:rsidP="00E8507D">
      <w:pPr>
        <w:pStyle w:val="ListParagraph"/>
        <w:numPr>
          <w:ilvl w:val="0"/>
          <w:numId w:val="4"/>
        </w:numPr>
      </w:pPr>
      <w:r>
        <w:t>S</w:t>
      </w:r>
      <w:r w:rsidR="00E8507D">
        <w:t>hall prepare an agenda for all meetings.</w:t>
      </w:r>
    </w:p>
    <w:p w14:paraId="7F13D4D9" w14:textId="77777777" w:rsidR="00AD31F7" w:rsidRDefault="00773B72" w:rsidP="00E8507D">
      <w:pPr>
        <w:pStyle w:val="ListParagraph"/>
        <w:numPr>
          <w:ilvl w:val="0"/>
          <w:numId w:val="4"/>
        </w:numPr>
      </w:pPr>
      <w:r>
        <w:lastRenderedPageBreak/>
        <w:t>S</w:t>
      </w:r>
      <w:r w:rsidR="00E8507D">
        <w:t>hall receive and compile all written correspondence in preparation for meetings,</w:t>
      </w:r>
      <w:r w:rsidR="00AD31F7">
        <w:t xml:space="preserve"> </w:t>
      </w:r>
      <w:r w:rsidR="00E8507D">
        <w:t>including copies as necessary.</w:t>
      </w:r>
    </w:p>
    <w:p w14:paraId="36D97FF8" w14:textId="77777777" w:rsidR="00AD31F7" w:rsidRDefault="00773B72" w:rsidP="00E8507D">
      <w:pPr>
        <w:pStyle w:val="ListParagraph"/>
        <w:numPr>
          <w:ilvl w:val="0"/>
          <w:numId w:val="4"/>
        </w:numPr>
      </w:pPr>
      <w:r>
        <w:t>S</w:t>
      </w:r>
      <w:r w:rsidR="00E8507D">
        <w:t>hall receive all written applications for executive and non-executive positions prior to the</w:t>
      </w:r>
      <w:r w:rsidR="00AD31F7">
        <w:t xml:space="preserve"> </w:t>
      </w:r>
      <w:r w:rsidR="00E8507D">
        <w:t>annual general meeting and compile the list of applicants for presentation at the meeting.</w:t>
      </w:r>
    </w:p>
    <w:p w14:paraId="510F1FBD" w14:textId="77777777" w:rsidR="00AD31F7" w:rsidRDefault="00773B72" w:rsidP="00E8507D">
      <w:pPr>
        <w:pStyle w:val="ListParagraph"/>
        <w:numPr>
          <w:ilvl w:val="0"/>
          <w:numId w:val="4"/>
        </w:numPr>
      </w:pPr>
      <w:r>
        <w:t>S</w:t>
      </w:r>
      <w:r w:rsidR="00E8507D">
        <w:t>hall be responsible for arranging all meetings and contacting necessary individuals.</w:t>
      </w:r>
    </w:p>
    <w:p w14:paraId="4C417CE9" w14:textId="77777777" w:rsidR="00E8507D" w:rsidRDefault="00773B72" w:rsidP="00E8507D">
      <w:pPr>
        <w:pStyle w:val="ListParagraph"/>
        <w:numPr>
          <w:ilvl w:val="0"/>
          <w:numId w:val="4"/>
        </w:numPr>
      </w:pPr>
      <w:r>
        <w:t>S</w:t>
      </w:r>
      <w:r w:rsidR="00E8507D">
        <w:t>hall advise the members of the Annual General Meeting in conjunction with the Registrar</w:t>
      </w:r>
    </w:p>
    <w:p w14:paraId="0761DC07" w14:textId="77777777" w:rsidR="00AD31F7" w:rsidRPr="00773DAA" w:rsidRDefault="00AD31F7" w:rsidP="00E8507D">
      <w:pPr>
        <w:rPr>
          <w:b/>
        </w:rPr>
      </w:pPr>
      <w:r w:rsidRPr="00773DAA">
        <w:rPr>
          <w:b/>
        </w:rPr>
        <w:t>TREASURER</w:t>
      </w:r>
    </w:p>
    <w:p w14:paraId="5042A2CD" w14:textId="77777777" w:rsidR="00AD31F7" w:rsidRDefault="00084549" w:rsidP="00E8507D">
      <w:pPr>
        <w:pStyle w:val="ListParagraph"/>
        <w:numPr>
          <w:ilvl w:val="0"/>
          <w:numId w:val="5"/>
        </w:numPr>
      </w:pPr>
      <w:r>
        <w:t>S</w:t>
      </w:r>
      <w:r w:rsidR="00E8507D">
        <w:t>hall receive all monies, pay all accounts and keep an accurate and detailed record of</w:t>
      </w:r>
      <w:r w:rsidR="00AD31F7">
        <w:t xml:space="preserve"> </w:t>
      </w:r>
      <w:r w:rsidR="00E8507D">
        <w:t>receipts and disbursement for the Association.</w:t>
      </w:r>
    </w:p>
    <w:p w14:paraId="276C7D66" w14:textId="77777777" w:rsidR="00AD31F7" w:rsidRDefault="00084549" w:rsidP="00E8507D">
      <w:pPr>
        <w:pStyle w:val="ListParagraph"/>
        <w:numPr>
          <w:ilvl w:val="0"/>
          <w:numId w:val="5"/>
        </w:numPr>
      </w:pPr>
      <w:r>
        <w:t>Shall update</w:t>
      </w:r>
      <w:r w:rsidR="0022101D">
        <w:t xml:space="preserve"> the file with the Registry</w:t>
      </w:r>
      <w:r w:rsidR="00E8507D">
        <w:t xml:space="preserve"> of Joint Stock Companies.</w:t>
      </w:r>
    </w:p>
    <w:p w14:paraId="08136D40" w14:textId="77777777" w:rsidR="00AD31F7" w:rsidRDefault="00084549" w:rsidP="00E8507D">
      <w:pPr>
        <w:pStyle w:val="ListParagraph"/>
        <w:numPr>
          <w:ilvl w:val="0"/>
          <w:numId w:val="5"/>
        </w:numPr>
      </w:pPr>
      <w:r>
        <w:t>S</w:t>
      </w:r>
      <w:r w:rsidR="00E8507D">
        <w:t>hall deposit all funds and securities in the name of the league.</w:t>
      </w:r>
    </w:p>
    <w:p w14:paraId="6C52F6C1" w14:textId="77777777" w:rsidR="00AD31F7" w:rsidRDefault="00084549" w:rsidP="00E8507D">
      <w:pPr>
        <w:pStyle w:val="ListParagraph"/>
        <w:numPr>
          <w:ilvl w:val="0"/>
          <w:numId w:val="5"/>
        </w:numPr>
      </w:pPr>
      <w:r>
        <w:t>S</w:t>
      </w:r>
      <w:r w:rsidR="00E8507D">
        <w:t>hall be a signing officer of the Association.</w:t>
      </w:r>
    </w:p>
    <w:p w14:paraId="45D14765" w14:textId="77777777" w:rsidR="00AD31F7" w:rsidRDefault="00084549" w:rsidP="00E8507D">
      <w:pPr>
        <w:pStyle w:val="ListParagraph"/>
        <w:numPr>
          <w:ilvl w:val="0"/>
          <w:numId w:val="5"/>
        </w:numPr>
      </w:pPr>
      <w:r>
        <w:t>S</w:t>
      </w:r>
      <w:r w:rsidR="00E8507D">
        <w:t>hall provide a financial statement upon request.</w:t>
      </w:r>
    </w:p>
    <w:p w14:paraId="08ACBC25" w14:textId="77777777" w:rsidR="00AD31F7" w:rsidRDefault="00084549" w:rsidP="00E8507D">
      <w:pPr>
        <w:pStyle w:val="ListParagraph"/>
        <w:numPr>
          <w:ilvl w:val="0"/>
          <w:numId w:val="5"/>
        </w:numPr>
      </w:pPr>
      <w:r>
        <w:t>S</w:t>
      </w:r>
      <w:r w:rsidR="00E8507D">
        <w:t>hall assist in the preparation of the annual budget.</w:t>
      </w:r>
    </w:p>
    <w:p w14:paraId="65BA91BC" w14:textId="77777777" w:rsidR="00AD31F7" w:rsidRDefault="00084549" w:rsidP="00E8507D">
      <w:pPr>
        <w:pStyle w:val="ListParagraph"/>
        <w:numPr>
          <w:ilvl w:val="0"/>
          <w:numId w:val="5"/>
        </w:numPr>
      </w:pPr>
      <w:r>
        <w:t>S</w:t>
      </w:r>
      <w:r w:rsidR="00E8507D">
        <w:t>hall present a financial report for all executive meetings and for approval at all general</w:t>
      </w:r>
      <w:r w:rsidR="00AD31F7">
        <w:t xml:space="preserve"> </w:t>
      </w:r>
      <w:r w:rsidR="00E8507D">
        <w:t>meetings.</w:t>
      </w:r>
    </w:p>
    <w:p w14:paraId="4175BF46" w14:textId="77777777" w:rsidR="00AD31F7" w:rsidRDefault="00084549" w:rsidP="00E8507D">
      <w:pPr>
        <w:pStyle w:val="ListParagraph"/>
        <w:numPr>
          <w:ilvl w:val="0"/>
          <w:numId w:val="5"/>
        </w:numPr>
      </w:pPr>
      <w:r>
        <w:t>I</w:t>
      </w:r>
      <w:r w:rsidR="00E8507D">
        <w:t>n conjunction with the Registrar, shall collect all registration fees.</w:t>
      </w:r>
    </w:p>
    <w:p w14:paraId="5D37C26F" w14:textId="77777777" w:rsidR="00AD31F7" w:rsidRDefault="00084549" w:rsidP="00E8507D">
      <w:pPr>
        <w:pStyle w:val="ListParagraph"/>
        <w:numPr>
          <w:ilvl w:val="0"/>
          <w:numId w:val="5"/>
        </w:numPr>
      </w:pPr>
      <w:r>
        <w:t>S</w:t>
      </w:r>
      <w:r w:rsidR="00E8507D">
        <w:t>hall receive and review all fundraising requests</w:t>
      </w:r>
      <w:r w:rsidR="0022101D">
        <w:t>.</w:t>
      </w:r>
    </w:p>
    <w:p w14:paraId="3F2B0CA4" w14:textId="77777777" w:rsidR="00E8507D" w:rsidRDefault="00084549" w:rsidP="00E8507D">
      <w:pPr>
        <w:pStyle w:val="ListParagraph"/>
        <w:numPr>
          <w:ilvl w:val="0"/>
          <w:numId w:val="5"/>
        </w:numPr>
      </w:pPr>
      <w:r>
        <w:t>S</w:t>
      </w:r>
      <w:r w:rsidR="00E8507D">
        <w:t>hall receive and review all written statements and receipts showing all funds raised and</w:t>
      </w:r>
      <w:r w:rsidR="00AD31F7">
        <w:t xml:space="preserve"> </w:t>
      </w:r>
      <w:r w:rsidR="00E8507D">
        <w:t>expenses incurred.</w:t>
      </w:r>
    </w:p>
    <w:p w14:paraId="7190D421" w14:textId="77777777" w:rsidR="002B05A7" w:rsidRPr="00773DAA" w:rsidRDefault="00E8507D" w:rsidP="00E8507D">
      <w:pPr>
        <w:rPr>
          <w:b/>
        </w:rPr>
      </w:pPr>
      <w:r w:rsidRPr="00773DAA">
        <w:rPr>
          <w:b/>
        </w:rPr>
        <w:t>DIRECTOR OF PLA</w:t>
      </w:r>
      <w:r w:rsidR="002B05A7" w:rsidRPr="00773DAA">
        <w:rPr>
          <w:b/>
        </w:rPr>
        <w:t>YER AND COACH DEVELOPMENT</w:t>
      </w:r>
    </w:p>
    <w:p w14:paraId="5C26ED0C" w14:textId="77777777" w:rsidR="002B05A7" w:rsidRDefault="00084549" w:rsidP="00E8507D">
      <w:pPr>
        <w:pStyle w:val="ListParagraph"/>
        <w:numPr>
          <w:ilvl w:val="0"/>
          <w:numId w:val="6"/>
        </w:numPr>
      </w:pPr>
      <w:r>
        <w:t>S</w:t>
      </w:r>
      <w:r w:rsidR="00E8507D">
        <w:t>hall organize indoor and outdoor clinics</w:t>
      </w:r>
    </w:p>
    <w:p w14:paraId="5C60D753" w14:textId="77777777" w:rsidR="002B05A7" w:rsidRDefault="00084549" w:rsidP="00E8507D">
      <w:pPr>
        <w:pStyle w:val="ListParagraph"/>
        <w:numPr>
          <w:ilvl w:val="0"/>
          <w:numId w:val="6"/>
        </w:numPr>
      </w:pPr>
      <w:r>
        <w:t>L</w:t>
      </w:r>
      <w:r w:rsidR="00E8507D">
        <w:t>iaise with Softball Nova Scotia regarding coaching certification clinics and inform coaches</w:t>
      </w:r>
      <w:r w:rsidR="002B05A7">
        <w:t xml:space="preserve"> </w:t>
      </w:r>
      <w:r w:rsidR="00E8507D">
        <w:t>of clinic dates and locations</w:t>
      </w:r>
    </w:p>
    <w:p w14:paraId="0A316F8F" w14:textId="77777777" w:rsidR="002B05A7" w:rsidRDefault="00084549" w:rsidP="00E8507D">
      <w:pPr>
        <w:pStyle w:val="ListParagraph"/>
        <w:numPr>
          <w:ilvl w:val="0"/>
          <w:numId w:val="6"/>
        </w:numPr>
      </w:pPr>
      <w:r>
        <w:t>S</w:t>
      </w:r>
      <w:r w:rsidR="00E8507D">
        <w:t>hall organize the coaches’ briefing sessions at the beginning of the season</w:t>
      </w:r>
    </w:p>
    <w:p w14:paraId="259183B6" w14:textId="77777777" w:rsidR="002B05A7" w:rsidRDefault="00084549" w:rsidP="00E8507D">
      <w:pPr>
        <w:pStyle w:val="ListParagraph"/>
        <w:numPr>
          <w:ilvl w:val="0"/>
          <w:numId w:val="6"/>
        </w:numPr>
      </w:pPr>
      <w:r>
        <w:t>S</w:t>
      </w:r>
      <w:r w:rsidR="00E8507D">
        <w:t>hall assist with selection of rep teams (provided no conflict of interest)</w:t>
      </w:r>
    </w:p>
    <w:p w14:paraId="5A76B0E3" w14:textId="77777777" w:rsidR="002B05A7" w:rsidRDefault="00084549" w:rsidP="00E8507D">
      <w:pPr>
        <w:pStyle w:val="ListParagraph"/>
        <w:numPr>
          <w:ilvl w:val="0"/>
          <w:numId w:val="6"/>
        </w:numPr>
      </w:pPr>
      <w:r>
        <w:t>S</w:t>
      </w:r>
      <w:r w:rsidR="00E8507D">
        <w:t>hall liaise with Division Coordinators in movement of division players</w:t>
      </w:r>
    </w:p>
    <w:p w14:paraId="166CD127" w14:textId="77777777" w:rsidR="00E8507D" w:rsidRDefault="00084549" w:rsidP="00E8507D">
      <w:pPr>
        <w:pStyle w:val="ListParagraph"/>
        <w:numPr>
          <w:ilvl w:val="0"/>
          <w:numId w:val="6"/>
        </w:numPr>
      </w:pPr>
      <w:r>
        <w:t>S</w:t>
      </w:r>
      <w:r w:rsidR="00E8507D">
        <w:t>hall notify all players of try outs, clinics, practices and general Association news</w:t>
      </w:r>
    </w:p>
    <w:p w14:paraId="67A09317" w14:textId="77777777" w:rsidR="00E8507D" w:rsidRPr="00773DAA" w:rsidRDefault="00E8507D" w:rsidP="00E8507D">
      <w:pPr>
        <w:rPr>
          <w:b/>
        </w:rPr>
      </w:pPr>
      <w:r w:rsidRPr="00773DAA">
        <w:rPr>
          <w:b/>
        </w:rPr>
        <w:t>ASST. DIRECTOR OF PLAYER AND COACH DEVELOPMENT</w:t>
      </w:r>
    </w:p>
    <w:p w14:paraId="1637D5F7" w14:textId="77777777" w:rsidR="002B05A7" w:rsidRDefault="00084549" w:rsidP="00E8507D">
      <w:pPr>
        <w:pStyle w:val="ListParagraph"/>
        <w:numPr>
          <w:ilvl w:val="0"/>
          <w:numId w:val="7"/>
        </w:numPr>
      </w:pPr>
      <w:r>
        <w:t>S</w:t>
      </w:r>
      <w:r w:rsidR="00E8507D">
        <w:t>hall assist with organizing indoor and outdoor clinics</w:t>
      </w:r>
    </w:p>
    <w:p w14:paraId="77181AD3" w14:textId="77777777" w:rsidR="002B05A7" w:rsidRDefault="00084549" w:rsidP="00E8507D">
      <w:pPr>
        <w:pStyle w:val="ListParagraph"/>
        <w:numPr>
          <w:ilvl w:val="0"/>
          <w:numId w:val="7"/>
        </w:numPr>
      </w:pPr>
      <w:r>
        <w:t>S</w:t>
      </w:r>
      <w:r w:rsidR="00E8507D">
        <w:t>hall assist with organizing the coaches’ briefing sessions at the beginning of the season</w:t>
      </w:r>
    </w:p>
    <w:p w14:paraId="72CA1666" w14:textId="77777777" w:rsidR="002B05A7" w:rsidRDefault="00084549" w:rsidP="00E8507D">
      <w:pPr>
        <w:pStyle w:val="ListParagraph"/>
        <w:numPr>
          <w:ilvl w:val="0"/>
          <w:numId w:val="7"/>
        </w:numPr>
      </w:pPr>
      <w:r>
        <w:t>S</w:t>
      </w:r>
      <w:r w:rsidR="00E8507D">
        <w:t>hall assist with selection of rep teams (provided no conflict of interest)</w:t>
      </w:r>
    </w:p>
    <w:p w14:paraId="4DCA29BC" w14:textId="77777777" w:rsidR="00E8507D" w:rsidRDefault="00084549" w:rsidP="00E8507D">
      <w:pPr>
        <w:pStyle w:val="ListParagraph"/>
        <w:numPr>
          <w:ilvl w:val="0"/>
          <w:numId w:val="7"/>
        </w:numPr>
      </w:pPr>
      <w:r>
        <w:t>S</w:t>
      </w:r>
      <w:r w:rsidR="00E8507D">
        <w:t>hall assist with notifying all players of try outs, clinics, practices and general Association</w:t>
      </w:r>
      <w:r w:rsidR="002B05A7">
        <w:t xml:space="preserve"> </w:t>
      </w:r>
      <w:r w:rsidR="00E8507D">
        <w:t>news</w:t>
      </w:r>
    </w:p>
    <w:p w14:paraId="5FAFF3AD" w14:textId="77777777" w:rsidR="00126674" w:rsidRDefault="00126674" w:rsidP="00E8507D">
      <w:pPr>
        <w:rPr>
          <w:b/>
        </w:rPr>
      </w:pPr>
    </w:p>
    <w:p w14:paraId="7C2420A4" w14:textId="77777777" w:rsidR="00126674" w:rsidRDefault="00126674" w:rsidP="00E8507D">
      <w:pPr>
        <w:rPr>
          <w:b/>
        </w:rPr>
      </w:pPr>
    </w:p>
    <w:p w14:paraId="110529E5" w14:textId="77777777" w:rsidR="00E8507D" w:rsidRPr="00773DAA" w:rsidRDefault="00E8507D" w:rsidP="00E8507D">
      <w:pPr>
        <w:rPr>
          <w:b/>
        </w:rPr>
      </w:pPr>
      <w:r w:rsidRPr="00773DAA">
        <w:rPr>
          <w:b/>
        </w:rPr>
        <w:lastRenderedPageBreak/>
        <w:t>SOCIAL MEDIA CO-ORDINATOR</w:t>
      </w:r>
    </w:p>
    <w:p w14:paraId="0E24E27A" w14:textId="77777777" w:rsidR="002B05A7" w:rsidRDefault="00084549" w:rsidP="00E8507D">
      <w:pPr>
        <w:pStyle w:val="ListParagraph"/>
        <w:numPr>
          <w:ilvl w:val="0"/>
          <w:numId w:val="8"/>
        </w:numPr>
      </w:pPr>
      <w:r>
        <w:t>S</w:t>
      </w:r>
      <w:r w:rsidR="00E8507D">
        <w:t xml:space="preserve">hall maintain the </w:t>
      </w:r>
      <w:r w:rsidR="0022101D">
        <w:t>organizations</w:t>
      </w:r>
      <w:r w:rsidR="00E8507D">
        <w:t xml:space="preserve"> </w:t>
      </w:r>
      <w:r w:rsidR="0022101D">
        <w:t>s</w:t>
      </w:r>
      <w:r w:rsidR="00E8507D">
        <w:t>ocial media presence</w:t>
      </w:r>
      <w:r w:rsidR="0022101D">
        <w:t>.</w:t>
      </w:r>
    </w:p>
    <w:p w14:paraId="38112336" w14:textId="77777777" w:rsidR="002B05A7" w:rsidRDefault="00084549" w:rsidP="00E8507D">
      <w:pPr>
        <w:pStyle w:val="ListParagraph"/>
        <w:numPr>
          <w:ilvl w:val="0"/>
          <w:numId w:val="8"/>
        </w:numPr>
      </w:pPr>
      <w:r>
        <w:t>S</w:t>
      </w:r>
      <w:r w:rsidR="00E8507D">
        <w:t xml:space="preserve">hall maintain the </w:t>
      </w:r>
      <w:r w:rsidR="0022101D">
        <w:t xml:space="preserve">organizations </w:t>
      </w:r>
      <w:r w:rsidR="00E8507D">
        <w:t>website</w:t>
      </w:r>
      <w:r w:rsidR="0022101D">
        <w:t>.</w:t>
      </w:r>
    </w:p>
    <w:p w14:paraId="04808DA3" w14:textId="77777777" w:rsidR="002B05A7" w:rsidRDefault="00084549" w:rsidP="00E8507D">
      <w:pPr>
        <w:pStyle w:val="ListParagraph"/>
        <w:numPr>
          <w:ilvl w:val="0"/>
          <w:numId w:val="8"/>
        </w:numPr>
      </w:pPr>
      <w:r>
        <w:t>A</w:t>
      </w:r>
      <w:r w:rsidR="00E8507D">
        <w:t>ttend events, when possible, to produce social media content</w:t>
      </w:r>
      <w:r w:rsidR="0022101D">
        <w:t>.</w:t>
      </w:r>
    </w:p>
    <w:p w14:paraId="52C65079" w14:textId="77777777" w:rsidR="002B05A7" w:rsidRDefault="00084549" w:rsidP="00E8507D">
      <w:pPr>
        <w:pStyle w:val="ListParagraph"/>
        <w:numPr>
          <w:ilvl w:val="0"/>
          <w:numId w:val="8"/>
        </w:numPr>
      </w:pPr>
      <w:r>
        <w:t>O</w:t>
      </w:r>
      <w:r w:rsidR="00E8507D">
        <w:t xml:space="preserve">btain scores/news and/or schedules for </w:t>
      </w:r>
      <w:r w:rsidR="0022101D">
        <w:t>organization</w:t>
      </w:r>
      <w:r w:rsidR="00E8507D">
        <w:t xml:space="preserve"> events to share on social media</w:t>
      </w:r>
      <w:r w:rsidR="0022101D">
        <w:t>.</w:t>
      </w:r>
    </w:p>
    <w:p w14:paraId="1D0A1CE2" w14:textId="77777777" w:rsidR="002B05A7" w:rsidRDefault="00084549" w:rsidP="00E8507D">
      <w:pPr>
        <w:pStyle w:val="ListParagraph"/>
        <w:numPr>
          <w:ilvl w:val="0"/>
          <w:numId w:val="8"/>
        </w:numPr>
      </w:pPr>
      <w:r>
        <w:t>I</w:t>
      </w:r>
      <w:r w:rsidR="00E8507D">
        <w:t>nteract with users and respond to social media messages/inquiries and comments</w:t>
      </w:r>
    </w:p>
    <w:p w14:paraId="2802C54C" w14:textId="77777777" w:rsidR="002B05A7" w:rsidRDefault="00084549" w:rsidP="00E8507D">
      <w:pPr>
        <w:pStyle w:val="ListParagraph"/>
        <w:numPr>
          <w:ilvl w:val="0"/>
          <w:numId w:val="8"/>
        </w:numPr>
      </w:pPr>
      <w:r>
        <w:t>S</w:t>
      </w:r>
      <w:r w:rsidR="00E8507D">
        <w:t>upport community relations including newsletters and community events</w:t>
      </w:r>
      <w:r w:rsidR="0022101D">
        <w:t>.</w:t>
      </w:r>
    </w:p>
    <w:p w14:paraId="0D57BB1F" w14:textId="77777777" w:rsidR="00E8507D" w:rsidRDefault="00084549" w:rsidP="00E8507D">
      <w:pPr>
        <w:pStyle w:val="ListParagraph"/>
        <w:numPr>
          <w:ilvl w:val="0"/>
          <w:numId w:val="8"/>
        </w:numPr>
      </w:pPr>
      <w:r>
        <w:t>R</w:t>
      </w:r>
      <w:r w:rsidR="00E8507D">
        <w:t>esponsible for advertising and promotion of annual registration</w:t>
      </w:r>
      <w:r w:rsidR="0022101D">
        <w:t>.</w:t>
      </w:r>
    </w:p>
    <w:p w14:paraId="79B244D0" w14:textId="77777777" w:rsidR="00E8507D" w:rsidRPr="00773DAA" w:rsidRDefault="00E8507D" w:rsidP="00E8507D">
      <w:pPr>
        <w:rPr>
          <w:b/>
        </w:rPr>
      </w:pPr>
      <w:r w:rsidRPr="00773DAA">
        <w:rPr>
          <w:b/>
        </w:rPr>
        <w:t>EQUIPMENT MANAGER</w:t>
      </w:r>
    </w:p>
    <w:p w14:paraId="4706D460" w14:textId="77777777" w:rsidR="002B05A7" w:rsidRDefault="00084549" w:rsidP="00E8507D">
      <w:pPr>
        <w:pStyle w:val="ListParagraph"/>
        <w:numPr>
          <w:ilvl w:val="0"/>
          <w:numId w:val="9"/>
        </w:numPr>
      </w:pPr>
      <w:r>
        <w:t>S</w:t>
      </w:r>
      <w:r w:rsidR="00E8507D">
        <w:t>hall review all equipment requests from coaches and make recommendations regarding</w:t>
      </w:r>
      <w:r w:rsidR="002B05A7">
        <w:t xml:space="preserve"> </w:t>
      </w:r>
      <w:r w:rsidR="00E8507D">
        <w:t>purchases and/or distribution to the Executive Committee.</w:t>
      </w:r>
    </w:p>
    <w:p w14:paraId="6C0E479B" w14:textId="77777777" w:rsidR="002B05A7" w:rsidRDefault="00084549" w:rsidP="00E8507D">
      <w:pPr>
        <w:pStyle w:val="ListParagraph"/>
        <w:numPr>
          <w:ilvl w:val="0"/>
          <w:numId w:val="9"/>
        </w:numPr>
      </w:pPr>
      <w:r>
        <w:t>U</w:t>
      </w:r>
      <w:r w:rsidR="00E8507D">
        <w:t>pon approval from the Executive Committee, shall</w:t>
      </w:r>
      <w:r w:rsidR="002B05A7">
        <w:t xml:space="preserve"> purchase equipment and uniforms </w:t>
      </w:r>
      <w:r w:rsidR="00E8507D">
        <w:t>deemed necessary</w:t>
      </w:r>
      <w:r w:rsidR="0022101D">
        <w:t>.</w:t>
      </w:r>
    </w:p>
    <w:p w14:paraId="7ADDF240" w14:textId="77777777" w:rsidR="002B05A7" w:rsidRDefault="00084549" w:rsidP="00E8507D">
      <w:pPr>
        <w:pStyle w:val="ListParagraph"/>
        <w:numPr>
          <w:ilvl w:val="0"/>
          <w:numId w:val="9"/>
        </w:numPr>
      </w:pPr>
      <w:r>
        <w:t>R</w:t>
      </w:r>
      <w:r w:rsidR="00E8507D">
        <w:t>eceives all new equipment when delivered.</w:t>
      </w:r>
    </w:p>
    <w:p w14:paraId="2FA385A6" w14:textId="77777777" w:rsidR="002B05A7" w:rsidRDefault="00084549" w:rsidP="00E8507D">
      <w:pPr>
        <w:pStyle w:val="ListParagraph"/>
        <w:numPr>
          <w:ilvl w:val="0"/>
          <w:numId w:val="9"/>
        </w:numPr>
      </w:pPr>
      <w:r>
        <w:t>O</w:t>
      </w:r>
      <w:r w:rsidR="00E8507D">
        <w:t>rganizes and makes arrangements for distribution of equipment and uniforms at the</w:t>
      </w:r>
      <w:r w:rsidR="002B05A7">
        <w:t xml:space="preserve"> </w:t>
      </w:r>
      <w:r w:rsidR="00E8507D">
        <w:t>beginning of each season.</w:t>
      </w:r>
    </w:p>
    <w:p w14:paraId="2F4B09A6" w14:textId="77777777" w:rsidR="00840F85" w:rsidRDefault="00084549" w:rsidP="00E8507D">
      <w:pPr>
        <w:pStyle w:val="ListParagraph"/>
        <w:numPr>
          <w:ilvl w:val="0"/>
          <w:numId w:val="9"/>
        </w:numPr>
      </w:pPr>
      <w:r>
        <w:t>R</w:t>
      </w:r>
      <w:r w:rsidR="00E8507D">
        <w:t>eceives returned equipment at the end of the season (no later than October 31st).</w:t>
      </w:r>
    </w:p>
    <w:p w14:paraId="6CBDDEB3" w14:textId="77777777" w:rsidR="00E8507D" w:rsidRPr="00840F85" w:rsidRDefault="00E8507D" w:rsidP="00840F85">
      <w:r w:rsidRPr="00840F85">
        <w:rPr>
          <w:b/>
        </w:rPr>
        <w:t>FUNDRAISING COORDINATOR</w:t>
      </w:r>
    </w:p>
    <w:p w14:paraId="4B15581C" w14:textId="77777777" w:rsidR="002B05A7" w:rsidRDefault="00147A57" w:rsidP="00E8507D">
      <w:pPr>
        <w:pStyle w:val="ListParagraph"/>
        <w:numPr>
          <w:ilvl w:val="0"/>
          <w:numId w:val="10"/>
        </w:numPr>
      </w:pPr>
      <w:r>
        <w:t>Shall maintain a record of</w:t>
      </w:r>
      <w:r w:rsidR="00E8507D">
        <w:t xml:space="preserve"> fundr</w:t>
      </w:r>
      <w:r>
        <w:t xml:space="preserve">aising activities for all organization </w:t>
      </w:r>
      <w:r w:rsidR="00E8507D">
        <w:t>teams</w:t>
      </w:r>
    </w:p>
    <w:p w14:paraId="0CE21759" w14:textId="77777777" w:rsidR="002B05A7" w:rsidRDefault="00E8507D" w:rsidP="00E8507D">
      <w:pPr>
        <w:pStyle w:val="ListParagraph"/>
        <w:numPr>
          <w:ilvl w:val="0"/>
          <w:numId w:val="10"/>
        </w:numPr>
      </w:pPr>
      <w:r>
        <w:t>Shall provide receipts for all charitable donations where a receipt is warranted</w:t>
      </w:r>
      <w:r w:rsidR="00147A57">
        <w:t>.</w:t>
      </w:r>
    </w:p>
    <w:p w14:paraId="58A65765" w14:textId="77777777" w:rsidR="002B05A7" w:rsidRDefault="00E8507D" w:rsidP="00E8507D">
      <w:pPr>
        <w:pStyle w:val="ListParagraph"/>
        <w:numPr>
          <w:ilvl w:val="0"/>
          <w:numId w:val="10"/>
        </w:numPr>
      </w:pPr>
      <w:r>
        <w:t xml:space="preserve">Will seek out new fundraising opportunities/sponsorships for the </w:t>
      </w:r>
      <w:r w:rsidR="00147A57">
        <w:t>organization</w:t>
      </w:r>
      <w:r>
        <w:t xml:space="preserve"> and their teams</w:t>
      </w:r>
      <w:r w:rsidR="00147A57">
        <w:t>.</w:t>
      </w:r>
    </w:p>
    <w:p w14:paraId="0073A206" w14:textId="77777777" w:rsidR="002B05A7" w:rsidRDefault="00E8507D" w:rsidP="00E8507D">
      <w:pPr>
        <w:pStyle w:val="ListParagraph"/>
        <w:numPr>
          <w:ilvl w:val="0"/>
          <w:numId w:val="10"/>
        </w:numPr>
      </w:pPr>
      <w:r>
        <w:t>Shall ensure the proper licenses have</w:t>
      </w:r>
      <w:r w:rsidR="00147A57">
        <w:t xml:space="preserve"> been obtained when required (ex.</w:t>
      </w:r>
      <w:r>
        <w:t xml:space="preserve"> lottery license)</w:t>
      </w:r>
    </w:p>
    <w:p w14:paraId="6F1B7BF8" w14:textId="77777777" w:rsidR="002B05A7" w:rsidRDefault="00E8507D" w:rsidP="00E8507D">
      <w:pPr>
        <w:pStyle w:val="ListParagraph"/>
        <w:numPr>
          <w:ilvl w:val="0"/>
          <w:numId w:val="10"/>
        </w:numPr>
      </w:pPr>
      <w:r>
        <w:t xml:space="preserve">Ensure all </w:t>
      </w:r>
      <w:r w:rsidR="00147A57">
        <w:t>fundraising initiatives comply</w:t>
      </w:r>
      <w:r>
        <w:t xml:space="preserve"> with </w:t>
      </w:r>
      <w:r w:rsidR="00147A57">
        <w:t>the organizations</w:t>
      </w:r>
      <w:r>
        <w:t xml:space="preserve"> bylaws</w:t>
      </w:r>
      <w:r w:rsidR="00147A57">
        <w:t>.</w:t>
      </w:r>
    </w:p>
    <w:p w14:paraId="0C6FD75A" w14:textId="77777777" w:rsidR="00147A57" w:rsidRDefault="00147A57" w:rsidP="00147A57"/>
    <w:p w14:paraId="39A55942" w14:textId="77777777" w:rsidR="00147A57" w:rsidRDefault="00147A57" w:rsidP="00147A57">
      <w:r>
        <w:t>** Keep in mind that the listed roles above are a suggestion and can be modified to suit your organization. It is also expected that the duties are not limited to what is under each role. You could be asked to do something outside of your regularly listed duties.</w:t>
      </w:r>
    </w:p>
    <w:p w14:paraId="175E1059" w14:textId="77777777" w:rsidR="006E10AB" w:rsidRDefault="006E10AB" w:rsidP="00147A57">
      <w:pPr>
        <w:pStyle w:val="ListParagraph"/>
      </w:pPr>
    </w:p>
    <w:sectPr w:rsidR="006E10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86F"/>
    <w:multiLevelType w:val="multilevel"/>
    <w:tmpl w:val="81C8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810D7"/>
    <w:multiLevelType w:val="multilevel"/>
    <w:tmpl w:val="7C4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00BF8"/>
    <w:multiLevelType w:val="hybridMultilevel"/>
    <w:tmpl w:val="B8C041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D96480"/>
    <w:multiLevelType w:val="hybridMultilevel"/>
    <w:tmpl w:val="8878D1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915207"/>
    <w:multiLevelType w:val="hybridMultilevel"/>
    <w:tmpl w:val="171E2C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000CE5"/>
    <w:multiLevelType w:val="hybridMultilevel"/>
    <w:tmpl w:val="A0186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CA1DF0"/>
    <w:multiLevelType w:val="hybridMultilevel"/>
    <w:tmpl w:val="67E8CB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63414D2"/>
    <w:multiLevelType w:val="hybridMultilevel"/>
    <w:tmpl w:val="C42C73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FEA2727"/>
    <w:multiLevelType w:val="hybridMultilevel"/>
    <w:tmpl w:val="7CDA4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0031749"/>
    <w:multiLevelType w:val="hybridMultilevel"/>
    <w:tmpl w:val="0388DC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09C1A99"/>
    <w:multiLevelType w:val="hybridMultilevel"/>
    <w:tmpl w:val="43FC74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8DE635B"/>
    <w:multiLevelType w:val="multilevel"/>
    <w:tmpl w:val="E9D6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AE7600"/>
    <w:multiLevelType w:val="hybridMultilevel"/>
    <w:tmpl w:val="68F64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50483602">
    <w:abstractNumId w:val="3"/>
  </w:num>
  <w:num w:numId="2" w16cid:durableId="239413231">
    <w:abstractNumId w:val="2"/>
  </w:num>
  <w:num w:numId="3" w16cid:durableId="112482277">
    <w:abstractNumId w:val="8"/>
  </w:num>
  <w:num w:numId="4" w16cid:durableId="565605442">
    <w:abstractNumId w:val="5"/>
  </w:num>
  <w:num w:numId="5" w16cid:durableId="1591157613">
    <w:abstractNumId w:val="12"/>
  </w:num>
  <w:num w:numId="6" w16cid:durableId="145829609">
    <w:abstractNumId w:val="4"/>
  </w:num>
  <w:num w:numId="7" w16cid:durableId="579755028">
    <w:abstractNumId w:val="7"/>
  </w:num>
  <w:num w:numId="8" w16cid:durableId="594899688">
    <w:abstractNumId w:val="9"/>
  </w:num>
  <w:num w:numId="9" w16cid:durableId="126362272">
    <w:abstractNumId w:val="6"/>
  </w:num>
  <w:num w:numId="10" w16cid:durableId="712657109">
    <w:abstractNumId w:val="10"/>
  </w:num>
  <w:num w:numId="11" w16cid:durableId="691758893">
    <w:abstractNumId w:val="1"/>
  </w:num>
  <w:num w:numId="12" w16cid:durableId="1848211905">
    <w:abstractNumId w:val="11"/>
  </w:num>
  <w:num w:numId="13" w16cid:durableId="841821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7D"/>
    <w:rsid w:val="00084549"/>
    <w:rsid w:val="00094078"/>
    <w:rsid w:val="00126674"/>
    <w:rsid w:val="00147A57"/>
    <w:rsid w:val="0022101D"/>
    <w:rsid w:val="002B05A7"/>
    <w:rsid w:val="003928F9"/>
    <w:rsid w:val="003B02B4"/>
    <w:rsid w:val="00651518"/>
    <w:rsid w:val="006E10AB"/>
    <w:rsid w:val="00746E4F"/>
    <w:rsid w:val="00773B72"/>
    <w:rsid w:val="00773DAA"/>
    <w:rsid w:val="00840F85"/>
    <w:rsid w:val="009C4C1F"/>
    <w:rsid w:val="009E43BF"/>
    <w:rsid w:val="009F3CD6"/>
    <w:rsid w:val="00AD31F7"/>
    <w:rsid w:val="00C82066"/>
    <w:rsid w:val="00D01F17"/>
    <w:rsid w:val="00D60825"/>
    <w:rsid w:val="00DA41CF"/>
    <w:rsid w:val="00E8507D"/>
    <w:rsid w:val="00F865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FF27"/>
  <w15:docId w15:val="{E858FD90-E411-43E6-A14F-1210AC1E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853693">
      <w:bodyDiv w:val="1"/>
      <w:marLeft w:val="0"/>
      <w:marRight w:val="0"/>
      <w:marTop w:val="0"/>
      <w:marBottom w:val="0"/>
      <w:divBdr>
        <w:top w:val="none" w:sz="0" w:space="0" w:color="auto"/>
        <w:left w:val="none" w:sz="0" w:space="0" w:color="auto"/>
        <w:bottom w:val="none" w:sz="0" w:space="0" w:color="auto"/>
        <w:right w:val="none" w:sz="0" w:space="0" w:color="auto"/>
      </w:divBdr>
    </w:div>
    <w:div w:id="1721585771">
      <w:bodyDiv w:val="1"/>
      <w:marLeft w:val="0"/>
      <w:marRight w:val="0"/>
      <w:marTop w:val="0"/>
      <w:marBottom w:val="0"/>
      <w:divBdr>
        <w:top w:val="none" w:sz="0" w:space="0" w:color="auto"/>
        <w:left w:val="none" w:sz="0" w:space="0" w:color="auto"/>
        <w:bottom w:val="none" w:sz="0" w:space="0" w:color="auto"/>
        <w:right w:val="none" w:sz="0" w:space="0" w:color="auto"/>
      </w:divBdr>
    </w:div>
    <w:div w:id="196388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Caroline Crooks</cp:lastModifiedBy>
  <cp:revision>2</cp:revision>
  <dcterms:created xsi:type="dcterms:W3CDTF">2026-02-05T04:40:00Z</dcterms:created>
  <dcterms:modified xsi:type="dcterms:W3CDTF">2026-02-05T04:40:00Z</dcterms:modified>
</cp:coreProperties>
</file>