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911"/>
        <w:gridCol w:w="2846"/>
        <w:gridCol w:w="960"/>
        <w:gridCol w:w="960"/>
        <w:gridCol w:w="3269"/>
      </w:tblGrid>
      <w:tr w:rsidR="00DF6524" w14:paraId="4DA0BC07" w14:textId="77777777">
        <w:trPr>
          <w:trHeight w:hRule="exact" w:val="541"/>
          <w:jc w:val="right"/>
        </w:trPr>
        <w:tc>
          <w:tcPr>
            <w:tcW w:w="3230" w:type="dxa"/>
            <w:gridSpan w:val="2"/>
            <w:vMerge w:val="restart"/>
          </w:tcPr>
          <w:p w14:paraId="4D369F97" w14:textId="76D6F559" w:rsidR="00DF6524" w:rsidRDefault="005B3CC5">
            <w:pPr>
              <w:pStyle w:val="Contenudetableau"/>
            </w:pPr>
            <w:r>
              <w:rPr>
                <w:noProof/>
              </w:rPr>
              <w:drawing>
                <wp:anchor distT="0" distB="0" distL="0" distR="0" simplePos="0" relativeHeight="251659776" behindDoc="0" locked="0" layoutInCell="1" allowOverlap="1" wp14:anchorId="68EA334C" wp14:editId="56257A70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69850</wp:posOffset>
                  </wp:positionV>
                  <wp:extent cx="1340485" cy="541020"/>
                  <wp:effectExtent l="0" t="0" r="0" b="0"/>
                  <wp:wrapTopAndBottom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35" w:type="dxa"/>
            <w:gridSpan w:val="4"/>
          </w:tcPr>
          <w:p w14:paraId="439531B5" w14:textId="77777777" w:rsidR="00DF6524" w:rsidRDefault="00DF6524">
            <w:pPr>
              <w:pStyle w:val="Contenudetableau"/>
              <w:autoSpaceDE w:val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EASTERN CANADIAN SOFTBALL CHAMPIONSHIP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br/>
              <w:t xml:space="preserve">CHAMPIONNAT DE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L’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EST DU CANADA</w:t>
            </w:r>
          </w:p>
        </w:tc>
      </w:tr>
      <w:tr w:rsidR="00DF6524" w14:paraId="68E6F9C3" w14:textId="77777777">
        <w:trPr>
          <w:trHeight w:val="940"/>
          <w:jc w:val="right"/>
        </w:trPr>
        <w:tc>
          <w:tcPr>
            <w:tcW w:w="3230" w:type="dxa"/>
            <w:gridSpan w:val="2"/>
            <w:vMerge/>
          </w:tcPr>
          <w:p w14:paraId="2A5A3921" w14:textId="77777777" w:rsidR="00DF6524" w:rsidRDefault="00DF6524"/>
        </w:tc>
        <w:tc>
          <w:tcPr>
            <w:tcW w:w="3806" w:type="dxa"/>
            <w:gridSpan w:val="2"/>
          </w:tcPr>
          <w:p w14:paraId="624E5FA2" w14:textId="0CF18E81" w:rsidR="00DF6524" w:rsidRPr="0022185B" w:rsidRDefault="00DF6524">
            <w:pPr>
              <w:pStyle w:val="Contenudetableau"/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 w:rsidR="0022185B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22185B">
              <w:rPr>
                <w:rFonts w:eastAsia="Times New Roman"/>
                <w:b/>
                <w:bCs/>
                <w:sz w:val="22"/>
                <w:szCs w:val="22"/>
              </w:rPr>
              <w:t>OFFICIAL PLAYERS LIST</w:t>
            </w:r>
            <w:r w:rsidR="0008424D" w:rsidRPr="0022185B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22185B">
              <w:rPr>
                <w:rFonts w:eastAsia="Times New Roman"/>
                <w:b/>
                <w:bCs/>
                <w:sz w:val="22"/>
                <w:szCs w:val="22"/>
              </w:rPr>
              <w:t xml:space="preserve">    </w:t>
            </w:r>
            <w:r w:rsidR="0008424D" w:rsidRPr="0022185B">
              <w:rPr>
                <w:rFonts w:eastAsia="Times New Roman"/>
                <w:b/>
                <w:bCs/>
                <w:sz w:val="22"/>
                <w:szCs w:val="22"/>
              </w:rPr>
              <w:t xml:space="preserve">   20</w:t>
            </w:r>
            <w:r w:rsidR="004F2D20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450DB4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29" w:type="dxa"/>
            <w:gridSpan w:val="2"/>
          </w:tcPr>
          <w:p w14:paraId="73B7AFFA" w14:textId="77777777" w:rsidR="00DF6524" w:rsidRPr="0022185B" w:rsidRDefault="00DF6524">
            <w:pPr>
              <w:pStyle w:val="Contenudetableau"/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sz w:val="18"/>
                <w:szCs w:val="18"/>
              </w:rPr>
              <w:br/>
            </w:r>
            <w:r w:rsidRPr="0022185B">
              <w:rPr>
                <w:rFonts w:eastAsia="Times New Roman"/>
                <w:b/>
                <w:bCs/>
                <w:sz w:val="22"/>
                <w:szCs w:val="22"/>
              </w:rPr>
              <w:t>LISTE DES JOUEURS</w:t>
            </w:r>
          </w:p>
        </w:tc>
      </w:tr>
      <w:tr w:rsidR="00DF6524" w14:paraId="2D4EC537" w14:textId="77777777">
        <w:trPr>
          <w:trHeight w:hRule="exact" w:val="621"/>
          <w:jc w:val="right"/>
        </w:trPr>
        <w:tc>
          <w:tcPr>
            <w:tcW w:w="6076" w:type="dxa"/>
            <w:gridSpan w:val="3"/>
          </w:tcPr>
          <w:p w14:paraId="00089612" w14:textId="3042959D" w:rsidR="00DF6524" w:rsidRPr="00F7721B" w:rsidRDefault="00DF6524">
            <w:pPr>
              <w:autoSpaceDE w:val="0"/>
              <w:rPr>
                <w:rFonts w:eastAsia="Times New Roman"/>
                <w:sz w:val="18"/>
                <w:szCs w:val="18"/>
                <w:lang w:val="en-US"/>
              </w:rPr>
            </w:pPr>
            <w:r w:rsidRPr="00F7721B">
              <w:rPr>
                <w:rFonts w:eastAsia="Times New Roman"/>
                <w:sz w:val="18"/>
                <w:szCs w:val="18"/>
                <w:lang w:val="en-US"/>
              </w:rPr>
              <w:t>Championship</w:t>
            </w:r>
            <w:r w:rsidR="0055447A" w:rsidRPr="00F7721B">
              <w:rPr>
                <w:rFonts w:eastAsia="Times New Roman"/>
                <w:sz w:val="18"/>
                <w:szCs w:val="18"/>
                <w:lang w:val="en-US"/>
              </w:rPr>
              <w:t xml:space="preserve">   </w:t>
            </w:r>
          </w:p>
          <w:p w14:paraId="6471D70D" w14:textId="4E7A7141" w:rsidR="00DF6524" w:rsidRPr="00F7721B" w:rsidRDefault="005B3CC5">
            <w:pPr>
              <w:autoSpaceDE w:val="0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BEE99C" wp14:editId="115394A6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92710</wp:posOffset>
                      </wp:positionV>
                      <wp:extent cx="2425700" cy="0"/>
                      <wp:effectExtent l="13335" t="5715" r="8890" b="13335"/>
                      <wp:wrapNone/>
                      <wp:docPr id="31133191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74E8CD6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7.3pt" to="24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"/>
                  </w:pict>
                </mc:Fallback>
              </mc:AlternateContent>
            </w:r>
            <w:r w:rsidR="00DF6524" w:rsidRPr="00F7721B">
              <w:rPr>
                <w:rFonts w:eastAsia="Times New Roman"/>
                <w:sz w:val="18"/>
                <w:szCs w:val="18"/>
                <w:lang w:val="en-US"/>
              </w:rPr>
              <w:t>Championnat</w:t>
            </w:r>
          </w:p>
          <w:p w14:paraId="7E53F57F" w14:textId="77777777" w:rsidR="00DF6524" w:rsidRPr="00F7721B" w:rsidRDefault="00DF6524">
            <w:pPr>
              <w:autoSpaceDE w:val="0"/>
              <w:rPr>
                <w:lang w:val="en-US"/>
              </w:rPr>
            </w:pPr>
          </w:p>
        </w:tc>
        <w:tc>
          <w:tcPr>
            <w:tcW w:w="5189" w:type="dxa"/>
            <w:gridSpan w:val="3"/>
          </w:tcPr>
          <w:p w14:paraId="75FE0690" w14:textId="057268C7" w:rsidR="00DF6524" w:rsidRDefault="005B3CC5">
            <w:pPr>
              <w:autoSpaceDE w:val="0"/>
              <w:rPr>
                <w:rFonts w:eastAsia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615014D" wp14:editId="62BAA52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236855</wp:posOffset>
                      </wp:positionV>
                      <wp:extent cx="2901950" cy="0"/>
                      <wp:effectExtent l="12700" t="8890" r="9525" b="10160"/>
                      <wp:wrapNone/>
                      <wp:docPr id="191224208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218E6259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18.65pt" to="277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"/>
                  </w:pict>
                </mc:Fallback>
              </mc:AlternateContent>
            </w:r>
            <w:r w:rsidR="00DF6524">
              <w:rPr>
                <w:rFonts w:eastAsia="Times New Roman"/>
                <w:sz w:val="18"/>
                <w:szCs w:val="18"/>
              </w:rPr>
              <w:t>Date &amp; location</w:t>
            </w:r>
            <w:r w:rsidR="0055447A">
              <w:rPr>
                <w:rFonts w:eastAsia="Times New Roman"/>
                <w:sz w:val="18"/>
                <w:szCs w:val="18"/>
              </w:rPr>
              <w:t xml:space="preserve">  </w:t>
            </w:r>
            <w:r w:rsidR="00DF6524">
              <w:rPr>
                <w:rFonts w:eastAsia="Times New Roman"/>
                <w:sz w:val="18"/>
                <w:szCs w:val="18"/>
              </w:rPr>
              <w:br/>
              <w:t>Date et lie</w:t>
            </w:r>
          </w:p>
        </w:tc>
      </w:tr>
      <w:tr w:rsidR="00DF6524" w14:paraId="287BD95F" w14:textId="77777777">
        <w:trPr>
          <w:jc w:val="right"/>
        </w:trPr>
        <w:tc>
          <w:tcPr>
            <w:tcW w:w="11265" w:type="dxa"/>
            <w:gridSpan w:val="6"/>
          </w:tcPr>
          <w:p w14:paraId="41F08F0B" w14:textId="77777777" w:rsidR="00DF6524" w:rsidRPr="00E62917" w:rsidRDefault="00DF6524">
            <w:pPr>
              <w:autoSpaceDE w:val="0"/>
              <w:rPr>
                <w:rFonts w:eastAsia="Times New Roman"/>
                <w:sz w:val="18"/>
                <w:szCs w:val="18"/>
                <w:lang w:val="en-CA"/>
              </w:rPr>
            </w:pPr>
            <w:r w:rsidRPr="00E62917">
              <w:rPr>
                <w:rFonts w:eastAsia="Times New Roman"/>
                <w:sz w:val="18"/>
                <w:szCs w:val="18"/>
                <w:lang w:val="en-CA"/>
              </w:rPr>
              <w:t>This form must be completed by the respective provincial association prior to the start of the championship</w:t>
            </w:r>
          </w:p>
          <w:p w14:paraId="44AC7E73" w14:textId="77777777" w:rsidR="00DF6524" w:rsidRDefault="00DF6524">
            <w:pPr>
              <w:autoSpaceDE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Ce formulaire doit être complété par les associations provinciales respectives avant le début du tournoi</w:t>
            </w:r>
          </w:p>
        </w:tc>
      </w:tr>
      <w:tr w:rsidR="00DF6524" w:rsidRPr="00F7721B" w14:paraId="34B67729" w14:textId="77777777">
        <w:trPr>
          <w:trHeight w:hRule="exact" w:val="621"/>
          <w:jc w:val="right"/>
        </w:trPr>
        <w:tc>
          <w:tcPr>
            <w:tcW w:w="6076" w:type="dxa"/>
            <w:gridSpan w:val="3"/>
          </w:tcPr>
          <w:p w14:paraId="324ED1F4" w14:textId="112A4B60" w:rsidR="00DF6524" w:rsidRDefault="00DF6524">
            <w:pPr>
              <w:autoSpaceDE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Representing</w:t>
            </w:r>
            <w:r w:rsidR="008D3792">
              <w:rPr>
                <w:rFonts w:eastAsia="Times New Roman"/>
                <w:sz w:val="18"/>
                <w:szCs w:val="18"/>
              </w:rPr>
              <w:t xml:space="preserve">             </w:t>
            </w:r>
          </w:p>
          <w:p w14:paraId="14D93936" w14:textId="2E6A3F85" w:rsidR="00DF6524" w:rsidRDefault="005B3CC5">
            <w:pPr>
              <w:autoSpaceDE w:val="0"/>
              <w:rPr>
                <w:rFonts w:eastAsia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DFDC16" wp14:editId="3EA72CB0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94615</wp:posOffset>
                      </wp:positionV>
                      <wp:extent cx="2546350" cy="0"/>
                      <wp:effectExtent l="5715" t="7620" r="10160" b="11430"/>
                      <wp:wrapNone/>
                      <wp:docPr id="30735955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6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1AE9B8A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5pt,7.45pt" to="245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"/>
                  </w:pict>
                </mc:Fallback>
              </mc:AlternateContent>
            </w:r>
            <w:r w:rsidR="00DF6524">
              <w:rPr>
                <w:rFonts w:eastAsia="Times New Roman"/>
                <w:sz w:val="18"/>
                <w:szCs w:val="18"/>
              </w:rPr>
              <w:t>Représentant</w:t>
            </w:r>
            <w:r w:rsidR="003B4DA1">
              <w:rPr>
                <w:rFonts w:eastAsia="Times New Roman"/>
                <w:sz w:val="18"/>
                <w:szCs w:val="18"/>
              </w:rPr>
              <w:t>v</w:t>
            </w:r>
            <w:r w:rsidR="0055447A">
              <w:rPr>
                <w:rFonts w:eastAsia="Times New Roman"/>
                <w:sz w:val="18"/>
                <w:szCs w:val="18"/>
              </w:rPr>
              <w:t xml:space="preserve">  </w:t>
            </w:r>
          </w:p>
          <w:p w14:paraId="6C748F9A" w14:textId="77777777" w:rsidR="00DF6524" w:rsidRDefault="00DF6524">
            <w:pPr>
              <w:autoSpaceDE w:val="0"/>
            </w:pPr>
          </w:p>
        </w:tc>
        <w:tc>
          <w:tcPr>
            <w:tcW w:w="5189" w:type="dxa"/>
            <w:gridSpan w:val="3"/>
          </w:tcPr>
          <w:p w14:paraId="4EB5EF9F" w14:textId="1E9A5461" w:rsidR="00DF6524" w:rsidRPr="00F7721B" w:rsidRDefault="005B3CC5">
            <w:pPr>
              <w:autoSpaceDE w:val="0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D0B0E28" wp14:editId="24D1C99B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233680</wp:posOffset>
                      </wp:positionV>
                      <wp:extent cx="2019300" cy="0"/>
                      <wp:effectExtent l="9525" t="5715" r="9525" b="13335"/>
                      <wp:wrapNone/>
                      <wp:docPr id="103800700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3FB08437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5pt,18.4pt" to="284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"/>
                  </w:pict>
                </mc:Fallback>
              </mc:AlternateContent>
            </w:r>
            <w:r w:rsidR="00DF6524" w:rsidRPr="00F7721B">
              <w:rPr>
                <w:rFonts w:eastAsia="Times New Roman"/>
                <w:sz w:val="18"/>
                <w:szCs w:val="18"/>
                <w:lang w:val="en-US"/>
              </w:rPr>
              <w:t>Name of the team &amp; Home town</w:t>
            </w:r>
            <w:r w:rsidR="00DF6524" w:rsidRPr="00F7721B">
              <w:rPr>
                <w:rFonts w:eastAsia="Times New Roman"/>
                <w:sz w:val="18"/>
                <w:szCs w:val="18"/>
                <w:lang w:val="en-US"/>
              </w:rPr>
              <w:br/>
              <w:t>Nom de l’équipe et ville d’origine</w:t>
            </w:r>
            <w:r w:rsidR="0055447A" w:rsidRPr="00F7721B">
              <w:rPr>
                <w:rFonts w:eastAsia="Times New Roman"/>
                <w:sz w:val="18"/>
                <w:szCs w:val="18"/>
                <w:lang w:val="en-US"/>
              </w:rPr>
              <w:t xml:space="preserve">    </w:t>
            </w:r>
          </w:p>
        </w:tc>
      </w:tr>
      <w:tr w:rsidR="00DF6524" w:rsidRPr="00F7721B" w14:paraId="244F1991" w14:textId="77777777">
        <w:trPr>
          <w:trHeight w:val="325"/>
          <w:jc w:val="right"/>
        </w:trPr>
        <w:tc>
          <w:tcPr>
            <w:tcW w:w="11265" w:type="dxa"/>
            <w:gridSpan w:val="6"/>
            <w:tcBorders>
              <w:bottom w:val="single" w:sz="4" w:space="0" w:color="auto"/>
            </w:tcBorders>
          </w:tcPr>
          <w:p w14:paraId="570635E9" w14:textId="77777777" w:rsidR="00DF6524" w:rsidRPr="00E62917" w:rsidRDefault="00DF6524">
            <w:pPr>
              <w:pStyle w:val="Contenudetableau"/>
              <w:autoSpaceDE w:val="0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E62917">
              <w:rPr>
                <w:rFonts w:eastAsia="Times New Roman"/>
                <w:sz w:val="20"/>
                <w:szCs w:val="20"/>
                <w:lang w:val="en-CA"/>
              </w:rPr>
              <w:t xml:space="preserve">Please refer to </w:t>
            </w:r>
            <w:r w:rsidRPr="00E62917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Eastern Canadian Constitution &amp; By-Laws</w:t>
            </w:r>
          </w:p>
        </w:tc>
      </w:tr>
      <w:tr w:rsidR="00DF6524" w:rsidRPr="00F7721B" w14:paraId="0DEE23D4" w14:textId="77777777">
        <w:trPr>
          <w:trHeight w:val="600"/>
          <w:jc w:val="right"/>
        </w:trPr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9510" w14:textId="6755FDCD" w:rsidR="00DF6524" w:rsidRDefault="00F014D1">
            <w:pPr>
              <w:pStyle w:val="Contenudetableau"/>
              <w:autoSpaceDE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 w:rsidR="00DF65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ull name of players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DF65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(block letters)</w:t>
            </w:r>
            <w:r w:rsidR="00DF6524">
              <w:rPr>
                <w:rFonts w:ascii="Arial" w:eastAsia="Arial" w:hAnsi="Arial" w:cs="Arial"/>
                <w:b/>
                <w:bCs/>
                <w:sz w:val="18"/>
                <w:szCs w:val="18"/>
              </w:rPr>
              <w:br/>
              <w:t>Nom au complet des joueurs(lettres moulées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41EF" w14:textId="77777777" w:rsidR="00DF6524" w:rsidRPr="00E62917" w:rsidRDefault="00DF6524">
            <w:pPr>
              <w:pStyle w:val="Contenudetableau"/>
              <w:autoSpaceDE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CA"/>
              </w:rPr>
            </w:pPr>
            <w:r w:rsidRPr="00E62917">
              <w:rPr>
                <w:rFonts w:ascii="Arial" w:eastAsia="Arial" w:hAnsi="Arial" w:cs="Arial"/>
                <w:b/>
                <w:bCs/>
                <w:sz w:val="18"/>
                <w:szCs w:val="18"/>
                <w:lang w:val="en-CA"/>
              </w:rPr>
              <w:t>Uniform#</w:t>
            </w:r>
            <w:r w:rsidRPr="00E62917">
              <w:rPr>
                <w:rFonts w:ascii="Arial" w:eastAsia="Arial" w:hAnsi="Arial" w:cs="Arial"/>
                <w:b/>
                <w:bCs/>
                <w:sz w:val="18"/>
                <w:szCs w:val="18"/>
                <w:lang w:val="en-CA"/>
              </w:rPr>
              <w:br/>
              <w:t># d e g i l e t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F371" w14:textId="77777777" w:rsidR="00676C4A" w:rsidRPr="006B5B3F" w:rsidRDefault="00676C4A">
            <w:pPr>
              <w:pStyle w:val="Contenudetableau"/>
              <w:autoSpaceDE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  <w:r w:rsidRPr="006B5B3F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11192D5E" w14:textId="21596F8E" w:rsidR="00DF6524" w:rsidRPr="004F2D20" w:rsidRDefault="00DF6524">
            <w:pPr>
              <w:pStyle w:val="Contenudetableau"/>
              <w:autoSpaceDE w:val="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F6524" w14:paraId="32A26C58" w14:textId="77777777">
        <w:trPr>
          <w:trHeight w:hRule="exact" w:val="340"/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3BB" w14:textId="77777777" w:rsidR="00DF6524" w:rsidRDefault="00DF652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7ABF" w14:textId="29AB1CBC" w:rsidR="00DF6524" w:rsidRDefault="00DF6524" w:rsidP="00340A85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BF8" w14:textId="21A3D10D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93A" w14:textId="1993DC65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1A2" w14:textId="77777777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</w:tr>
      <w:tr w:rsidR="00DF6524" w14:paraId="784F0BC0" w14:textId="77777777">
        <w:trPr>
          <w:trHeight w:hRule="exact" w:val="340"/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334E" w14:textId="77777777" w:rsidR="00DF6524" w:rsidRDefault="00DF652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E7D1" w14:textId="247A2F71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469" w14:textId="682D23B8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EE90" w14:textId="587AC131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C98D" w14:textId="77777777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</w:tr>
      <w:tr w:rsidR="00DF6524" w14:paraId="00456A38" w14:textId="77777777">
        <w:trPr>
          <w:trHeight w:hRule="exact" w:val="340"/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B1C6" w14:textId="77777777" w:rsidR="00DF6524" w:rsidRDefault="00DF652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B77F" w14:textId="7E7ABF0A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5050" w14:textId="38E5AB8B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EA5A" w14:textId="78525EF9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37A3" w14:textId="77777777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</w:tr>
      <w:tr w:rsidR="00DF6524" w14:paraId="65896F14" w14:textId="77777777">
        <w:trPr>
          <w:trHeight w:hRule="exact" w:val="340"/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9F85" w14:textId="77777777" w:rsidR="00DF6524" w:rsidRDefault="00DF652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5523" w14:textId="45FFDD4A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DAD2" w14:textId="44242BCA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04E" w14:textId="0B125F0F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29C" w14:textId="77777777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</w:tr>
      <w:tr w:rsidR="00DF6524" w14:paraId="0CCE9CBD" w14:textId="77777777">
        <w:trPr>
          <w:trHeight w:hRule="exact" w:val="340"/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4C3F" w14:textId="77777777" w:rsidR="00DF6524" w:rsidRDefault="00DF652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0200" w14:textId="03D94710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902A" w14:textId="3AB0B6A8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971E" w14:textId="5AD58BCD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171D" w14:textId="77777777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</w:tr>
      <w:tr w:rsidR="00DF6524" w14:paraId="47F356B1" w14:textId="77777777">
        <w:trPr>
          <w:trHeight w:hRule="exact" w:val="340"/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B308" w14:textId="77777777" w:rsidR="00DF6524" w:rsidRDefault="00DF652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8D7" w14:textId="4187E8DC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832" w14:textId="285C0F71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075" w14:textId="4D613101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BE7B" w14:textId="77777777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</w:tr>
      <w:tr w:rsidR="00DF6524" w14:paraId="5DD6642A" w14:textId="77777777">
        <w:trPr>
          <w:trHeight w:hRule="exact" w:val="340"/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E41" w14:textId="77777777" w:rsidR="00DF6524" w:rsidRDefault="00DF652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382B" w14:textId="15FD14AB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9A52" w14:textId="381CD63C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0751" w14:textId="24A1E508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8BDC" w14:textId="77777777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</w:tr>
      <w:tr w:rsidR="00DF6524" w14:paraId="56ACC35E" w14:textId="77777777">
        <w:trPr>
          <w:trHeight w:hRule="exact" w:val="340"/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905" w14:textId="77777777" w:rsidR="00DF6524" w:rsidRDefault="00DF652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0EA9" w14:textId="290EA84F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4BED" w14:textId="4553920A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9777" w14:textId="71DC2C6F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9E4D" w14:textId="77777777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</w:tr>
      <w:tr w:rsidR="00DF6524" w14:paraId="46C33E23" w14:textId="77777777">
        <w:trPr>
          <w:trHeight w:hRule="exact" w:val="340"/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CD5B" w14:textId="77777777" w:rsidR="00DF6524" w:rsidRDefault="00DF652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FE98" w14:textId="325B9D6A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B3B" w14:textId="2057861B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67C7" w14:textId="26A197EF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109E" w14:textId="77777777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</w:tr>
      <w:tr w:rsidR="00DF6524" w14:paraId="2A51A976" w14:textId="77777777">
        <w:trPr>
          <w:trHeight w:hRule="exact" w:val="340"/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C28" w14:textId="77777777" w:rsidR="00DF6524" w:rsidRDefault="00DF652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8366" w14:textId="7FB2C69E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A3DD" w14:textId="58C0760D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DE3" w14:textId="204E7E2C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6D1" w14:textId="77777777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</w:tr>
      <w:tr w:rsidR="00DF6524" w14:paraId="2FD63DB9" w14:textId="77777777">
        <w:trPr>
          <w:trHeight w:hRule="exact" w:val="340"/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F2C" w14:textId="77777777" w:rsidR="00DF6524" w:rsidRDefault="00DF652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385" w14:textId="087A96CF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234" w14:textId="723EA565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0CC" w14:textId="7E4B295C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FCE1" w14:textId="77777777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</w:tr>
      <w:tr w:rsidR="00DF6524" w14:paraId="5F6E2DF6" w14:textId="77777777">
        <w:trPr>
          <w:trHeight w:hRule="exact" w:val="340"/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B0F5" w14:textId="77777777" w:rsidR="00DF6524" w:rsidRDefault="00DF652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7D2C" w14:textId="61F83CF8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D67A" w14:textId="2E88548B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E9D3" w14:textId="247EA449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25E2" w14:textId="77777777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</w:tr>
      <w:tr w:rsidR="00DF6524" w14:paraId="067C2222" w14:textId="77777777">
        <w:trPr>
          <w:trHeight w:hRule="exact" w:val="340"/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E8F" w14:textId="77777777" w:rsidR="00DF6524" w:rsidRDefault="00DF652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55C6" w14:textId="0B47D1A9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4DE5" w14:textId="51184056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102D" w14:textId="297153B8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5ADA" w14:textId="77777777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</w:tr>
      <w:tr w:rsidR="00DF6524" w14:paraId="5ABB4D08" w14:textId="77777777">
        <w:trPr>
          <w:trHeight w:hRule="exact" w:val="340"/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2A05" w14:textId="77777777" w:rsidR="00DF6524" w:rsidRDefault="00DF652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0072" w14:textId="5D42F285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E35" w14:textId="19BBF50D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2418" w14:textId="7BA59374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9970" w14:textId="77777777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</w:tr>
      <w:tr w:rsidR="00DF6524" w14:paraId="7CE5FAA5" w14:textId="77777777">
        <w:trPr>
          <w:trHeight w:hRule="exact" w:val="340"/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0299" w14:textId="77777777" w:rsidR="00DF6524" w:rsidRDefault="00DF652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77D" w14:textId="6C5EC602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36F" w14:textId="5AB4BFD9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67E3" w14:textId="1A16D2A3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302" w14:textId="77777777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</w:tr>
      <w:tr w:rsidR="00DF6524" w14:paraId="0F6DC737" w14:textId="77777777">
        <w:trPr>
          <w:trHeight w:hRule="exact" w:val="340"/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919E" w14:textId="77777777" w:rsidR="00DF6524" w:rsidRDefault="00DF652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0FAB" w14:textId="0ADF37EF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8F2" w14:textId="63A790F1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BF47" w14:textId="789B76AD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C596" w14:textId="77777777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</w:tr>
      <w:tr w:rsidR="00DF6524" w14:paraId="31B0AD9C" w14:textId="77777777">
        <w:trPr>
          <w:trHeight w:hRule="exact" w:val="340"/>
          <w:jc w:val="right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38B" w14:textId="77777777" w:rsidR="00DF6524" w:rsidRDefault="00DF6524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1591" w14:textId="30719362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2CC0" w14:textId="2E706A4F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9542" w14:textId="7F24C547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C7F" w14:textId="77777777" w:rsidR="00DF6524" w:rsidRDefault="00DF6524">
            <w:pPr>
              <w:pStyle w:val="Contenudetableau"/>
              <w:rPr>
                <w:rFonts w:ascii="Arial" w:hAnsi="Arial"/>
              </w:rPr>
            </w:pPr>
          </w:p>
        </w:tc>
      </w:tr>
      <w:tr w:rsidR="00DF6524" w14:paraId="02A955DF" w14:textId="77777777">
        <w:trPr>
          <w:trHeight w:val="558"/>
          <w:jc w:val="right"/>
        </w:trPr>
        <w:tc>
          <w:tcPr>
            <w:tcW w:w="3230" w:type="dxa"/>
            <w:gridSpan w:val="2"/>
            <w:tcBorders>
              <w:bottom w:val="single" w:sz="4" w:space="0" w:color="auto"/>
            </w:tcBorders>
          </w:tcPr>
          <w:p w14:paraId="6200F95C" w14:textId="77777777" w:rsidR="00DF6524" w:rsidRDefault="00DF6524">
            <w:pPr>
              <w:pStyle w:val="Contenudetableau"/>
              <w:autoSpaceDE w:val="0"/>
              <w:rPr>
                <w:rFonts w:ascii="Arial Narrow" w:eastAsia="Times New Roman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/>
                <w:sz w:val="17"/>
                <w:szCs w:val="17"/>
              </w:rPr>
              <w:br/>
            </w:r>
            <w:r>
              <w:rPr>
                <w:rFonts w:ascii="Arial Narrow" w:eastAsia="Times New Roman" w:hAnsi="Arial Narrow"/>
                <w:b/>
                <w:bCs/>
                <w:sz w:val="17"/>
                <w:szCs w:val="17"/>
              </w:rPr>
              <w:t>NAME OF THE COACHES OR MANAGER</w:t>
            </w:r>
            <w:r>
              <w:rPr>
                <w:rFonts w:ascii="Arial Narrow" w:eastAsia="Times New Roman" w:hAnsi="Arial Narrow"/>
                <w:b/>
                <w:bCs/>
                <w:sz w:val="17"/>
                <w:szCs w:val="17"/>
              </w:rPr>
              <w:br/>
              <w:t>NOM DES INSTRUCTEURS OU GÉRANT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14:paraId="5A6B2765" w14:textId="670E0892" w:rsidR="00DF6524" w:rsidRDefault="00DF6524">
            <w:pPr>
              <w:pStyle w:val="Contenudetableau"/>
              <w:autoSpaceDE w:val="0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7"/>
                <w:szCs w:val="17"/>
              </w:rPr>
              <w:br/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ADRESSE AND TEL NUMBER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br/>
              <w:t xml:space="preserve">ADRESSE ET NO DE </w:t>
            </w:r>
            <w:r w:rsidR="00B07974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TEL :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14:paraId="5BD339E3" w14:textId="77777777" w:rsidR="00DF6524" w:rsidRDefault="00DF6524">
            <w:pPr>
              <w:pStyle w:val="Contenudetableau"/>
              <w:autoSpaceDE w:val="0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br/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NCCP PASSPORT #</w:t>
            </w: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br/>
              <w:t># PASS. PNCE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14:paraId="51609E64" w14:textId="4E833B16" w:rsidR="00DF6524" w:rsidRDefault="00DF6524">
            <w:pPr>
              <w:pStyle w:val="Contenudetableau"/>
              <w:autoSpaceDE w:val="0"/>
              <w:rPr>
                <w:rFonts w:ascii="Arial Narrow" w:eastAsia="Times New Roman" w:hAnsi="Arial Narrow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/>
                <w:b/>
                <w:bCs/>
                <w:sz w:val="17"/>
                <w:szCs w:val="17"/>
              </w:rPr>
              <w:br/>
              <w:t xml:space="preserve">FULLY </w:t>
            </w:r>
            <w:r w:rsidR="00B07974">
              <w:rPr>
                <w:rFonts w:ascii="Arial Narrow" w:eastAsia="Times New Roman" w:hAnsi="Arial Narrow"/>
                <w:b/>
                <w:bCs/>
                <w:sz w:val="17"/>
                <w:szCs w:val="17"/>
              </w:rPr>
              <w:t>CERT. LEVEL</w:t>
            </w:r>
            <w:r>
              <w:rPr>
                <w:rFonts w:ascii="Arial Narrow" w:eastAsia="Times New Roman" w:hAnsi="Arial Narrow"/>
                <w:b/>
                <w:bCs/>
                <w:sz w:val="17"/>
                <w:szCs w:val="17"/>
              </w:rPr>
              <w:br/>
              <w:t>NIVEAU CERT .COMPLET</w:t>
            </w:r>
          </w:p>
        </w:tc>
      </w:tr>
      <w:tr w:rsidR="00DF6524" w14:paraId="2BE6DE28" w14:textId="77777777">
        <w:trPr>
          <w:jc w:val="right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2EF" w14:textId="1B0FD1F0" w:rsidR="00DF6524" w:rsidRDefault="00DF6524">
            <w:pPr>
              <w:pStyle w:val="Contenudetableau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6A22" w14:textId="102FDBFD" w:rsidR="008D3792" w:rsidRDefault="008D3792">
            <w:pPr>
              <w:pStyle w:val="Contenudetableau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CFE" w14:textId="469D9187" w:rsidR="00DF6524" w:rsidRDefault="00DF6524">
            <w:pPr>
              <w:pStyle w:val="Contenudetableau"/>
            </w:pPr>
            <w:r>
              <w:t>cc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2AA" w14:textId="3FA0B636" w:rsidR="00DF6524" w:rsidRDefault="00DF6524">
            <w:pPr>
              <w:pStyle w:val="Contenudetableau"/>
            </w:pPr>
          </w:p>
        </w:tc>
      </w:tr>
      <w:tr w:rsidR="00DF6524" w14:paraId="184A69FA" w14:textId="77777777">
        <w:trPr>
          <w:jc w:val="right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BAC" w14:textId="20DEE079" w:rsidR="00DF6524" w:rsidRDefault="00DF6524">
            <w:pPr>
              <w:pStyle w:val="Contenudetableau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58D7" w14:textId="7FE1A302" w:rsidR="00DF6524" w:rsidRPr="00F7721B" w:rsidRDefault="00DF6524">
            <w:pPr>
              <w:pStyle w:val="Contenudetableau"/>
              <w:rPr>
                <w:lang w:val="en-US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465" w14:textId="4910838F" w:rsidR="00DF6524" w:rsidRDefault="00F014D1">
            <w:pPr>
              <w:pStyle w:val="Contenudetableau"/>
            </w:pPr>
            <w:r>
              <w:t>cc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A427" w14:textId="137B1C46" w:rsidR="00DF6524" w:rsidRDefault="00DF6524">
            <w:pPr>
              <w:pStyle w:val="Contenudetableau"/>
            </w:pPr>
          </w:p>
        </w:tc>
      </w:tr>
      <w:tr w:rsidR="00DF6524" w14:paraId="2AE819D7" w14:textId="77777777">
        <w:trPr>
          <w:jc w:val="right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4E52" w14:textId="191E6F4E" w:rsidR="00DF6524" w:rsidRDefault="00DF6524">
            <w:pPr>
              <w:pStyle w:val="Contenudetableau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89F6" w14:textId="531CF637" w:rsidR="00DF6524" w:rsidRDefault="00DF6524">
            <w:pPr>
              <w:pStyle w:val="Contenudetableau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8B0B" w14:textId="25E4BC6A" w:rsidR="00DF6524" w:rsidRDefault="00DF6524">
            <w:pPr>
              <w:pStyle w:val="Contenudetableau"/>
            </w:pPr>
            <w:r>
              <w:t>cc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F552" w14:textId="74F8570F" w:rsidR="00DF6524" w:rsidRDefault="00DF6524">
            <w:pPr>
              <w:pStyle w:val="Contenudetableau"/>
            </w:pPr>
          </w:p>
        </w:tc>
      </w:tr>
      <w:tr w:rsidR="00DF6524" w14:paraId="6B199D8B" w14:textId="77777777">
        <w:trPr>
          <w:jc w:val="right"/>
        </w:trPr>
        <w:tc>
          <w:tcPr>
            <w:tcW w:w="11265" w:type="dxa"/>
            <w:gridSpan w:val="6"/>
            <w:tcBorders>
              <w:top w:val="single" w:sz="4" w:space="0" w:color="auto"/>
            </w:tcBorders>
          </w:tcPr>
          <w:p w14:paraId="253418C9" w14:textId="77777777" w:rsidR="00DF6524" w:rsidRPr="00E62917" w:rsidRDefault="00DF6524">
            <w:pPr>
              <w:autoSpaceDE w:val="0"/>
              <w:rPr>
                <w:rFonts w:eastAsia="Times New Roman"/>
                <w:sz w:val="18"/>
                <w:szCs w:val="18"/>
                <w:lang w:val="en-CA"/>
              </w:rPr>
            </w:pPr>
            <w:r w:rsidRPr="00E62917">
              <w:rPr>
                <w:rFonts w:eastAsia="Times New Roman"/>
                <w:sz w:val="18"/>
                <w:szCs w:val="18"/>
                <w:lang w:val="en-CA"/>
              </w:rPr>
              <w:br/>
              <w:t>I certify that the information indicated above is in accordance with the Eastern Canadian Championship registration requirements/ Je certifie que les</w:t>
            </w:r>
          </w:p>
          <w:p w14:paraId="5AA79C07" w14:textId="70BBAE3A" w:rsidR="00DF6524" w:rsidRDefault="00B07974">
            <w:pPr>
              <w:autoSpaceDE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Informations</w:t>
            </w:r>
            <w:r w:rsidR="00DF6524">
              <w:rPr>
                <w:rFonts w:eastAsia="Times New Roman"/>
                <w:sz w:val="18"/>
                <w:szCs w:val="18"/>
              </w:rPr>
              <w:t xml:space="preserve"> ci-haut mentionnées sont conformes avec les exigences d’enregistrement des championnats de l’Est du Canada</w:t>
            </w:r>
          </w:p>
        </w:tc>
      </w:tr>
      <w:tr w:rsidR="00DF6524" w14:paraId="123D359A" w14:textId="77777777" w:rsidTr="00F7721B">
        <w:tblPrEx>
          <w:tblCellMar>
            <w:left w:w="108" w:type="dxa"/>
            <w:right w:w="108" w:type="dxa"/>
          </w:tblCellMar>
        </w:tblPrEx>
        <w:trPr>
          <w:trHeight w:val="370"/>
          <w:jc w:val="right"/>
        </w:trPr>
        <w:tc>
          <w:tcPr>
            <w:tcW w:w="6076" w:type="dxa"/>
            <w:gridSpan w:val="3"/>
            <w:tcBorders>
              <w:bottom w:val="single" w:sz="4" w:space="0" w:color="auto"/>
            </w:tcBorders>
          </w:tcPr>
          <w:p w14:paraId="50BDD801" w14:textId="3D01B095" w:rsidR="00DF6524" w:rsidRDefault="00F7721B">
            <w:pPr>
              <w:pStyle w:val="Contenudetableau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</w:rPr>
              <w:t xml:space="preserve">         </w:t>
            </w:r>
          </w:p>
        </w:tc>
        <w:tc>
          <w:tcPr>
            <w:tcW w:w="5189" w:type="dxa"/>
            <w:gridSpan w:val="3"/>
            <w:tcBorders>
              <w:bottom w:val="single" w:sz="4" w:space="0" w:color="auto"/>
            </w:tcBorders>
          </w:tcPr>
          <w:p w14:paraId="1E14779B" w14:textId="77777777" w:rsidR="00DF6524" w:rsidRDefault="00DF6524">
            <w:pPr>
              <w:pStyle w:val="Contenudetableau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F6524" w14:paraId="36E0A233" w14:textId="77777777">
        <w:trPr>
          <w:trHeight w:val="329"/>
          <w:jc w:val="right"/>
        </w:trPr>
        <w:tc>
          <w:tcPr>
            <w:tcW w:w="6076" w:type="dxa"/>
            <w:gridSpan w:val="3"/>
            <w:tcBorders>
              <w:top w:val="single" w:sz="4" w:space="0" w:color="auto"/>
            </w:tcBorders>
          </w:tcPr>
          <w:p w14:paraId="513E0293" w14:textId="20AB3F55" w:rsidR="00DF6524" w:rsidRDefault="00DF6524">
            <w:pPr>
              <w:pStyle w:val="Contenudetableau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</w:t>
            </w:r>
            <w:r w:rsidR="00F7721B">
              <w:rPr>
                <w:rFonts w:eastAsia="Times New Roman"/>
                <w:sz w:val="20"/>
                <w:szCs w:val="20"/>
              </w:rPr>
              <w:t xml:space="preserve">PSO </w:t>
            </w:r>
            <w:r>
              <w:rPr>
                <w:rFonts w:eastAsia="Times New Roman"/>
                <w:sz w:val="20"/>
                <w:szCs w:val="20"/>
              </w:rPr>
              <w:t>Signature                                                Position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</w:tcBorders>
          </w:tcPr>
          <w:p w14:paraId="52F5B2FE" w14:textId="77777777" w:rsidR="00DF6524" w:rsidRDefault="00DF6524">
            <w:pPr>
              <w:pStyle w:val="Contenudetableau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Date</w:t>
            </w:r>
          </w:p>
        </w:tc>
      </w:tr>
      <w:tr w:rsidR="00DF6524" w14:paraId="3838AE4A" w14:textId="77777777">
        <w:trPr>
          <w:trHeight w:val="348"/>
          <w:jc w:val="right"/>
        </w:trPr>
        <w:tc>
          <w:tcPr>
            <w:tcW w:w="6076" w:type="dxa"/>
            <w:gridSpan w:val="3"/>
            <w:tcBorders>
              <w:bottom w:val="single" w:sz="4" w:space="0" w:color="auto"/>
            </w:tcBorders>
          </w:tcPr>
          <w:p w14:paraId="62BB55E4" w14:textId="13A89D0C" w:rsidR="00DF6524" w:rsidRDefault="00DF6524">
            <w:pPr>
              <w:pStyle w:val="Contenudetableau"/>
            </w:pPr>
          </w:p>
        </w:tc>
        <w:tc>
          <w:tcPr>
            <w:tcW w:w="5189" w:type="dxa"/>
            <w:gridSpan w:val="3"/>
            <w:tcBorders>
              <w:bottom w:val="single" w:sz="4" w:space="0" w:color="auto"/>
            </w:tcBorders>
          </w:tcPr>
          <w:p w14:paraId="47DB0416" w14:textId="77777777" w:rsidR="00DF6524" w:rsidRDefault="00DF6524">
            <w:pPr>
              <w:pStyle w:val="Contenudetableau"/>
            </w:pPr>
          </w:p>
        </w:tc>
      </w:tr>
      <w:tr w:rsidR="00DF6524" w:rsidRPr="00F7721B" w14:paraId="72672C43" w14:textId="77777777">
        <w:trPr>
          <w:trHeight w:val="322"/>
          <w:jc w:val="right"/>
        </w:trPr>
        <w:tc>
          <w:tcPr>
            <w:tcW w:w="6076" w:type="dxa"/>
            <w:gridSpan w:val="3"/>
            <w:tcBorders>
              <w:top w:val="single" w:sz="4" w:space="0" w:color="auto"/>
            </w:tcBorders>
          </w:tcPr>
          <w:p w14:paraId="71830EBE" w14:textId="77777777" w:rsidR="00DF6524" w:rsidRDefault="00DF6524">
            <w:pPr>
              <w:pStyle w:val="Contenudetableau"/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Print/lettres moulées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</w:tcBorders>
          </w:tcPr>
          <w:p w14:paraId="4BD98243" w14:textId="77777777" w:rsidR="00DF6524" w:rsidRPr="00E62917" w:rsidRDefault="00DF6524">
            <w:pPr>
              <w:pStyle w:val="Contenudetableau"/>
              <w:autoSpaceDE w:val="0"/>
              <w:jc w:val="center"/>
              <w:rPr>
                <w:rFonts w:eastAsia="Times New Roman"/>
                <w:sz w:val="20"/>
                <w:szCs w:val="20"/>
                <w:lang w:val="en-CA"/>
              </w:rPr>
            </w:pPr>
            <w:r w:rsidRPr="00E62917">
              <w:rPr>
                <w:rFonts w:eastAsia="Times New Roman"/>
                <w:sz w:val="20"/>
                <w:szCs w:val="20"/>
                <w:lang w:val="en-CA"/>
              </w:rPr>
              <w:t>Approval Provincial President, Executive Director ou EC Rep</w:t>
            </w:r>
          </w:p>
        </w:tc>
      </w:tr>
      <w:tr w:rsidR="00DF6524" w:rsidRPr="00F7721B" w14:paraId="301AF896" w14:textId="77777777">
        <w:trPr>
          <w:trHeight w:val="701"/>
          <w:jc w:val="right"/>
        </w:trPr>
        <w:tc>
          <w:tcPr>
            <w:tcW w:w="11265" w:type="dxa"/>
            <w:gridSpan w:val="6"/>
          </w:tcPr>
          <w:p w14:paraId="7B1A0411" w14:textId="77777777" w:rsidR="00DF6524" w:rsidRPr="00E62917" w:rsidRDefault="00DF6524">
            <w:pPr>
              <w:autoSpaceDE w:val="0"/>
              <w:rPr>
                <w:rFonts w:eastAsia="Times New Roman"/>
                <w:sz w:val="18"/>
                <w:szCs w:val="18"/>
                <w:lang w:val="en-CA"/>
              </w:rPr>
            </w:pPr>
            <w:r w:rsidRPr="00E62917">
              <w:rPr>
                <w:rFonts w:eastAsia="Times New Roman"/>
                <w:sz w:val="18"/>
                <w:szCs w:val="18"/>
                <w:lang w:val="en-CA"/>
              </w:rPr>
              <w:t>It is the responsibility of the provincial association to complete this form and distribute copies</w:t>
            </w:r>
            <w:r w:rsidRPr="00E62917">
              <w:rPr>
                <w:rFonts w:eastAsia="Times New Roman"/>
                <w:sz w:val="18"/>
                <w:szCs w:val="18"/>
                <w:lang w:val="en-CA"/>
              </w:rPr>
              <w:br/>
              <w:t>C’est la responsabilité de l’association provinciale de</w:t>
            </w:r>
            <w:r w:rsidR="00260942">
              <w:rPr>
                <w:rFonts w:eastAsia="Times New Roman"/>
                <w:sz w:val="18"/>
                <w:szCs w:val="18"/>
                <w:lang w:val="en-CA"/>
              </w:rPr>
              <w:t xml:space="preserve"> </w:t>
            </w:r>
            <w:r w:rsidRPr="00E62917">
              <w:rPr>
                <w:rFonts w:eastAsia="Times New Roman"/>
                <w:sz w:val="18"/>
                <w:szCs w:val="18"/>
                <w:lang w:val="en-CA"/>
              </w:rPr>
              <w:t>compléter ce formulaire et de distribuer des copies,</w:t>
            </w:r>
          </w:p>
        </w:tc>
      </w:tr>
      <w:tr w:rsidR="00DF6524" w14:paraId="5AC7F4B7" w14:textId="77777777">
        <w:trPr>
          <w:trHeight w:val="146"/>
          <w:jc w:val="right"/>
        </w:trPr>
        <w:tc>
          <w:tcPr>
            <w:tcW w:w="319" w:type="dxa"/>
          </w:tcPr>
          <w:p w14:paraId="15BF6870" w14:textId="77777777" w:rsidR="00DF6524" w:rsidRPr="00E62917" w:rsidRDefault="00DF6524">
            <w:pPr>
              <w:pStyle w:val="Contenudetableau"/>
              <w:rPr>
                <w:lang w:val="en-CA"/>
              </w:rPr>
            </w:pPr>
          </w:p>
        </w:tc>
        <w:tc>
          <w:tcPr>
            <w:tcW w:w="2911" w:type="dxa"/>
          </w:tcPr>
          <w:p w14:paraId="6B165146" w14:textId="77777777" w:rsidR="00DF6524" w:rsidRPr="00E62917" w:rsidRDefault="00DF6524">
            <w:pPr>
              <w:pStyle w:val="Contenudetableau"/>
              <w:rPr>
                <w:lang w:val="en-CA"/>
              </w:rPr>
            </w:pPr>
          </w:p>
        </w:tc>
        <w:tc>
          <w:tcPr>
            <w:tcW w:w="2846" w:type="dxa"/>
          </w:tcPr>
          <w:p w14:paraId="5238DA4C" w14:textId="77777777" w:rsidR="00DF6524" w:rsidRPr="00E62917" w:rsidRDefault="00DF6524">
            <w:pPr>
              <w:pStyle w:val="Contenudetableau"/>
              <w:rPr>
                <w:lang w:val="en-CA"/>
              </w:rPr>
            </w:pPr>
          </w:p>
        </w:tc>
        <w:tc>
          <w:tcPr>
            <w:tcW w:w="960" w:type="dxa"/>
          </w:tcPr>
          <w:p w14:paraId="6A1B76CA" w14:textId="77777777" w:rsidR="00DF6524" w:rsidRPr="00E62917" w:rsidRDefault="00DF6524">
            <w:pPr>
              <w:pStyle w:val="Contenudetableau"/>
              <w:rPr>
                <w:lang w:val="en-CA"/>
              </w:rPr>
            </w:pPr>
          </w:p>
        </w:tc>
        <w:tc>
          <w:tcPr>
            <w:tcW w:w="960" w:type="dxa"/>
          </w:tcPr>
          <w:p w14:paraId="3AA913C7" w14:textId="77777777" w:rsidR="00DF6524" w:rsidRPr="00E62917" w:rsidRDefault="00DF6524">
            <w:pPr>
              <w:pStyle w:val="Contenudetableau"/>
              <w:rPr>
                <w:lang w:val="en-CA"/>
              </w:rPr>
            </w:pPr>
          </w:p>
        </w:tc>
        <w:tc>
          <w:tcPr>
            <w:tcW w:w="3269" w:type="dxa"/>
          </w:tcPr>
          <w:p w14:paraId="03687E75" w14:textId="2E58058E" w:rsidR="00DF6524" w:rsidRDefault="00DF6524">
            <w:pPr>
              <w:pStyle w:val="Contenudetableau"/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January 20</w:t>
            </w:r>
            <w:r w:rsidR="00B07974">
              <w:rPr>
                <w:rFonts w:eastAsia="Times New Roman"/>
                <w:sz w:val="20"/>
                <w:szCs w:val="20"/>
              </w:rPr>
              <w:t>21</w:t>
            </w:r>
          </w:p>
        </w:tc>
      </w:tr>
    </w:tbl>
    <w:p w14:paraId="440402BF" w14:textId="77777777" w:rsidR="00DF6524" w:rsidRDefault="00DF6524" w:rsidP="003B4DA1"/>
    <w:sectPr w:rsidR="00DF6524" w:rsidSect="00FA1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70" w:right="414" w:bottom="567" w:left="397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C6E39" w14:textId="77777777" w:rsidR="00093F15" w:rsidRDefault="00093F15" w:rsidP="00222779">
      <w:r>
        <w:separator/>
      </w:r>
    </w:p>
  </w:endnote>
  <w:endnote w:type="continuationSeparator" w:id="0">
    <w:p w14:paraId="56713802" w14:textId="77777777" w:rsidR="00093F15" w:rsidRDefault="00093F15" w:rsidP="0022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1416" w14:textId="77777777" w:rsidR="00222779" w:rsidRDefault="00222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1E5C" w14:textId="77777777" w:rsidR="00222779" w:rsidRDefault="00222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22589" w14:textId="77777777" w:rsidR="00222779" w:rsidRDefault="00222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539DC" w14:textId="77777777" w:rsidR="00093F15" w:rsidRDefault="00093F15" w:rsidP="00222779">
      <w:r>
        <w:separator/>
      </w:r>
    </w:p>
  </w:footnote>
  <w:footnote w:type="continuationSeparator" w:id="0">
    <w:p w14:paraId="74A268BB" w14:textId="77777777" w:rsidR="00093F15" w:rsidRDefault="00093F15" w:rsidP="0022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E32E1" w14:textId="77777777" w:rsidR="00222779" w:rsidRDefault="00222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E521" w14:textId="77777777" w:rsidR="00222779" w:rsidRDefault="00222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48E7" w14:textId="77777777" w:rsidR="00222779" w:rsidRDefault="00222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EwsTQ0NDcytDQ1NLBU0lEKTi0uzszPAykwrAUAL53xciwAAAA="/>
  </w:docVars>
  <w:rsids>
    <w:rsidRoot w:val="00E62917"/>
    <w:rsid w:val="000131CF"/>
    <w:rsid w:val="00081F14"/>
    <w:rsid w:val="0008424D"/>
    <w:rsid w:val="00093F15"/>
    <w:rsid w:val="000A5E3A"/>
    <w:rsid w:val="000A722C"/>
    <w:rsid w:val="001C0ABD"/>
    <w:rsid w:val="0022185B"/>
    <w:rsid w:val="00222779"/>
    <w:rsid w:val="00260942"/>
    <w:rsid w:val="00322172"/>
    <w:rsid w:val="00340A85"/>
    <w:rsid w:val="00370E4F"/>
    <w:rsid w:val="00381AF8"/>
    <w:rsid w:val="003B4DA1"/>
    <w:rsid w:val="003C42EF"/>
    <w:rsid w:val="00450DB4"/>
    <w:rsid w:val="004C5A04"/>
    <w:rsid w:val="004F2D20"/>
    <w:rsid w:val="004F3B22"/>
    <w:rsid w:val="00512D69"/>
    <w:rsid w:val="0055447A"/>
    <w:rsid w:val="005B3CC5"/>
    <w:rsid w:val="00615C25"/>
    <w:rsid w:val="00676C4A"/>
    <w:rsid w:val="006B5B3F"/>
    <w:rsid w:val="006D60AB"/>
    <w:rsid w:val="007F4752"/>
    <w:rsid w:val="0082050C"/>
    <w:rsid w:val="00857C48"/>
    <w:rsid w:val="008D3792"/>
    <w:rsid w:val="008F5519"/>
    <w:rsid w:val="00B013C6"/>
    <w:rsid w:val="00B07974"/>
    <w:rsid w:val="00B64024"/>
    <w:rsid w:val="00C65A3B"/>
    <w:rsid w:val="00D440AA"/>
    <w:rsid w:val="00D5792E"/>
    <w:rsid w:val="00DF6524"/>
    <w:rsid w:val="00E62917"/>
    <w:rsid w:val="00F014D1"/>
    <w:rsid w:val="00F373B5"/>
    <w:rsid w:val="00F7721B"/>
    <w:rsid w:val="00FA1CA0"/>
    <w:rsid w:val="00FB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3BC87"/>
  <w15:chartTrackingRefBased/>
  <w15:docId w15:val="{A885ABF9-0B57-404B-8EB1-6561645C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fr-FR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2227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22779"/>
    <w:rPr>
      <w:rFonts w:eastAsia="Lucida Sans Unicode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2227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22779"/>
    <w:rPr>
      <w:rFonts w:eastAsia="Lucida Sans Unicode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Monaghan</dc:creator>
  <cp:keywords/>
  <cp:lastModifiedBy>Kerri Moore</cp:lastModifiedBy>
  <cp:revision>4</cp:revision>
  <cp:lastPrinted>2113-01-01T05:00:00Z</cp:lastPrinted>
  <dcterms:created xsi:type="dcterms:W3CDTF">2023-07-27T00:33:00Z</dcterms:created>
  <dcterms:modified xsi:type="dcterms:W3CDTF">2024-01-14T21:37:00Z</dcterms:modified>
</cp:coreProperties>
</file>