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5033285D" w:rsidR="00C12EBB" w:rsidRDefault="0053773D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616F0">
        <w:rPr>
          <w:b/>
          <w:sz w:val="28"/>
          <w:szCs w:val="28"/>
        </w:rPr>
        <w:t>1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E53FF7">
        <w:rPr>
          <w:b/>
          <w:sz w:val="28"/>
          <w:szCs w:val="28"/>
        </w:rPr>
        <w:t xml:space="preserve">Jr. Umpire </w:t>
      </w:r>
      <w:r w:rsidR="00C12EBB" w:rsidRPr="00C12EBB">
        <w:rPr>
          <w:b/>
          <w:sz w:val="28"/>
          <w:szCs w:val="28"/>
        </w:rPr>
        <w:t>of the Year</w:t>
      </w:r>
    </w:p>
    <w:p w14:paraId="48A85098" w14:textId="39B9F4C4" w:rsidR="005400F2" w:rsidRDefault="00C12EBB" w:rsidP="00C12EBB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53773D">
        <w:rPr>
          <w:sz w:val="24"/>
          <w:szCs w:val="24"/>
        </w:rPr>
        <w:t xml:space="preserve"> 2020</w:t>
      </w:r>
      <w:r w:rsidR="0005706E">
        <w:rPr>
          <w:sz w:val="24"/>
          <w:szCs w:val="24"/>
        </w:rPr>
        <w:t xml:space="preserve"> Softball Season</w:t>
      </w:r>
    </w:p>
    <w:p w14:paraId="7C28AC09" w14:textId="64FFEC2D" w:rsidR="00C12EBB" w:rsidRDefault="005400F2" w:rsidP="00C12E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9A0470">
        <w:rPr>
          <w:sz w:val="24"/>
          <w:szCs w:val="24"/>
        </w:rPr>
        <w:t>8</w:t>
      </w:r>
      <w:r w:rsidR="0005706E">
        <w:rPr>
          <w:sz w:val="24"/>
          <w:szCs w:val="24"/>
        </w:rPr>
        <w:t xml:space="preserve"> years of age </w:t>
      </w:r>
      <w:r w:rsidR="0053773D">
        <w:rPr>
          <w:sz w:val="24"/>
          <w:szCs w:val="24"/>
        </w:rPr>
        <w:t>or younger as of January 1, 2021</w:t>
      </w:r>
      <w:r w:rsidR="00C12EBB">
        <w:rPr>
          <w:sz w:val="24"/>
          <w:szCs w:val="24"/>
        </w:rPr>
        <w:t>.</w:t>
      </w:r>
    </w:p>
    <w:p w14:paraId="4914693E" w14:textId="02BB950D" w:rsidR="0053773D" w:rsidRPr="005400F2" w:rsidRDefault="0053773D" w:rsidP="0053773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10, 202</w:t>
      </w:r>
      <w:r w:rsidR="00E616F0">
        <w:rPr>
          <w:b/>
          <w:i/>
          <w:sz w:val="24"/>
          <w:szCs w:val="24"/>
          <w:u w:val="single"/>
        </w:rPr>
        <w:t>1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1F047F07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76DB3C20" w14:textId="77777777" w:rsidR="00845DE4" w:rsidRDefault="00845DE4" w:rsidP="002A0237">
            <w:pPr>
              <w:pStyle w:val="NoSpacing"/>
              <w:rPr>
                <w:sz w:val="24"/>
                <w:szCs w:val="24"/>
              </w:rPr>
            </w:pPr>
          </w:p>
          <w:p w14:paraId="0A8A0317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6BA55122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40268601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20EFA98F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25489A95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B36862" w:rsidRPr="002A0237" w:rsidRDefault="00B36862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D5F127A" w14:textId="77777777" w:rsidR="00B36862" w:rsidRDefault="00B368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7354D60B" w14:textId="77777777" w:rsidR="00B36862" w:rsidRDefault="00B368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8A44A6D" w14:textId="77777777" w:rsidR="00B36862" w:rsidRDefault="00B368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326672"/>
    <w:rsid w:val="003B12BE"/>
    <w:rsid w:val="00486966"/>
    <w:rsid w:val="0053773D"/>
    <w:rsid w:val="005400F2"/>
    <w:rsid w:val="0057581B"/>
    <w:rsid w:val="005C1C74"/>
    <w:rsid w:val="005F326C"/>
    <w:rsid w:val="006A55BF"/>
    <w:rsid w:val="006F1F80"/>
    <w:rsid w:val="00747EB1"/>
    <w:rsid w:val="007B7A31"/>
    <w:rsid w:val="00800790"/>
    <w:rsid w:val="00845DE4"/>
    <w:rsid w:val="0092079C"/>
    <w:rsid w:val="00965DC4"/>
    <w:rsid w:val="009A0470"/>
    <w:rsid w:val="00AE7F07"/>
    <w:rsid w:val="00B11BCD"/>
    <w:rsid w:val="00B12A06"/>
    <w:rsid w:val="00B36862"/>
    <w:rsid w:val="00B90257"/>
    <w:rsid w:val="00BE49CD"/>
    <w:rsid w:val="00C12EBB"/>
    <w:rsid w:val="00D809F5"/>
    <w:rsid w:val="00D832F5"/>
    <w:rsid w:val="00DE6071"/>
    <w:rsid w:val="00E53FF7"/>
    <w:rsid w:val="00E616F0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3</cp:revision>
  <cp:lastPrinted>2015-12-02T19:55:00Z</cp:lastPrinted>
  <dcterms:created xsi:type="dcterms:W3CDTF">2020-10-07T00:09:00Z</dcterms:created>
  <dcterms:modified xsi:type="dcterms:W3CDTF">2021-10-23T20:46:00Z</dcterms:modified>
</cp:coreProperties>
</file>