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4D92911" w:rsidR="00C12EBB" w:rsidRDefault="00BB4A25" w:rsidP="009B40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C2BEC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9B406D">
        <w:rPr>
          <w:b/>
          <w:sz w:val="28"/>
          <w:szCs w:val="28"/>
        </w:rPr>
        <w:t xml:space="preserve">Coach </w:t>
      </w:r>
      <w:r w:rsidR="00C12EBB" w:rsidRPr="00C12EBB">
        <w:rPr>
          <w:b/>
          <w:sz w:val="28"/>
          <w:szCs w:val="28"/>
        </w:rPr>
        <w:t>of the Year</w:t>
      </w:r>
    </w:p>
    <w:p w14:paraId="7C28AC09" w14:textId="4241E21B" w:rsidR="00C12EBB" w:rsidRDefault="00C12EBB" w:rsidP="00B431B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BB4A25">
        <w:rPr>
          <w:sz w:val="24"/>
          <w:szCs w:val="24"/>
        </w:rPr>
        <w:t xml:space="preserve"> 202</w:t>
      </w:r>
      <w:r w:rsidR="00EC2BEC">
        <w:rPr>
          <w:sz w:val="24"/>
          <w:szCs w:val="24"/>
        </w:rPr>
        <w:t>2</w:t>
      </w:r>
      <w:r w:rsidR="0005706E">
        <w:rPr>
          <w:sz w:val="24"/>
          <w:szCs w:val="24"/>
        </w:rPr>
        <w:t xml:space="preserve"> Softball Season</w:t>
      </w:r>
    </w:p>
    <w:p w14:paraId="3F5CC6C9" w14:textId="6987E862" w:rsidR="00C12EBB" w:rsidRPr="005400F2" w:rsidRDefault="00C12EBB" w:rsidP="00C12EBB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>Nomi</w:t>
      </w:r>
      <w:r w:rsidR="005400F2" w:rsidRPr="0057581B">
        <w:rPr>
          <w:i/>
          <w:sz w:val="24"/>
          <w:szCs w:val="24"/>
          <w:highlight w:val="yellow"/>
          <w:u w:val="single"/>
        </w:rPr>
        <w:t xml:space="preserve">nation Deadline </w:t>
      </w:r>
      <w:r w:rsidR="008416AA">
        <w:rPr>
          <w:i/>
          <w:sz w:val="24"/>
          <w:szCs w:val="24"/>
          <w:highlight w:val="yellow"/>
          <w:u w:val="single"/>
        </w:rPr>
        <w:t>–</w:t>
      </w:r>
      <w:r w:rsidR="005400F2" w:rsidRPr="0057581B">
        <w:rPr>
          <w:i/>
          <w:sz w:val="24"/>
          <w:szCs w:val="24"/>
          <w:highlight w:val="yellow"/>
          <w:u w:val="single"/>
        </w:rPr>
        <w:t xml:space="preserve"> </w:t>
      </w:r>
      <w:r w:rsidR="00BB4A25">
        <w:rPr>
          <w:b/>
          <w:i/>
          <w:sz w:val="24"/>
          <w:szCs w:val="24"/>
          <w:highlight w:val="yellow"/>
          <w:u w:val="single"/>
        </w:rPr>
        <w:t>November 1</w:t>
      </w:r>
      <w:r w:rsidR="00EC2BEC">
        <w:rPr>
          <w:b/>
          <w:i/>
          <w:sz w:val="24"/>
          <w:szCs w:val="24"/>
          <w:highlight w:val="yellow"/>
          <w:u w:val="single"/>
        </w:rPr>
        <w:t>8</w:t>
      </w:r>
      <w:r w:rsidR="00BB4A25">
        <w:rPr>
          <w:b/>
          <w:i/>
          <w:sz w:val="24"/>
          <w:szCs w:val="24"/>
          <w:highlight w:val="yellow"/>
          <w:u w:val="single"/>
        </w:rPr>
        <w:t>, 202</w:t>
      </w:r>
      <w:r w:rsidR="00EC2BEC"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93EDCA2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BA32365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2C91ACCA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78829B72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6B9E85B7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B7CB07F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98BCB15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8416AA" w:rsidRPr="002A0237" w:rsidRDefault="008416AA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2FAC164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B94D2D4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768EBDB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F2CE60E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8416AA">
      <w:pPr>
        <w:pStyle w:val="NoSpacing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86966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8416AA"/>
    <w:rsid w:val="0092079C"/>
    <w:rsid w:val="00965DC4"/>
    <w:rsid w:val="009B406D"/>
    <w:rsid w:val="00AE1781"/>
    <w:rsid w:val="00AE7F07"/>
    <w:rsid w:val="00B11BCD"/>
    <w:rsid w:val="00B12A06"/>
    <w:rsid w:val="00B431BA"/>
    <w:rsid w:val="00B90257"/>
    <w:rsid w:val="00BB4A25"/>
    <w:rsid w:val="00BE49CD"/>
    <w:rsid w:val="00C12EBB"/>
    <w:rsid w:val="00D809F5"/>
    <w:rsid w:val="00D832F5"/>
    <w:rsid w:val="00DE6071"/>
    <w:rsid w:val="00EC2BEC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2022-10-15T13:54:00Z</dcterms:created>
  <dcterms:modified xsi:type="dcterms:W3CDTF">2022-10-15T13:54:00Z</dcterms:modified>
</cp:coreProperties>
</file>