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FD11B92" w:rsidR="00C12EBB" w:rsidRDefault="003C37BA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454F">
        <w:rPr>
          <w:b/>
          <w:sz w:val="28"/>
          <w:szCs w:val="28"/>
        </w:rPr>
        <w:t>22</w:t>
      </w:r>
      <w:r w:rsidR="0046522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2D5FA6">
        <w:rPr>
          <w:b/>
          <w:sz w:val="28"/>
          <w:szCs w:val="28"/>
        </w:rPr>
        <w:t xml:space="preserve">Volunteer </w:t>
      </w:r>
      <w:r w:rsidR="00C12EBB" w:rsidRPr="00C12EBB">
        <w:rPr>
          <w:b/>
          <w:sz w:val="28"/>
          <w:szCs w:val="28"/>
        </w:rPr>
        <w:t>of the Year</w:t>
      </w:r>
    </w:p>
    <w:p w14:paraId="2406358B" w14:textId="77777777" w:rsidR="0030454F" w:rsidRDefault="0030454F" w:rsidP="0030454F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1D40D137" w14:textId="77777777" w:rsidR="0030454F" w:rsidRPr="005400F2" w:rsidRDefault="0030454F" w:rsidP="0030454F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3EF557F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FAFB56A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02CF79E7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6C8456F3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69F53D14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00352088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1ED212B0" w14:textId="77777777" w:rsidR="0046522B" w:rsidRDefault="0046522B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6522B" w:rsidRPr="002A0237" w:rsidRDefault="0046522B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C08A5C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2CCE403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46522B" w:rsidRPr="0005706E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95438AE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F0F5323" w14:textId="77777777" w:rsidR="0046522B" w:rsidRDefault="0046522B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2D5FA6"/>
    <w:rsid w:val="0030454F"/>
    <w:rsid w:val="00326672"/>
    <w:rsid w:val="003B12BE"/>
    <w:rsid w:val="003C37BA"/>
    <w:rsid w:val="0046522B"/>
    <w:rsid w:val="00486966"/>
    <w:rsid w:val="004F6314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2022-10-15T13:57:00Z</dcterms:created>
  <dcterms:modified xsi:type="dcterms:W3CDTF">2022-10-15T13:57:00Z</dcterms:modified>
</cp:coreProperties>
</file>