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D3474" w14:textId="77777777" w:rsidR="00352FAC" w:rsidRDefault="002D137C" w:rsidP="00130FE3">
      <w:r>
        <w:tab/>
      </w:r>
      <w:r>
        <w:tab/>
      </w:r>
      <w:r>
        <w:tab/>
      </w:r>
      <w:r>
        <w:tab/>
      </w:r>
      <w:r>
        <w:tab/>
      </w:r>
    </w:p>
    <w:p w14:paraId="49561CC9" w14:textId="6C33811C" w:rsidR="00352FAC" w:rsidRPr="00352FAC" w:rsidRDefault="00352FAC" w:rsidP="00352FAC">
      <w:r w:rsidRPr="00352FAC">
        <w:drawing>
          <wp:inline distT="0" distB="0" distL="0" distR="0" wp14:anchorId="3F76BDA4" wp14:editId="60E92B6B">
            <wp:extent cx="4434840" cy="1520190"/>
            <wp:effectExtent l="0" t="0" r="3810" b="3810"/>
            <wp:docPr id="1546963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34840" cy="1520190"/>
                    </a:xfrm>
                    <a:prstGeom prst="rect">
                      <a:avLst/>
                    </a:prstGeom>
                    <a:noFill/>
                    <a:ln>
                      <a:noFill/>
                    </a:ln>
                  </pic:spPr>
                </pic:pic>
              </a:graphicData>
            </a:graphic>
          </wp:inline>
        </w:drawing>
      </w:r>
    </w:p>
    <w:p w14:paraId="00143675" w14:textId="77777777" w:rsidR="00352FAC" w:rsidRDefault="00352FAC" w:rsidP="00130FE3"/>
    <w:p w14:paraId="088A19C5" w14:textId="26720AC7" w:rsidR="00A1352D" w:rsidRDefault="002D137C" w:rsidP="00130FE3">
      <w:r>
        <w:t xml:space="preserve">Lakeland Blaze </w:t>
      </w:r>
      <w:r w:rsidR="005D1D6B">
        <w:t>Shoot Out</w:t>
      </w:r>
    </w:p>
    <w:p w14:paraId="3ADBF47E" w14:textId="4E7BF4A3" w:rsidR="00883CF4" w:rsidRDefault="00883CF4" w:rsidP="00130FE3"/>
    <w:p w14:paraId="5244B925" w14:textId="686512AB" w:rsidR="00130FE3" w:rsidRDefault="00130FE3" w:rsidP="00130FE3">
      <w:r>
        <w:t xml:space="preserve">1.Games will be 1 hour and 45 minutes with no new inning starting after starting after 1hour and 45 </w:t>
      </w:r>
      <w:r w:rsidRPr="00130FE3">
        <w:t>minutes</w:t>
      </w:r>
    </w:p>
    <w:p w14:paraId="07516DB4" w14:textId="7C78FCB5" w:rsidR="00130FE3" w:rsidRDefault="00130FE3" w:rsidP="00130FE3">
      <w:r>
        <w:t>2.The tournament is sanctioned by Softball Saskatchewan. The rules and guidelines that need to be met by both the tournament organizers and teams.</w:t>
      </w:r>
    </w:p>
    <w:p w14:paraId="0AD7CF36" w14:textId="42878158" w:rsidR="00130FE3" w:rsidRDefault="00130FE3" w:rsidP="00130FE3">
      <w:r>
        <w:t>3.Please provide 2 game balls to the tournament organizer before your first Game</w:t>
      </w:r>
    </w:p>
    <w:p w14:paraId="5320EC91" w14:textId="249D8A9F" w:rsidR="00130FE3" w:rsidRDefault="00130FE3" w:rsidP="00130FE3">
      <w:r>
        <w:t>4.</w:t>
      </w:r>
      <w:r w:rsidR="008370E1">
        <w:t xml:space="preserve">  </w:t>
      </w:r>
      <w:r>
        <w:t>2 pools of 3 teams round robin play</w:t>
      </w:r>
    </w:p>
    <w:p w14:paraId="4113BA3C" w14:textId="2AAE2793" w:rsidR="00130FE3" w:rsidRDefault="00130FE3" w:rsidP="00130FE3">
      <w:r>
        <w:t xml:space="preserve">5.First place teams from each pool after the round robin will play for the Championship. Second place teams will play for 3rd. 3rd place teams from round robin will play each other to incorporate the </w:t>
      </w:r>
      <w:r w:rsidR="002D3FC3">
        <w:t>3-game</w:t>
      </w:r>
      <w:r>
        <w:t xml:space="preserve"> guarantee.</w:t>
      </w:r>
    </w:p>
    <w:p w14:paraId="1FFB364F" w14:textId="6EAD6095" w:rsidR="00130FE3" w:rsidRDefault="00130FE3" w:rsidP="00130FE3">
      <w:r>
        <w:t>6.Tie breakers for the pool will be as follows-</w:t>
      </w:r>
    </w:p>
    <w:p w14:paraId="035F4361" w14:textId="514B083B" w:rsidR="00130FE3" w:rsidRDefault="00130FE3" w:rsidP="00130FE3">
      <w:r>
        <w:t>A)</w:t>
      </w:r>
      <w:r>
        <w:tab/>
      </w:r>
      <w:r w:rsidR="002D3FC3">
        <w:t>head-to-head</w:t>
      </w:r>
      <w:r>
        <w:t xml:space="preserve"> record</w:t>
      </w:r>
    </w:p>
    <w:p w14:paraId="78A88912" w14:textId="77777777" w:rsidR="00130FE3" w:rsidRDefault="00130FE3" w:rsidP="00130FE3">
      <w:r>
        <w:t>B)</w:t>
      </w:r>
      <w:r>
        <w:tab/>
        <w:t>Runs allowed</w:t>
      </w:r>
    </w:p>
    <w:p w14:paraId="749F7784" w14:textId="77777777" w:rsidR="00130FE3" w:rsidRDefault="00130FE3" w:rsidP="00130FE3">
      <w:r>
        <w:t>C)</w:t>
      </w:r>
      <w:r>
        <w:tab/>
        <w:t>Runs For.</w:t>
      </w:r>
    </w:p>
    <w:p w14:paraId="24B8E616" w14:textId="77777777" w:rsidR="00130FE3" w:rsidRDefault="00130FE3" w:rsidP="00130FE3">
      <w:r>
        <w:t>If still tied a coin flip will take place</w:t>
      </w:r>
    </w:p>
    <w:p w14:paraId="428EF193" w14:textId="04B343ED" w:rsidR="00130FE3" w:rsidRDefault="00130FE3" w:rsidP="00130FE3">
      <w:r>
        <w:t xml:space="preserve">7.Home team will be determined by a coin flip at the beginning of the game. The home team will be asked to provide </w:t>
      </w:r>
      <w:r w:rsidR="002D3FC3">
        <w:t>an</w:t>
      </w:r>
      <w:r>
        <w:t xml:space="preserve"> official scorekeeper for the game. It is recommended that each team have their own score keeper, But the official scorekeepers score will be the official one.</w:t>
      </w:r>
    </w:p>
    <w:p w14:paraId="4F304C5D" w14:textId="43FA35E3" w:rsidR="00130FE3" w:rsidRDefault="00130FE3" w:rsidP="00130FE3">
      <w:r>
        <w:t xml:space="preserve">8.Teams will have a minimum of 30 minutes for warmups for their first game </w:t>
      </w:r>
      <w:r w:rsidR="002D3FC3">
        <w:t>only.</w:t>
      </w:r>
      <w:r>
        <w:t xml:space="preserve">  Other warmups will need· to take place if time is permitted before the game or in </w:t>
      </w:r>
      <w:r w:rsidR="002D3FC3">
        <w:t>an</w:t>
      </w:r>
      <w:r>
        <w:t xml:space="preserve"> area around the diamonds. This is to ensure the tournament stays on schedule.</w:t>
      </w:r>
    </w:p>
    <w:p w14:paraId="7852CA8F" w14:textId="301D61EA" w:rsidR="00130FE3" w:rsidRDefault="00130FE3" w:rsidP="00130FE3">
      <w:r>
        <w:t>9.Teams will play 9 players plus flex and DP</w:t>
      </w:r>
    </w:p>
    <w:p w14:paraId="60226477" w14:textId="72421018" w:rsidR="00130FE3" w:rsidRDefault="00130FE3" w:rsidP="00130FE3">
      <w:r>
        <w:lastRenderedPageBreak/>
        <w:t>10.Players substitutes can enter the game by telling the umpire of the change. The player removed can only re-enter once for the player substituted for.</w:t>
      </w:r>
    </w:p>
    <w:p w14:paraId="7E5137B7" w14:textId="6B704A7F" w:rsidR="00130FE3" w:rsidRDefault="00130FE3" w:rsidP="00130FE3">
      <w:r>
        <w:t>11.Run rule- The game will be called if a team is ahead by:</w:t>
      </w:r>
    </w:p>
    <w:p w14:paraId="0CD36B0F" w14:textId="77777777" w:rsidR="00130FE3" w:rsidRDefault="00130FE3" w:rsidP="00130FE3">
      <w:r>
        <w:t>15 runs after 3 completed innings</w:t>
      </w:r>
    </w:p>
    <w:p w14:paraId="25BED06E" w14:textId="77777777" w:rsidR="00130FE3" w:rsidRDefault="00130FE3" w:rsidP="00130FE3">
      <w:r>
        <w:t>10 after 4 completed innings</w:t>
      </w:r>
    </w:p>
    <w:p w14:paraId="244EC55C" w14:textId="77777777" w:rsidR="00130FE3" w:rsidRDefault="00130FE3" w:rsidP="00130FE3">
      <w:r>
        <w:t>7 after 5 innings completed</w:t>
      </w:r>
    </w:p>
    <w:p w14:paraId="0749392D" w14:textId="0067AD92" w:rsidR="00130FE3" w:rsidRDefault="00130FE3" w:rsidP="00130FE3">
      <w:r>
        <w:t xml:space="preserve">12.Any player, coach or fan ejected by </w:t>
      </w:r>
      <w:r w:rsidR="007D0FB2">
        <w:t>an</w:t>
      </w:r>
      <w:r>
        <w:t xml:space="preserve"> umpire will be asked to leave the tournament grounds and not return for the remainder of the tournament.</w:t>
      </w:r>
    </w:p>
    <w:p w14:paraId="25471F4A" w14:textId="06A5DFB1" w:rsidR="00130FE3" w:rsidRDefault="00130FE3" w:rsidP="00130FE3">
      <w:r>
        <w:t xml:space="preserve">13.At the conclusion of each game the head coach will submit 2 players from the opposing team who he believes </w:t>
      </w:r>
      <w:r w:rsidR="007D0FB2">
        <w:t>it</w:t>
      </w:r>
      <w:r>
        <w:t xml:space="preserve"> was the MVP for the game. At the end of the last game played by a team in the tournament the votes will be tallied and the one player with the most votes from the 3 games will be awarded their teams MVP.</w:t>
      </w:r>
    </w:p>
    <w:p w14:paraId="3488154D" w14:textId="0C6C2C36" w:rsidR="00130FE3" w:rsidRDefault="00130FE3" w:rsidP="00130FE3">
      <w:r>
        <w:t>14.Schedule will be released 1 week prior to the tournament</w:t>
      </w:r>
    </w:p>
    <w:p w14:paraId="2A54A3F3" w14:textId="4514E9D6" w:rsidR="00130FE3" w:rsidRDefault="00352FAC" w:rsidP="00130FE3">
      <w:r>
        <w:t>15</w:t>
      </w:r>
      <w:r w:rsidR="00130FE3">
        <w:t>.Enjoy the tournament and feel free to contact James Crouch with any questions or concern @</w:t>
      </w:r>
    </w:p>
    <w:p w14:paraId="1720AB50" w14:textId="2EF81A82" w:rsidR="00130FE3" w:rsidRDefault="00130FE3" w:rsidP="00130FE3">
      <w:r>
        <w:t>306-349-9117</w:t>
      </w:r>
    </w:p>
    <w:p w14:paraId="2FAE3D58" w14:textId="68662CAE" w:rsidR="006B26A4" w:rsidRDefault="006B26A4" w:rsidP="00130FE3">
      <w:r>
        <w:t xml:space="preserve">Entry fee </w:t>
      </w:r>
      <w:r w:rsidR="00352FAC">
        <w:t>450</w:t>
      </w:r>
      <w:r>
        <w:t>$</w:t>
      </w:r>
      <w:r w:rsidR="00352FAC">
        <w:t xml:space="preserve"> if paid by April 10</w:t>
      </w:r>
      <w:r w:rsidR="00352FAC" w:rsidRPr="00352FAC">
        <w:rPr>
          <w:vertAlign w:val="superscript"/>
        </w:rPr>
        <w:t>th</w:t>
      </w:r>
      <w:r w:rsidR="00352FAC">
        <w:t>. 500$ if paid after. Entry</w:t>
      </w:r>
      <w:r>
        <w:t xml:space="preserve"> payable to </w:t>
      </w:r>
      <w:hyperlink r:id="rId5" w:history="1">
        <w:r w:rsidR="00081E98" w:rsidRPr="002436F0">
          <w:rPr>
            <w:rStyle w:val="Hyperlink"/>
          </w:rPr>
          <w:t>Lakelandblazeu19@gmail.com</w:t>
        </w:r>
      </w:hyperlink>
      <w:r w:rsidR="00081E98">
        <w:t xml:space="preserve">. </w:t>
      </w:r>
      <w:r w:rsidR="006E2E56">
        <w:t>Entry fees are</w:t>
      </w:r>
      <w:r w:rsidR="00352FAC">
        <w:t xml:space="preserve"> fully</w:t>
      </w:r>
      <w:r w:rsidR="006E2E56">
        <w:t xml:space="preserve"> refundable </w:t>
      </w:r>
      <w:r w:rsidR="00D76080">
        <w:t>up until 14 days prior to the tournament.</w:t>
      </w:r>
      <w:r w:rsidR="00352FAC">
        <w:t xml:space="preserve"> 400$ will be refundable if </w:t>
      </w:r>
      <w:proofErr w:type="gramStart"/>
      <w:r w:rsidR="00352FAC">
        <w:t>cancelled  less</w:t>
      </w:r>
      <w:proofErr w:type="gramEnd"/>
      <w:r w:rsidR="00352FAC">
        <w:t xml:space="preserve"> than 14 days prior to tournament.</w:t>
      </w:r>
    </w:p>
    <w:sectPr w:rsidR="006B26A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FE3"/>
    <w:rsid w:val="0000638A"/>
    <w:rsid w:val="00081E98"/>
    <w:rsid w:val="00113A51"/>
    <w:rsid w:val="00130FE3"/>
    <w:rsid w:val="002D137C"/>
    <w:rsid w:val="002D3FC3"/>
    <w:rsid w:val="00352FAC"/>
    <w:rsid w:val="005D1D6B"/>
    <w:rsid w:val="006B26A4"/>
    <w:rsid w:val="006E2E56"/>
    <w:rsid w:val="007D0FB2"/>
    <w:rsid w:val="008370E1"/>
    <w:rsid w:val="00883CF4"/>
    <w:rsid w:val="009937EF"/>
    <w:rsid w:val="00A1352D"/>
    <w:rsid w:val="00A27E38"/>
    <w:rsid w:val="00AE5F72"/>
    <w:rsid w:val="00D06075"/>
    <w:rsid w:val="00D7608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A41A9"/>
  <w15:chartTrackingRefBased/>
  <w15:docId w15:val="{BF0B5198-17C9-42A4-9305-6E63F5692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1E98"/>
    <w:rPr>
      <w:color w:val="0563C1" w:themeColor="hyperlink"/>
      <w:u w:val="single"/>
    </w:rPr>
  </w:style>
  <w:style w:type="character" w:styleId="UnresolvedMention">
    <w:name w:val="Unresolved Mention"/>
    <w:basedOn w:val="DefaultParagraphFont"/>
    <w:uiPriority w:val="99"/>
    <w:semiHidden/>
    <w:unhideWhenUsed/>
    <w:rsid w:val="00081E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83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akelandblazeu19@gmai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384</Words>
  <Characters>2192</Characters>
  <Application>Microsoft Office Word</Application>
  <DocSecurity>0</DocSecurity>
  <Lines>18</Lines>
  <Paragraphs>5</Paragraphs>
  <ScaleCrop>false</ScaleCrop>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Crouch</dc:creator>
  <cp:keywords/>
  <dc:description/>
  <cp:lastModifiedBy>James Crouch</cp:lastModifiedBy>
  <cp:revision>3</cp:revision>
  <dcterms:created xsi:type="dcterms:W3CDTF">2025-02-23T15:05:00Z</dcterms:created>
  <dcterms:modified xsi:type="dcterms:W3CDTF">2025-03-17T18:06:00Z</dcterms:modified>
</cp:coreProperties>
</file>