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9266" w14:textId="52B1F3B9" w:rsidR="00596232" w:rsidRPr="00596232" w:rsidRDefault="00596232" w:rsidP="00596232">
      <w:pPr>
        <w:spacing w:before="240" w:after="240" w:line="276" w:lineRule="auto"/>
      </w:pPr>
      <w:r w:rsidRPr="00596232">
        <w:t xml:space="preserve">Dear </w:t>
      </w:r>
      <w:r w:rsidRPr="00596232">
        <w:rPr>
          <w:highlight w:val="yellow"/>
        </w:rPr>
        <w:t>[Recipient's Name</w:t>
      </w:r>
      <w:r w:rsidRPr="00E92988">
        <w:rPr>
          <w:highlight w:val="yellow"/>
        </w:rPr>
        <w:t>/Business</w:t>
      </w:r>
      <w:r w:rsidR="008674E1">
        <w:rPr>
          <w:highlight w:val="yellow"/>
        </w:rPr>
        <w:t xml:space="preserve"> Name</w:t>
      </w:r>
      <w:r w:rsidRPr="00596232">
        <w:rPr>
          <w:highlight w:val="yellow"/>
        </w:rPr>
        <w:t>],</w:t>
      </w:r>
    </w:p>
    <w:p w14:paraId="0358F621" w14:textId="77777777" w:rsidR="006F02F2" w:rsidRDefault="00596232" w:rsidP="00596232">
      <w:pPr>
        <w:spacing w:before="240" w:after="240" w:line="276" w:lineRule="auto"/>
      </w:pPr>
      <w:r w:rsidRPr="00596232">
        <w:t xml:space="preserve">I hope this message finds you well. </w:t>
      </w:r>
    </w:p>
    <w:p w14:paraId="5B124C5D" w14:textId="2083B3DF" w:rsidR="00596232" w:rsidRPr="00596232" w:rsidRDefault="00596232" w:rsidP="00596232">
      <w:pPr>
        <w:spacing w:before="240" w:after="240" w:line="276" w:lineRule="auto"/>
      </w:pPr>
      <w:r w:rsidRPr="00596232">
        <w:t xml:space="preserve">I am writing to you on behalf of the </w:t>
      </w:r>
      <w:r w:rsidR="002820DB">
        <w:t>U</w:t>
      </w:r>
      <w:r w:rsidR="001900D1" w:rsidRPr="00596232">
        <w:rPr>
          <w:highlight w:val="yellow"/>
        </w:rPr>
        <w:t>[</w:t>
      </w:r>
      <w:r w:rsidR="001900D1">
        <w:rPr>
          <w:highlight w:val="yellow"/>
        </w:rPr>
        <w:t>Team#</w:t>
      </w:r>
      <w:r w:rsidR="001900D1" w:rsidRPr="00596232">
        <w:rPr>
          <w:highlight w:val="yellow"/>
        </w:rPr>
        <w:t>]</w:t>
      </w:r>
      <w:r w:rsidR="001900D1" w:rsidRPr="00596232">
        <w:t xml:space="preserve"> </w:t>
      </w:r>
      <w:r w:rsidR="002820DB">
        <w:t xml:space="preserve">Sooke Thunderbirds - </w:t>
      </w:r>
      <w:r>
        <w:t>Sooke &amp; District</w:t>
      </w:r>
      <w:r w:rsidRPr="00596232">
        <w:t xml:space="preserve"> Minor Hockey Association</w:t>
      </w:r>
      <w:r w:rsidR="001900D1">
        <w:t xml:space="preserve"> (SDMHA)</w:t>
      </w:r>
      <w:r w:rsidR="008674E1">
        <w:t>. We would like</w:t>
      </w:r>
      <w:r w:rsidRPr="00596232">
        <w:t xml:space="preserve"> to share an exciting opportunity to support our community's young athletes and promote the spirit of teamwork and sportsmanship through youth hockey.</w:t>
      </w:r>
    </w:p>
    <w:p w14:paraId="6808688B" w14:textId="20C33DA9" w:rsidR="00596232" w:rsidRPr="00596232" w:rsidRDefault="00596232" w:rsidP="00596232">
      <w:pPr>
        <w:spacing w:before="240" w:after="240" w:line="276" w:lineRule="auto"/>
      </w:pPr>
      <w:r w:rsidRPr="00596232">
        <w:t xml:space="preserve">As you may know, minor hockey plays a crucial role in the development of our youth, not just as athletes but as individuals. Our association provides a safe and positive environment where players can learn important life skills, make lasting friendships, and build confidence on and off the ice. However, as a non-profit organization, we rely heavily on the generosity of local businesses and community members to </w:t>
      </w:r>
      <w:r w:rsidR="00472DED" w:rsidRPr="00596232">
        <w:t>support</w:t>
      </w:r>
      <w:r w:rsidRPr="00596232">
        <w:t xml:space="preserve"> our programs.</w:t>
      </w:r>
    </w:p>
    <w:p w14:paraId="259F97C1" w14:textId="2ABC5989" w:rsidR="00596232" w:rsidRPr="00596232" w:rsidRDefault="00596232" w:rsidP="00596232">
      <w:pPr>
        <w:spacing w:before="240" w:after="240" w:line="276" w:lineRule="auto"/>
      </w:pPr>
      <w:r w:rsidRPr="00596232">
        <w:t xml:space="preserve">We would be honored to partner with </w:t>
      </w:r>
      <w:r w:rsidRPr="00596232">
        <w:rPr>
          <w:highlight w:val="yellow"/>
        </w:rPr>
        <w:t>[Company Name]</w:t>
      </w:r>
      <w:r w:rsidRPr="00596232">
        <w:t xml:space="preserve"> as a sponsor </w:t>
      </w:r>
      <w:r w:rsidR="00472DED">
        <w:t>this hockey</w:t>
      </w:r>
      <w:r w:rsidRPr="00596232">
        <w:t xml:space="preserve"> season. Your support will directly impact our players</w:t>
      </w:r>
      <w:r w:rsidR="00472DED">
        <w:t>, and families,</w:t>
      </w:r>
      <w:r w:rsidRPr="00596232">
        <w:t xml:space="preserve"> by helping us cover essential costs, including equipment, </w:t>
      </w:r>
      <w:r w:rsidR="00472DED">
        <w:t>tournaments,</w:t>
      </w:r>
      <w:r w:rsidRPr="00596232">
        <w:t xml:space="preserve"> and team development programs. In return for your generous contribution, we are pleased to offer various sponsorship benefits, such as:</w:t>
      </w:r>
    </w:p>
    <w:p w14:paraId="0C576E4C" w14:textId="692C61B8" w:rsidR="001900D1" w:rsidRDefault="00596232" w:rsidP="00596232">
      <w:pPr>
        <w:numPr>
          <w:ilvl w:val="0"/>
          <w:numId w:val="1"/>
        </w:numPr>
        <w:spacing w:before="240" w:after="240" w:line="276" w:lineRule="auto"/>
      </w:pPr>
      <w:r w:rsidRPr="00596232">
        <w:t xml:space="preserve">Logo placement on our </w:t>
      </w:r>
      <w:r w:rsidR="001900D1">
        <w:t xml:space="preserve">sponsorship page of SDMHA </w:t>
      </w:r>
      <w:proofErr w:type="gramStart"/>
      <w:r w:rsidRPr="00596232">
        <w:t>website</w:t>
      </w:r>
      <w:r w:rsidR="001900D1">
        <w:t>;</w:t>
      </w:r>
      <w:proofErr w:type="gramEnd"/>
    </w:p>
    <w:p w14:paraId="313C6FA2" w14:textId="3337FCDF" w:rsidR="00596232" w:rsidRDefault="001900D1" w:rsidP="00596232">
      <w:pPr>
        <w:numPr>
          <w:ilvl w:val="0"/>
          <w:numId w:val="1"/>
        </w:numPr>
        <w:spacing w:before="240" w:after="240" w:line="276" w:lineRule="auto"/>
      </w:pPr>
      <w:r>
        <w:t xml:space="preserve">Company recognition on our </w:t>
      </w:r>
      <w:r w:rsidR="008674E1">
        <w:t>social media platform</w:t>
      </w:r>
      <w:r>
        <w:t>, through</w:t>
      </w:r>
      <w:r w:rsidR="00596232" w:rsidRPr="00596232">
        <w:t xml:space="preserve"> </w:t>
      </w:r>
      <w:r>
        <w:t xml:space="preserve">various </w:t>
      </w:r>
      <w:r w:rsidR="00596232" w:rsidRPr="00596232">
        <w:t>promotional material</w:t>
      </w:r>
      <w:r w:rsidR="00472DED">
        <w:t xml:space="preserve">s and </w:t>
      </w:r>
      <w:r>
        <w:t xml:space="preserve">potentially </w:t>
      </w:r>
      <w:r w:rsidR="00755AA9">
        <w:t xml:space="preserve">in </w:t>
      </w:r>
      <w:r w:rsidR="00472DED">
        <w:t>the Sooke arena</w:t>
      </w:r>
      <w:r>
        <w:t xml:space="preserve"> too; and,</w:t>
      </w:r>
    </w:p>
    <w:p w14:paraId="769375C9" w14:textId="6779FF5C" w:rsidR="00596232" w:rsidRDefault="00596232" w:rsidP="00596232">
      <w:pPr>
        <w:numPr>
          <w:ilvl w:val="0"/>
          <w:numId w:val="1"/>
        </w:numPr>
        <w:spacing w:before="240" w:after="240" w:line="276" w:lineRule="auto"/>
      </w:pPr>
      <w:r w:rsidRPr="00596232">
        <w:t>Opportunities for employee engagement through community events</w:t>
      </w:r>
      <w:r w:rsidR="001900D1">
        <w:t>.</w:t>
      </w:r>
    </w:p>
    <w:p w14:paraId="16B9F76F" w14:textId="4F18D62A" w:rsidR="00D87DC2" w:rsidRDefault="00596232" w:rsidP="00596232">
      <w:pPr>
        <w:spacing w:before="240" w:after="240" w:line="276" w:lineRule="auto"/>
      </w:pPr>
      <w:r w:rsidRPr="00596232">
        <w:t xml:space="preserve">By supporting the </w:t>
      </w:r>
      <w:r>
        <w:t xml:space="preserve">Sooke </w:t>
      </w:r>
      <w:r w:rsidR="00504C70">
        <w:t xml:space="preserve">&amp; </w:t>
      </w:r>
      <w:r>
        <w:t>District</w:t>
      </w:r>
      <w:r w:rsidRPr="00596232">
        <w:t xml:space="preserve"> Minor Hockey Association you will not only be investing in the future of our local athletes but also demonstrating your commitment to our community. </w:t>
      </w:r>
    </w:p>
    <w:p w14:paraId="15A28163" w14:textId="031A38E9" w:rsidR="008674E1" w:rsidRDefault="00596232" w:rsidP="008674E1">
      <w:r w:rsidRPr="00596232">
        <w:t xml:space="preserve">We would </w:t>
      </w:r>
      <w:r w:rsidR="00472DED">
        <w:t>welcome</w:t>
      </w:r>
      <w:r w:rsidRPr="00596232">
        <w:t xml:space="preserve"> the opportunity to discuss potential sponsorship levels and how we can work together to create </w:t>
      </w:r>
      <w:r w:rsidR="001900D1" w:rsidRPr="00596232">
        <w:t>an</w:t>
      </w:r>
      <w:r w:rsidRPr="00596232">
        <w:t xml:space="preserve"> </w:t>
      </w:r>
      <w:r w:rsidR="00D87DC2">
        <w:t xml:space="preserve">important </w:t>
      </w:r>
      <w:r w:rsidRPr="00596232">
        <w:t xml:space="preserve">partnership. </w:t>
      </w:r>
      <w:r w:rsidR="00472DED" w:rsidRPr="00596232">
        <w:t xml:space="preserve">Please feel free to reach out to me directly at </w:t>
      </w:r>
      <w:r w:rsidR="008674E1" w:rsidRPr="00596232">
        <w:rPr>
          <w:highlight w:val="yellow"/>
        </w:rPr>
        <w:t>[</w:t>
      </w:r>
      <w:r w:rsidR="008674E1">
        <w:rPr>
          <w:highlight w:val="yellow"/>
        </w:rPr>
        <w:t>Team Manager email address</w:t>
      </w:r>
      <w:r w:rsidR="008674E1" w:rsidRPr="00596232">
        <w:rPr>
          <w:highlight w:val="yellow"/>
        </w:rPr>
        <w:t>]</w:t>
      </w:r>
      <w:r w:rsidR="008674E1">
        <w:t>.</w:t>
      </w:r>
    </w:p>
    <w:p w14:paraId="2A3D0FB3" w14:textId="32D60077" w:rsidR="00755AA9" w:rsidRDefault="00755AA9" w:rsidP="00596232">
      <w:pPr>
        <w:spacing w:before="240" w:after="240" w:line="276" w:lineRule="auto"/>
      </w:pPr>
      <w:r w:rsidRPr="00755AA9">
        <w:t xml:space="preserve">Thank you for considering this opportunity to make a </w:t>
      </w:r>
      <w:r w:rsidR="00D87DC2" w:rsidRPr="00596232">
        <w:t xml:space="preserve">meaningful </w:t>
      </w:r>
      <w:r w:rsidRPr="00755AA9">
        <w:t>difference in the lives of young athletes in</w:t>
      </w:r>
      <w:r w:rsidR="00504C70">
        <w:t xml:space="preserve"> the</w:t>
      </w:r>
      <w:r w:rsidRPr="00755AA9">
        <w:t xml:space="preserve"> Sooke</w:t>
      </w:r>
      <w:r w:rsidR="00504C70">
        <w:t xml:space="preserve"> community.</w:t>
      </w:r>
    </w:p>
    <w:p w14:paraId="3F065B51" w14:textId="06E6FA67" w:rsidR="00596232" w:rsidRDefault="00596232" w:rsidP="00596232">
      <w:pPr>
        <w:spacing w:before="240" w:after="240" w:line="276" w:lineRule="auto"/>
      </w:pPr>
      <w:r w:rsidRPr="00596232">
        <w:t>Warm regards,</w:t>
      </w:r>
    </w:p>
    <w:p w14:paraId="0BD625D3" w14:textId="6B6E949F" w:rsidR="008674E1" w:rsidRDefault="008674E1" w:rsidP="00596232">
      <w:r w:rsidRPr="00596232">
        <w:rPr>
          <w:highlight w:val="yellow"/>
        </w:rPr>
        <w:t>[</w:t>
      </w:r>
      <w:r>
        <w:rPr>
          <w:highlight w:val="yellow"/>
        </w:rPr>
        <w:t xml:space="preserve">Team Manager </w:t>
      </w:r>
      <w:r w:rsidR="00504C70">
        <w:rPr>
          <w:highlight w:val="yellow"/>
        </w:rPr>
        <w:t xml:space="preserve">- </w:t>
      </w:r>
      <w:r>
        <w:rPr>
          <w:highlight w:val="yellow"/>
        </w:rPr>
        <w:t>first and last name</w:t>
      </w:r>
      <w:r w:rsidRPr="00596232">
        <w:rPr>
          <w:highlight w:val="yellow"/>
        </w:rPr>
        <w:t>]</w:t>
      </w:r>
      <w:r w:rsidRPr="00596232">
        <w:t xml:space="preserve"> </w:t>
      </w:r>
    </w:p>
    <w:p w14:paraId="570EFB15" w14:textId="1FF654AE" w:rsidR="00504C70" w:rsidRDefault="00504C70" w:rsidP="00596232">
      <w:r>
        <w:t xml:space="preserve">U </w:t>
      </w:r>
      <w:r w:rsidRPr="00596232">
        <w:rPr>
          <w:highlight w:val="yellow"/>
        </w:rPr>
        <w:t>[</w:t>
      </w:r>
      <w:r>
        <w:rPr>
          <w:highlight w:val="yellow"/>
        </w:rPr>
        <w:t>Team#</w:t>
      </w:r>
      <w:r w:rsidRPr="00596232">
        <w:rPr>
          <w:highlight w:val="yellow"/>
        </w:rPr>
        <w:t>]</w:t>
      </w:r>
      <w:r w:rsidRPr="00596232">
        <w:t xml:space="preserve"> </w:t>
      </w:r>
      <w:r>
        <w:t>Team Manager</w:t>
      </w:r>
    </w:p>
    <w:p w14:paraId="5AF5B258" w14:textId="1EC7CF89" w:rsidR="00596232" w:rsidRPr="00472DED" w:rsidRDefault="00596232" w:rsidP="00596232">
      <w:pPr>
        <w:rPr>
          <w:bCs/>
        </w:rPr>
      </w:pPr>
      <w:r w:rsidRPr="00472DED">
        <w:rPr>
          <w:bCs/>
        </w:rPr>
        <w:t>Sooke &amp; District</w:t>
      </w:r>
      <w:r w:rsidRPr="00596232">
        <w:rPr>
          <w:bCs/>
        </w:rPr>
        <w:t xml:space="preserve"> Minor Hockey Association</w:t>
      </w:r>
    </w:p>
    <w:p w14:paraId="16734E47" w14:textId="156269DD" w:rsidR="008674E1" w:rsidRDefault="008674E1" w:rsidP="008674E1">
      <w:r w:rsidRPr="00596232">
        <w:rPr>
          <w:highlight w:val="yellow"/>
        </w:rPr>
        <w:t>[</w:t>
      </w:r>
      <w:r>
        <w:rPr>
          <w:highlight w:val="yellow"/>
        </w:rPr>
        <w:t xml:space="preserve">Team Manager </w:t>
      </w:r>
      <w:r w:rsidR="008D4BC1">
        <w:rPr>
          <w:highlight w:val="yellow"/>
        </w:rPr>
        <w:t xml:space="preserve">SDMHA </w:t>
      </w:r>
      <w:r>
        <w:rPr>
          <w:highlight w:val="yellow"/>
        </w:rPr>
        <w:t>email address</w:t>
      </w:r>
      <w:r w:rsidRPr="00596232">
        <w:rPr>
          <w:highlight w:val="yellow"/>
        </w:rPr>
        <w:t>]</w:t>
      </w:r>
      <w:r w:rsidRPr="00596232">
        <w:t xml:space="preserve"> </w:t>
      </w:r>
    </w:p>
    <w:p w14:paraId="37F175D9" w14:textId="6B3C2ECE" w:rsidR="00596232" w:rsidRDefault="00596232" w:rsidP="00596232"/>
    <w:sectPr w:rsidR="00596232">
      <w:headerReference w:type="default" r:id="rId7"/>
      <w:pgSz w:w="12240" w:h="20160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D727" w14:textId="77777777" w:rsidR="006D7B68" w:rsidRDefault="006D7B68">
      <w:r>
        <w:separator/>
      </w:r>
    </w:p>
  </w:endnote>
  <w:endnote w:type="continuationSeparator" w:id="0">
    <w:p w14:paraId="20FEB06B" w14:textId="77777777" w:rsidR="006D7B68" w:rsidRDefault="006D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95F02" w14:textId="77777777" w:rsidR="006D7B68" w:rsidRDefault="006D7B68">
      <w:r>
        <w:separator/>
      </w:r>
    </w:p>
  </w:footnote>
  <w:footnote w:type="continuationSeparator" w:id="0">
    <w:p w14:paraId="67D917A0" w14:textId="77777777" w:rsidR="006D7B68" w:rsidRDefault="006D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CDFA" w14:textId="77777777" w:rsidR="00C6436B" w:rsidRDefault="00F353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mallCaps/>
        <w:color w:val="000000"/>
        <w:sz w:val="32"/>
        <w:szCs w:val="32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A8940CC" wp14:editId="3E879266">
          <wp:simplePos x="0" y="0"/>
          <wp:positionH relativeFrom="page">
            <wp:posOffset>518794</wp:posOffset>
          </wp:positionH>
          <wp:positionV relativeFrom="page">
            <wp:posOffset>457200</wp:posOffset>
          </wp:positionV>
          <wp:extent cx="1257300" cy="1134110"/>
          <wp:effectExtent l="0" t="0" r="0" b="0"/>
          <wp:wrapNone/>
          <wp:docPr id="1" name="image1.jpg" descr="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1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C2AA91" w14:textId="77777777" w:rsidR="00C6436B" w:rsidRDefault="00F353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mallCaps/>
        <w:color w:val="333399"/>
        <w:sz w:val="28"/>
        <w:szCs w:val="28"/>
      </w:rPr>
    </w:pPr>
    <w:r>
      <w:rPr>
        <w:smallCaps/>
        <w:color w:val="333399"/>
        <w:sz w:val="40"/>
        <w:szCs w:val="40"/>
      </w:rPr>
      <w:t>Sooke &amp; District Minor Hockey Association</w:t>
    </w:r>
  </w:p>
  <w:p w14:paraId="75163FBC" w14:textId="77777777" w:rsidR="00C6436B" w:rsidRDefault="00F353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mallCaps/>
        <w:color w:val="000000"/>
        <w:sz w:val="22"/>
        <w:szCs w:val="22"/>
      </w:rPr>
    </w:pPr>
    <w:r>
      <w:rPr>
        <w:smallCaps/>
        <w:color w:val="000000"/>
        <w:sz w:val="22"/>
        <w:szCs w:val="22"/>
      </w:rPr>
      <w:t xml:space="preserve">PO box 383 </w:t>
    </w:r>
  </w:p>
  <w:p w14:paraId="719815EE" w14:textId="77777777" w:rsidR="00C6436B" w:rsidRDefault="00F353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mallCaps/>
        <w:color w:val="000000"/>
        <w:sz w:val="22"/>
        <w:szCs w:val="22"/>
      </w:rPr>
    </w:pPr>
    <w:r>
      <w:rPr>
        <w:smallCaps/>
        <w:color w:val="000000"/>
        <w:sz w:val="22"/>
        <w:szCs w:val="22"/>
      </w:rPr>
      <w:t>Sooke, BC   V9Z 1G1</w:t>
    </w:r>
  </w:p>
  <w:p w14:paraId="728E4C1C" w14:textId="77777777" w:rsidR="00C6436B" w:rsidRDefault="006D7B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hyperlink r:id="rId2">
      <w:r w:rsidR="00F353C0">
        <w:rPr>
          <w:color w:val="0000FF"/>
          <w:u w:val="single"/>
        </w:rPr>
        <w:t>www.sookeminorhockey.ca</w:t>
      </w:r>
    </w:hyperlink>
    <w:r w:rsidR="00F353C0">
      <w:rPr>
        <w:color w:val="000000"/>
      </w:rPr>
      <w:t xml:space="preserve">  </w:t>
    </w:r>
  </w:p>
  <w:p w14:paraId="580AC9BA" w14:textId="77777777" w:rsidR="00C6436B" w:rsidRDefault="00C643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91CCB"/>
    <w:multiLevelType w:val="multilevel"/>
    <w:tmpl w:val="824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36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6B"/>
    <w:rsid w:val="001900D1"/>
    <w:rsid w:val="002820DB"/>
    <w:rsid w:val="002B05E8"/>
    <w:rsid w:val="00392425"/>
    <w:rsid w:val="00472DED"/>
    <w:rsid w:val="00504C70"/>
    <w:rsid w:val="00507714"/>
    <w:rsid w:val="00596232"/>
    <w:rsid w:val="006B14D7"/>
    <w:rsid w:val="006D7B68"/>
    <w:rsid w:val="006F02F2"/>
    <w:rsid w:val="00755AA9"/>
    <w:rsid w:val="008674E1"/>
    <w:rsid w:val="008D4BC1"/>
    <w:rsid w:val="009E0F21"/>
    <w:rsid w:val="00C6436B"/>
    <w:rsid w:val="00CA6EA9"/>
    <w:rsid w:val="00CE2BA0"/>
    <w:rsid w:val="00D87DC2"/>
    <w:rsid w:val="00E92988"/>
    <w:rsid w:val="00EB3BFB"/>
    <w:rsid w:val="00F353C0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E8F3"/>
  <w15:docId w15:val="{DAEB964A-F90E-42A3-9259-F7B1D937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6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2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D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D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okeminorhockey.ca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Havens</dc:creator>
  <cp:lastModifiedBy>Ralph, Kerri GCPE:EX</cp:lastModifiedBy>
  <cp:revision>4</cp:revision>
  <dcterms:created xsi:type="dcterms:W3CDTF">2024-09-27T19:22:00Z</dcterms:created>
  <dcterms:modified xsi:type="dcterms:W3CDTF">2024-09-27T19:29:00Z</dcterms:modified>
</cp:coreProperties>
</file>