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8C7" w14:textId="3E240EA2" w:rsidR="00C73AD1" w:rsidRPr="00C73AD1" w:rsidRDefault="00C73AD1" w:rsidP="00C73AD1">
      <w:pPr>
        <w:jc w:val="center"/>
        <w:rPr>
          <w:b/>
          <w:bCs/>
          <w:sz w:val="32"/>
          <w:szCs w:val="32"/>
        </w:rPr>
      </w:pPr>
      <w:r w:rsidRPr="00C73AD1">
        <w:rPr>
          <w:b/>
          <w:bCs/>
          <w:sz w:val="32"/>
          <w:szCs w:val="32"/>
        </w:rPr>
        <w:t>South Shore United FC</w:t>
      </w:r>
    </w:p>
    <w:p w14:paraId="31A9CFAC" w14:textId="77777777" w:rsidR="00C73AD1" w:rsidRPr="00C73AD1" w:rsidRDefault="00C73AD1" w:rsidP="00C73AD1">
      <w:pPr>
        <w:jc w:val="center"/>
        <w:rPr>
          <w:b/>
          <w:bCs/>
          <w:sz w:val="32"/>
          <w:szCs w:val="32"/>
        </w:rPr>
      </w:pPr>
      <w:r w:rsidRPr="00C73AD1">
        <w:rPr>
          <w:b/>
          <w:bCs/>
          <w:sz w:val="32"/>
          <w:szCs w:val="32"/>
        </w:rPr>
        <w:t>Policies and Procedures</w:t>
      </w:r>
    </w:p>
    <w:p w14:paraId="5A90CA1B" w14:textId="77777777" w:rsidR="00C73AD1" w:rsidRPr="00C73AD1" w:rsidRDefault="00C73AD1" w:rsidP="00C73AD1">
      <w:pPr>
        <w:jc w:val="center"/>
        <w:rPr>
          <w:b/>
          <w:bCs/>
          <w:sz w:val="32"/>
          <w:szCs w:val="32"/>
        </w:rPr>
      </w:pPr>
      <w:r w:rsidRPr="00C73AD1">
        <w:rPr>
          <w:b/>
          <w:bCs/>
          <w:sz w:val="32"/>
          <w:szCs w:val="32"/>
        </w:rPr>
        <w:t>Athlete Protection Policy</w:t>
      </w:r>
    </w:p>
    <w:p w14:paraId="7FA658BA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1.0 Purpose</w:t>
      </w:r>
    </w:p>
    <w:p w14:paraId="2BA6DF7E" w14:textId="53BE7BD9" w:rsidR="00C73AD1" w:rsidRDefault="00C73AD1" w:rsidP="00C73AD1">
      <w:r>
        <w:t xml:space="preserve">South Shore United FC adheres to Canada Soccer Code of Conduct &amp; Ethics, and in line with that, this </w:t>
      </w:r>
      <w:proofErr w:type="gramStart"/>
      <w:r>
        <w:t>policy</w:t>
      </w:r>
      <w:proofErr w:type="gramEnd"/>
    </w:p>
    <w:p w14:paraId="3BD8AB6E" w14:textId="77777777" w:rsidR="00C73AD1" w:rsidRDefault="00C73AD1" w:rsidP="00C73AD1">
      <w:r>
        <w:t xml:space="preserve">recognizes that the lines of authority and boundaries between Persons in Authority and Athletes must </w:t>
      </w:r>
      <w:proofErr w:type="gramStart"/>
      <w:r>
        <w:t>be</w:t>
      </w:r>
      <w:proofErr w:type="gramEnd"/>
    </w:p>
    <w:p w14:paraId="02357FD2" w14:textId="77777777" w:rsidR="00C73AD1" w:rsidRDefault="00C73AD1" w:rsidP="00C73AD1">
      <w:r>
        <w:t xml:space="preserve">recognized and respected. </w:t>
      </w:r>
      <w:proofErr w:type="gramStart"/>
      <w:r>
        <w:t>In particular, Athletes</w:t>
      </w:r>
      <w:proofErr w:type="gramEnd"/>
      <w:r>
        <w:t xml:space="preserve"> who are children deserve special protection. This policy</w:t>
      </w:r>
    </w:p>
    <w:p w14:paraId="59753B22" w14:textId="77777777" w:rsidR="00C73AD1" w:rsidRDefault="00C73AD1" w:rsidP="00C73AD1">
      <w:r>
        <w:t xml:space="preserve">provides that protection by setting levels of acceptable conduct for Persons in Authority and </w:t>
      </w:r>
      <w:proofErr w:type="gramStart"/>
      <w:r>
        <w:t>describes</w:t>
      </w:r>
      <w:proofErr w:type="gramEnd"/>
    </w:p>
    <w:p w14:paraId="016A68C4" w14:textId="77777777" w:rsidR="00C73AD1" w:rsidRDefault="00C73AD1" w:rsidP="00C73AD1">
      <w:r>
        <w:t>how Persons in Authority will maintain a Safe Sport environment in our club.</w:t>
      </w:r>
    </w:p>
    <w:p w14:paraId="6A41D069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2.0 Definitions</w:t>
      </w:r>
    </w:p>
    <w:p w14:paraId="79E54899" w14:textId="77777777" w:rsidR="00C73AD1" w:rsidRDefault="00C73AD1" w:rsidP="00C73AD1">
      <w:r w:rsidRPr="00C73AD1">
        <w:rPr>
          <w:b/>
          <w:bCs/>
        </w:rPr>
        <w:t>Athlete</w:t>
      </w:r>
      <w:r>
        <w:t>: Is defined as all persons who are members of or play on a soccer team or participate in soccer</w:t>
      </w:r>
    </w:p>
    <w:p w14:paraId="6C1F15EF" w14:textId="5D8E8A2C" w:rsidR="00C73AD1" w:rsidRDefault="00C73AD1" w:rsidP="00C73AD1">
      <w:r>
        <w:t>programs with South Shore United FC.</w:t>
      </w:r>
    </w:p>
    <w:p w14:paraId="7F995181" w14:textId="77777777" w:rsidR="00C73AD1" w:rsidRDefault="00C73AD1" w:rsidP="00C73AD1">
      <w:r w:rsidRPr="00C73AD1">
        <w:rPr>
          <w:b/>
          <w:bCs/>
        </w:rPr>
        <w:t>Persons in Authority</w:t>
      </w:r>
      <w:r>
        <w:t>: Is defined as those persons in positions of authority, such as roles as coach,</w:t>
      </w:r>
    </w:p>
    <w:p w14:paraId="37D8C06B" w14:textId="77777777" w:rsidR="00C73AD1" w:rsidRDefault="00C73AD1" w:rsidP="00C73AD1">
      <w:r>
        <w:t>assistant coach, team manager, executive member, administrator, referee, or any Persons of Authority</w:t>
      </w:r>
    </w:p>
    <w:p w14:paraId="115A9AC5" w14:textId="77777777" w:rsidR="00C73AD1" w:rsidRDefault="00C73AD1" w:rsidP="00C73AD1">
      <w:r>
        <w:t>who works with, for, or around athletes.</w:t>
      </w:r>
    </w:p>
    <w:p w14:paraId="5BF03F7F" w14:textId="77777777" w:rsidR="00C73AD1" w:rsidRDefault="00C73AD1" w:rsidP="00C73AD1">
      <w:r w:rsidRPr="00C73AD1">
        <w:rPr>
          <w:b/>
          <w:bCs/>
        </w:rPr>
        <w:t>Vulnerable Participant</w:t>
      </w:r>
      <w:r>
        <w:t>: Includes Minors and vulnerable adults (people who, because of age, disability or</w:t>
      </w:r>
    </w:p>
    <w:p w14:paraId="2AC0D35D" w14:textId="77777777" w:rsidR="00C73AD1" w:rsidRDefault="00C73AD1" w:rsidP="00C73AD1">
      <w:r>
        <w:t>other circumstance, are in a position of dependence on others or are otherwise at a greater risk than the</w:t>
      </w:r>
    </w:p>
    <w:p w14:paraId="427963A9" w14:textId="77777777" w:rsidR="00C73AD1" w:rsidRDefault="00C73AD1" w:rsidP="00C73AD1">
      <w:r>
        <w:t>general population of being harmed by people in positions of trust or authority).</w:t>
      </w:r>
    </w:p>
    <w:p w14:paraId="45F1322C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3.0 Scope</w:t>
      </w:r>
    </w:p>
    <w:p w14:paraId="1BD73BA6" w14:textId="3DA6A1A3" w:rsidR="00C73AD1" w:rsidRDefault="00C73AD1" w:rsidP="00C73AD1">
      <w:r>
        <w:t>This policy applies to all South Shore United FC athletes and anyone operating in a Position of Authority with</w:t>
      </w:r>
      <w:r w:rsidR="006C7E65">
        <w:t xml:space="preserve"> South Shore</w:t>
      </w:r>
      <w:r>
        <w:t xml:space="preserve"> United</w:t>
      </w:r>
      <w:r w:rsidR="006C7E65">
        <w:t xml:space="preserve"> </w:t>
      </w:r>
      <w:r>
        <w:t>FC.</w:t>
      </w:r>
    </w:p>
    <w:p w14:paraId="2B18167D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4.0 Policy Statement</w:t>
      </w:r>
    </w:p>
    <w:p w14:paraId="56238250" w14:textId="7AE70A42" w:rsidR="00C73AD1" w:rsidRDefault="00C73AD1" w:rsidP="00C73AD1">
      <w:r>
        <w:t>The South Shore United FC Athlete Protection Policy exists to maintain a safe sport environment for athletes by</w:t>
      </w:r>
    </w:p>
    <w:p w14:paraId="2B4B2D27" w14:textId="77777777" w:rsidR="00C73AD1" w:rsidRDefault="00C73AD1" w:rsidP="00C73AD1">
      <w:r>
        <w:t>establishing the lines of authority and boundaries between Persons in Authority and Athletes. The</w:t>
      </w:r>
    </w:p>
    <w:p w14:paraId="7E0FEED5" w14:textId="77777777" w:rsidR="00C73AD1" w:rsidRDefault="00C73AD1" w:rsidP="00C73AD1">
      <w:r>
        <w:t>following outlines the types of interactions and expected standards between Persons of Authority and</w:t>
      </w:r>
    </w:p>
    <w:p w14:paraId="444A4E06" w14:textId="77777777" w:rsidR="00C73AD1" w:rsidRDefault="00C73AD1" w:rsidP="00C73AD1">
      <w:r>
        <w:t>Athletes.</w:t>
      </w:r>
    </w:p>
    <w:p w14:paraId="71A024B4" w14:textId="77777777" w:rsidR="00C73AD1" w:rsidRDefault="00C73AD1" w:rsidP="00C73AD1">
      <w:r>
        <w:t>i. Primary Principle: ‘Rule of Two’</w:t>
      </w:r>
    </w:p>
    <w:p w14:paraId="77B403E2" w14:textId="77777777" w:rsidR="00C73AD1" w:rsidRDefault="00C73AD1" w:rsidP="00C73AD1">
      <w:r>
        <w:lastRenderedPageBreak/>
        <w:t>The primary principle for establishing appropriate conduct and defining the lines of authority and</w:t>
      </w:r>
    </w:p>
    <w:p w14:paraId="5005DDB3" w14:textId="77777777" w:rsidR="00C73AD1" w:rsidRDefault="00C73AD1" w:rsidP="00C73AD1">
      <w:r>
        <w:t>separation between Persons in Authority and Athletes is the ‘Rule of Two.’</w:t>
      </w:r>
    </w:p>
    <w:p w14:paraId="0C170BC0" w14:textId="08BF1AB4" w:rsidR="00C73AD1" w:rsidRDefault="00C73AD1" w:rsidP="00C73AD1">
      <w:r>
        <w:t>For interactions between Persons and Authority and Athletes, the South Shore United FC strongly recommends the</w:t>
      </w:r>
    </w:p>
    <w:p w14:paraId="6B2A718E" w14:textId="77777777" w:rsidR="00C73AD1" w:rsidRDefault="00C73AD1" w:rsidP="00C73AD1">
      <w:r>
        <w:t xml:space="preserve">‘Rule of Two’ for all Persons in Authority who interact with athletes. The ‘Rule of Two’ is a directive </w:t>
      </w:r>
      <w:proofErr w:type="gramStart"/>
      <w:r>
        <w:t>that</w:t>
      </w:r>
      <w:proofErr w:type="gramEnd"/>
    </w:p>
    <w:p w14:paraId="56534640" w14:textId="77777777" w:rsidR="00C73AD1" w:rsidRDefault="00C73AD1" w:rsidP="00C73AD1">
      <w:r>
        <w:t>says that an athlete must never be alone one-on-one with an unrelated Person in Authority.</w:t>
      </w:r>
    </w:p>
    <w:p w14:paraId="53BAF438" w14:textId="3979387F" w:rsidR="00C73AD1" w:rsidRDefault="00C73AD1" w:rsidP="00C73AD1">
      <w:r>
        <w:t>South Shore United FC recognizes that fully implementing the ‘Rule of Two’ may not always be possible.</w:t>
      </w:r>
    </w:p>
    <w:p w14:paraId="4637E28F" w14:textId="77777777" w:rsidR="00C73AD1" w:rsidRDefault="00C73AD1" w:rsidP="00C73AD1">
      <w:r>
        <w:t xml:space="preserve">Consequently, at a minimum, interactions between Persons in Authority and Athletes must always </w:t>
      </w:r>
      <w:proofErr w:type="gramStart"/>
      <w:r>
        <w:t>respect</w:t>
      </w:r>
      <w:proofErr w:type="gramEnd"/>
    </w:p>
    <w:p w14:paraId="68FB5619" w14:textId="77777777" w:rsidR="00C73AD1" w:rsidRDefault="00C73AD1" w:rsidP="00C73AD1">
      <w:r>
        <w:t>the following:</w:t>
      </w:r>
    </w:p>
    <w:p w14:paraId="0D22E83C" w14:textId="77777777" w:rsidR="00C73AD1" w:rsidRDefault="00C73AD1" w:rsidP="00C73AD1">
      <w:r>
        <w:t>a. The training environment should be open and transparent so that all interactions between</w:t>
      </w:r>
    </w:p>
    <w:p w14:paraId="0F33EF89" w14:textId="77777777" w:rsidR="00C73AD1" w:rsidRDefault="00C73AD1" w:rsidP="00C73AD1">
      <w:r>
        <w:t xml:space="preserve">Persons in Authority and Athletes are </w:t>
      </w:r>
      <w:proofErr w:type="gramStart"/>
      <w:r>
        <w:t>observable;</w:t>
      </w:r>
      <w:proofErr w:type="gramEnd"/>
    </w:p>
    <w:p w14:paraId="567914EA" w14:textId="77777777" w:rsidR="00C73AD1" w:rsidRDefault="00C73AD1" w:rsidP="00C73AD1">
      <w:r>
        <w:t>b. Private or one-on-one situations must be avoided unless they are open and observable by</w:t>
      </w:r>
    </w:p>
    <w:p w14:paraId="7E242D0C" w14:textId="77777777" w:rsidR="00C73AD1" w:rsidRDefault="00C73AD1" w:rsidP="00C73AD1">
      <w:r>
        <w:t xml:space="preserve">another adult or Athlete, and if one-on-one situations cannot be </w:t>
      </w:r>
      <w:proofErr w:type="gramStart"/>
      <w:r>
        <w:t>avoided</w:t>
      </w:r>
      <w:proofErr w:type="gramEnd"/>
      <w:r>
        <w:t xml:space="preserve"> they are effectively</w:t>
      </w:r>
    </w:p>
    <w:p w14:paraId="4CE10F9B" w14:textId="77777777" w:rsidR="00C73AD1" w:rsidRDefault="00C73AD1" w:rsidP="00C73AD1">
      <w:r>
        <w:t xml:space="preserve">communicated and </w:t>
      </w:r>
      <w:proofErr w:type="gramStart"/>
      <w:r>
        <w:t>transparent;</w:t>
      </w:r>
      <w:proofErr w:type="gramEnd"/>
    </w:p>
    <w:p w14:paraId="71209D06" w14:textId="77777777" w:rsidR="00C73AD1" w:rsidRDefault="00C73AD1" w:rsidP="00C73AD1">
      <w:r>
        <w:t>c. Persons in Authority shall not invite or have an unrelated Vulnerable Participant (or Vulnerable</w:t>
      </w:r>
    </w:p>
    <w:p w14:paraId="0B34E8B8" w14:textId="77777777" w:rsidR="00C73AD1" w:rsidRDefault="00C73AD1" w:rsidP="00C73AD1">
      <w:r>
        <w:t>Participants) in their home without the written permission and contemporaneous knowledge of the</w:t>
      </w:r>
    </w:p>
    <w:p w14:paraId="07D07FF0" w14:textId="77777777" w:rsidR="00C73AD1" w:rsidRDefault="00C73AD1" w:rsidP="00C73AD1">
      <w:r>
        <w:t xml:space="preserve">Vulnerable Participant's parent or </w:t>
      </w:r>
      <w:proofErr w:type="gramStart"/>
      <w:r>
        <w:t>guardian;</w:t>
      </w:r>
      <w:proofErr w:type="gramEnd"/>
    </w:p>
    <w:p w14:paraId="64C8CA4A" w14:textId="77777777" w:rsidR="00C73AD1" w:rsidRDefault="00C73AD1" w:rsidP="00C73AD1">
      <w:r>
        <w:t>d. Vulnerable Participants must not be in any situation where they are alone with an unrelated</w:t>
      </w:r>
    </w:p>
    <w:p w14:paraId="06056A41" w14:textId="77777777" w:rsidR="00C73AD1" w:rsidRDefault="00C73AD1" w:rsidP="00C73AD1">
      <w:r>
        <w:t>Person in Authority without another screened adult or Athlete present unless prior written</w:t>
      </w:r>
    </w:p>
    <w:p w14:paraId="18C9EC46" w14:textId="77777777" w:rsidR="00C73AD1" w:rsidRDefault="00C73AD1" w:rsidP="00C73AD1">
      <w:r>
        <w:t>permission is obtained from the Vulnerable Participant’s parent or guardian.</w:t>
      </w:r>
    </w:p>
    <w:p w14:paraId="1579F6CD" w14:textId="19080E1B" w:rsidR="00C73AD1" w:rsidRDefault="00C73AD1" w:rsidP="00C73AD1">
      <w:r>
        <w:t>The ‘Rule of Two’ applies to the scope of all South Shore United FC activities between Persons of Authority and</w:t>
      </w:r>
    </w:p>
    <w:p w14:paraId="02FDC0E3" w14:textId="77777777" w:rsidR="00C73AD1" w:rsidRDefault="00C73AD1" w:rsidP="00C73AD1">
      <w:r>
        <w:t>athletes, including:</w:t>
      </w:r>
    </w:p>
    <w:p w14:paraId="5BDD7099" w14:textId="77777777" w:rsidR="00C73AD1" w:rsidRDefault="00C73AD1" w:rsidP="00C73AD1">
      <w:r>
        <w:t>a. Training, Competitions, Programs and Organization Events</w:t>
      </w:r>
    </w:p>
    <w:p w14:paraId="593576E6" w14:textId="77777777" w:rsidR="00C73AD1" w:rsidRDefault="00C73AD1" w:rsidP="00C73AD1">
      <w:r>
        <w:t>b. Communications</w:t>
      </w:r>
    </w:p>
    <w:p w14:paraId="731F33D0" w14:textId="77777777" w:rsidR="00C73AD1" w:rsidRDefault="00C73AD1" w:rsidP="00C73AD1">
      <w:r>
        <w:t>c. Travel</w:t>
      </w:r>
    </w:p>
    <w:p w14:paraId="0F139FBD" w14:textId="77777777" w:rsidR="00C73AD1" w:rsidRDefault="00C73AD1" w:rsidP="00C73AD1">
      <w:r>
        <w:t>d. Locker Room / Changing Areas / Washrooms / Meeting Spaces</w:t>
      </w:r>
    </w:p>
    <w:p w14:paraId="7EE3BBCC" w14:textId="77777777" w:rsidR="00C73AD1" w:rsidRDefault="00C73AD1" w:rsidP="00C73AD1">
      <w:r>
        <w:t>e. Photography / Video</w:t>
      </w:r>
    </w:p>
    <w:p w14:paraId="01A86C69" w14:textId="77777777" w:rsidR="00C73AD1" w:rsidRDefault="00C73AD1" w:rsidP="00C73AD1">
      <w:r>
        <w:t>f. Physical Contact</w:t>
      </w:r>
    </w:p>
    <w:p w14:paraId="3553AFD1" w14:textId="77777777" w:rsidR="00C73AD1" w:rsidRDefault="00C73AD1" w:rsidP="00C73AD1">
      <w:r>
        <w:lastRenderedPageBreak/>
        <w:t>ii. Policy Enforcement</w:t>
      </w:r>
    </w:p>
    <w:p w14:paraId="668CBD31" w14:textId="77777777" w:rsidR="00C73AD1" w:rsidRDefault="00C73AD1" w:rsidP="00C73AD1">
      <w:r>
        <w:t>Any alleged violations of this Athlete Protection Policy shall be addressed pursuant to the Discipline and</w:t>
      </w:r>
    </w:p>
    <w:p w14:paraId="4042E518" w14:textId="77777777" w:rsidR="00C73AD1" w:rsidRDefault="00C73AD1" w:rsidP="00C73AD1">
      <w:r>
        <w:t>Complaints Policy (see: Section 6.0: Related Legislation and/or Documents).</w:t>
      </w:r>
    </w:p>
    <w:p w14:paraId="615B953F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4.0 Procedures</w:t>
      </w:r>
    </w:p>
    <w:p w14:paraId="11796F53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1. Safe Sport Officers</w:t>
      </w:r>
    </w:p>
    <w:p w14:paraId="7AB08A08" w14:textId="7960D57B" w:rsidR="00C73AD1" w:rsidRDefault="00C73AD1" w:rsidP="00C73AD1">
      <w:r>
        <w:t xml:space="preserve">The South Shore United FC Board of Directors will appoint a minimum of two Safe Sport Officers to </w:t>
      </w:r>
      <w:proofErr w:type="gramStart"/>
      <w:r>
        <w:t>oversee</w:t>
      </w:r>
      <w:proofErr w:type="gramEnd"/>
    </w:p>
    <w:p w14:paraId="61AC4EAA" w14:textId="77777777" w:rsidR="00C73AD1" w:rsidRDefault="00C73AD1" w:rsidP="00C73AD1">
      <w:r>
        <w:t xml:space="preserve">club education of Safe Sport Policies, training, and education. These appointments will reflect </w:t>
      </w:r>
      <w:proofErr w:type="gramStart"/>
      <w:r>
        <w:t>our</w:t>
      </w:r>
      <w:proofErr w:type="gramEnd"/>
    </w:p>
    <w:p w14:paraId="2A52B00B" w14:textId="77777777" w:rsidR="00C73AD1" w:rsidRDefault="00C73AD1" w:rsidP="00C73AD1">
      <w:r>
        <w:t xml:space="preserve">commitment to sport inclusion and providing a safe, supportive and respectful environment for </w:t>
      </w:r>
      <w:proofErr w:type="gramStart"/>
      <w:r>
        <w:t>all</w:t>
      </w:r>
      <w:proofErr w:type="gramEnd"/>
    </w:p>
    <w:p w14:paraId="41385922" w14:textId="77777777" w:rsidR="00C73AD1" w:rsidRDefault="00C73AD1" w:rsidP="00C73AD1">
      <w:r>
        <w:t xml:space="preserve">of our participants, </w:t>
      </w:r>
      <w:proofErr w:type="gramStart"/>
      <w:r>
        <w:t>members</w:t>
      </w:r>
      <w:proofErr w:type="gramEnd"/>
      <w:r>
        <w:t xml:space="preserve"> and staff regardless of any differences based on race, national or</w:t>
      </w:r>
    </w:p>
    <w:p w14:paraId="31C7CD9B" w14:textId="77777777" w:rsidR="00C73AD1" w:rsidRDefault="00C73AD1" w:rsidP="00C73AD1">
      <w:r>
        <w:t>ethnic origin, colour, religion, age, sex, sexual orientation, gender identity and expression, or</w:t>
      </w:r>
    </w:p>
    <w:p w14:paraId="59277579" w14:textId="77777777" w:rsidR="00C73AD1" w:rsidRDefault="00C73AD1" w:rsidP="00C73AD1">
      <w:r>
        <w:t>disability.</w:t>
      </w:r>
    </w:p>
    <w:p w14:paraId="59D27C58" w14:textId="70BC238F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2. Enacting the ‘Rule of Two’ at South Shore United FC</w:t>
      </w:r>
    </w:p>
    <w:p w14:paraId="7AF9308E" w14:textId="15D6A49D" w:rsidR="00C73AD1" w:rsidRDefault="00C73AD1" w:rsidP="00C73AD1">
      <w:r>
        <w:t>The “Rule of Two” applies to all Persons of Authority involved in any South Shore United FC event or activity.</w:t>
      </w:r>
    </w:p>
    <w:p w14:paraId="44C8A9B4" w14:textId="54741BBD" w:rsidR="00C73AD1" w:rsidRDefault="00C73AD1" w:rsidP="00C73AD1">
      <w:r>
        <w:t xml:space="preserve">Persons of Authority operating at South Shore United FC should always strive to ensure that there are </w:t>
      </w:r>
      <w:proofErr w:type="gramStart"/>
      <w:r>
        <w:t>two</w:t>
      </w:r>
      <w:proofErr w:type="gramEnd"/>
    </w:p>
    <w:p w14:paraId="61232A71" w14:textId="77777777" w:rsidR="00C73AD1" w:rsidRDefault="00C73AD1" w:rsidP="00C73AD1">
      <w:r>
        <w:t>Persons of Authority, with preference being that both Persons of Authority have been screened by</w:t>
      </w:r>
    </w:p>
    <w:p w14:paraId="1D2018E7" w14:textId="42B7E388" w:rsidR="00C73AD1" w:rsidRDefault="00C73AD1" w:rsidP="00C73AD1">
      <w:r>
        <w:t>South Shore United FC (see: Section 6.0: Related Legislation and/or Documents) when interacting with an</w:t>
      </w:r>
    </w:p>
    <w:p w14:paraId="73682650" w14:textId="77777777" w:rsidR="00C73AD1" w:rsidRDefault="00C73AD1" w:rsidP="00C73AD1">
      <w:proofErr w:type="spellStart"/>
      <w:proofErr w:type="gramStart"/>
      <w:r>
        <w:t>athletes.This</w:t>
      </w:r>
      <w:proofErr w:type="spellEnd"/>
      <w:proofErr w:type="gramEnd"/>
      <w:r>
        <w:t xml:space="preserve"> means that Persons of Authority will work to ensure that interactions with athlete(s)</w:t>
      </w:r>
    </w:p>
    <w:p w14:paraId="7D92C771" w14:textId="68BA5759" w:rsidR="00C73AD1" w:rsidRDefault="00C73AD1" w:rsidP="00C73AD1">
      <w:r>
        <w:t>take place within earshot and view of the second Persons of Authority. South Shore United FC further</w:t>
      </w:r>
    </w:p>
    <w:p w14:paraId="02FA27FA" w14:textId="77777777" w:rsidR="00C73AD1" w:rsidRDefault="00C73AD1" w:rsidP="00C73AD1">
      <w:r>
        <w:t>recommends that one of the Persons of Authority should also be of the same gender identity as</w:t>
      </w:r>
    </w:p>
    <w:p w14:paraId="51DC40EA" w14:textId="77777777" w:rsidR="00C73AD1" w:rsidRDefault="00C73AD1" w:rsidP="00C73AD1">
      <w:r>
        <w:t>the athlete(s).</w:t>
      </w:r>
    </w:p>
    <w:p w14:paraId="09B33977" w14:textId="0E625016" w:rsidR="00C73AD1" w:rsidRDefault="00C73AD1" w:rsidP="00C73AD1">
      <w:r>
        <w:t>Below details the procedures for enacting the ‘Rule of Two’ for all South Shore United FC activities between</w:t>
      </w:r>
    </w:p>
    <w:p w14:paraId="3BB0364A" w14:textId="77777777" w:rsidR="00C73AD1" w:rsidRDefault="00C73AD1" w:rsidP="00C73AD1">
      <w:r>
        <w:t>Persons of Authority and athletes:</w:t>
      </w:r>
    </w:p>
    <w:p w14:paraId="721F873A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Training, Programs, Competition and Club Events</w:t>
      </w:r>
    </w:p>
    <w:p w14:paraId="3E93ADD0" w14:textId="635C19FC" w:rsidR="00C73AD1" w:rsidRDefault="00C73AD1" w:rsidP="00C73AD1">
      <w:r>
        <w:t>For practices and competitions, the South Shore United FC recommends:</w:t>
      </w:r>
    </w:p>
    <w:p w14:paraId="427FD436" w14:textId="77777777" w:rsidR="00C73AD1" w:rsidRDefault="00C73AD1" w:rsidP="00C73AD1">
      <w:r>
        <w:t>a) A Person in Authority should never be alone with a Vulnerable Participant prior to or following a</w:t>
      </w:r>
    </w:p>
    <w:p w14:paraId="3CFCF8AE" w14:textId="77777777" w:rsidR="00C73AD1" w:rsidRDefault="00C73AD1" w:rsidP="00C73AD1">
      <w:r>
        <w:lastRenderedPageBreak/>
        <w:t>competition or practice unless the Person in Authority is the Vulnerable Participant’s parent or</w:t>
      </w:r>
    </w:p>
    <w:p w14:paraId="4FDCF59D" w14:textId="77777777" w:rsidR="00C73AD1" w:rsidRDefault="00C73AD1" w:rsidP="00C73AD1">
      <w:r>
        <w:t>guardian.</w:t>
      </w:r>
    </w:p>
    <w:p w14:paraId="6AC77009" w14:textId="77777777" w:rsidR="00C73AD1" w:rsidRDefault="00C73AD1" w:rsidP="00C73AD1">
      <w:r>
        <w:t>b) If the Vulnerable Participant is the first Athlete to arrive, the Athlete’s parent should remain until</w:t>
      </w:r>
    </w:p>
    <w:p w14:paraId="0021E79C" w14:textId="77777777" w:rsidR="00C73AD1" w:rsidRDefault="00C73AD1" w:rsidP="00C73AD1">
      <w:r>
        <w:t>another Athlete or Person in Authority arrives.</w:t>
      </w:r>
    </w:p>
    <w:p w14:paraId="2FBEF329" w14:textId="77777777" w:rsidR="00C73AD1" w:rsidRDefault="00C73AD1" w:rsidP="00C73AD1">
      <w:r>
        <w:t>c) If a Vulnerable Participant would potentially be alone with a Person in Authority following a</w:t>
      </w:r>
    </w:p>
    <w:p w14:paraId="4B833B2B" w14:textId="77777777" w:rsidR="00C73AD1" w:rsidRDefault="00C73AD1" w:rsidP="00C73AD1">
      <w:r>
        <w:t>competition or practice, the Person in Authority should ask another Person in Authority (or a</w:t>
      </w:r>
    </w:p>
    <w:p w14:paraId="0481CF98" w14:textId="77777777" w:rsidR="00C73AD1" w:rsidRDefault="00C73AD1" w:rsidP="00C73AD1">
      <w:r>
        <w:t xml:space="preserve">parent or guardian of another Athlete) to stay until </w:t>
      </w:r>
      <w:proofErr w:type="gramStart"/>
      <w:r>
        <w:t>all of</w:t>
      </w:r>
      <w:proofErr w:type="gramEnd"/>
      <w:r>
        <w:t xml:space="preserve"> the Athletes have been picked up. If an</w:t>
      </w:r>
    </w:p>
    <w:p w14:paraId="0305AE13" w14:textId="77777777" w:rsidR="00C73AD1" w:rsidRDefault="00C73AD1" w:rsidP="00C73AD1">
      <w:r>
        <w:t xml:space="preserve">adult is unavailable, another Athlete, who is preferably not a Vulnerable Participant, should </w:t>
      </w:r>
      <w:proofErr w:type="gramStart"/>
      <w:r>
        <w:t>be</w:t>
      </w:r>
      <w:proofErr w:type="gramEnd"/>
    </w:p>
    <w:p w14:paraId="0BF3B6B1" w14:textId="77777777" w:rsidR="00C73AD1" w:rsidRDefault="00C73AD1" w:rsidP="00C73AD1">
      <w:r>
        <w:t xml:space="preserve">present </w:t>
      </w:r>
      <w:proofErr w:type="gramStart"/>
      <w:r>
        <w:t>in order to</w:t>
      </w:r>
      <w:proofErr w:type="gramEnd"/>
      <w:r>
        <w:t xml:space="preserve"> avoid the Person in Authority being alone with a Vulnerable Participant.</w:t>
      </w:r>
    </w:p>
    <w:p w14:paraId="1FB46917" w14:textId="77777777" w:rsidR="00C73AD1" w:rsidRDefault="00C73AD1" w:rsidP="00C73AD1">
      <w:r>
        <w:t>d) Persons in Authority giving instructions, demonstrating skills, or facilitating drills or lessons to</w:t>
      </w:r>
    </w:p>
    <w:p w14:paraId="67305815" w14:textId="77777777" w:rsidR="00C73AD1" w:rsidRDefault="00C73AD1" w:rsidP="00C73AD1">
      <w:r>
        <w:t>an individual Athlete should always do so within earshot and eyesight of another Person in</w:t>
      </w:r>
    </w:p>
    <w:p w14:paraId="44B00C30" w14:textId="77777777" w:rsidR="00C73AD1" w:rsidRDefault="00C73AD1" w:rsidP="00C73AD1">
      <w:r>
        <w:t>Authority.</w:t>
      </w:r>
    </w:p>
    <w:p w14:paraId="30D05479" w14:textId="77777777" w:rsidR="00C73AD1" w:rsidRDefault="00C73AD1" w:rsidP="00C73AD1">
      <w:r>
        <w:t>e) Persons in Authority and Athletes should take steps to achieve transparency and accountability</w:t>
      </w:r>
    </w:p>
    <w:p w14:paraId="434560ED" w14:textId="77777777" w:rsidR="00C73AD1" w:rsidRDefault="00C73AD1" w:rsidP="00C73AD1">
      <w:r>
        <w:t xml:space="preserve">in their interactions. For example, a Person in Authority and an Athlete who know they will </w:t>
      </w:r>
      <w:proofErr w:type="gramStart"/>
      <w:r>
        <w:t>be</w:t>
      </w:r>
      <w:proofErr w:type="gramEnd"/>
    </w:p>
    <w:p w14:paraId="57A43C10" w14:textId="77777777" w:rsidR="00C73AD1" w:rsidRDefault="00C73AD1" w:rsidP="00C73AD1">
      <w:r>
        <w:t xml:space="preserve">away from other Participants for a lengthy </w:t>
      </w:r>
      <w:proofErr w:type="gramStart"/>
      <w:r>
        <w:t>period of time</w:t>
      </w:r>
      <w:proofErr w:type="gramEnd"/>
      <w:r>
        <w:t xml:space="preserve"> must inform another Person in Authority</w:t>
      </w:r>
    </w:p>
    <w:p w14:paraId="52A11517" w14:textId="77777777" w:rsidR="00C73AD1" w:rsidRDefault="00C73AD1" w:rsidP="00C73AD1">
      <w:r>
        <w:t>where they are going and when they are expected to return. Persons in Authority should always</w:t>
      </w:r>
    </w:p>
    <w:p w14:paraId="08B3070C" w14:textId="77777777" w:rsidR="00C73AD1" w:rsidRDefault="00C73AD1" w:rsidP="00C73AD1">
      <w:r>
        <w:t>be reachable by phone or text message.</w:t>
      </w:r>
    </w:p>
    <w:p w14:paraId="57221C38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Communications</w:t>
      </w:r>
    </w:p>
    <w:p w14:paraId="52A16769" w14:textId="29B0C4B5" w:rsidR="00C73AD1" w:rsidRDefault="00C73AD1" w:rsidP="00C73AD1">
      <w:r>
        <w:t>For communication between Persons in Authority and Athletes, the South Shore United FC recommends:</w:t>
      </w:r>
    </w:p>
    <w:p w14:paraId="15090389" w14:textId="77777777" w:rsidR="00C73AD1" w:rsidRDefault="00C73AD1" w:rsidP="00C73AD1">
      <w:r>
        <w:t>a) Group messages, group emails or team pages are to be used as the regular method of</w:t>
      </w:r>
    </w:p>
    <w:p w14:paraId="15D950D3" w14:textId="77777777" w:rsidR="00C73AD1" w:rsidRDefault="00C73AD1" w:rsidP="00C73AD1">
      <w:r>
        <w:t>communication between Persons in Authority and Athletes.</w:t>
      </w:r>
    </w:p>
    <w:p w14:paraId="3847D11F" w14:textId="77777777" w:rsidR="00C73AD1" w:rsidRDefault="00C73AD1" w:rsidP="00C73AD1">
      <w:r>
        <w:t>b) Persons in Authority may only send texts, direct messages on social media or emails to</w:t>
      </w:r>
    </w:p>
    <w:p w14:paraId="362E661B" w14:textId="77777777" w:rsidR="00C73AD1" w:rsidRDefault="00C73AD1" w:rsidP="00C73AD1">
      <w:r>
        <w:t xml:space="preserve">individual Athletes when necessary and only for communicating information related to </w:t>
      </w:r>
      <w:proofErr w:type="gramStart"/>
      <w:r>
        <w:t>team</w:t>
      </w:r>
      <w:proofErr w:type="gramEnd"/>
    </w:p>
    <w:p w14:paraId="2D0FFD77" w14:textId="77777777" w:rsidR="00C73AD1" w:rsidRDefault="00C73AD1" w:rsidP="00C73AD1">
      <w:r>
        <w:t>issues and activities (e.g., non-personal information). Any such texts, messages or emails shall</w:t>
      </w:r>
    </w:p>
    <w:p w14:paraId="597B8809" w14:textId="77777777" w:rsidR="00C73AD1" w:rsidRDefault="00C73AD1" w:rsidP="00C73AD1">
      <w:r>
        <w:t>be professional in tone.</w:t>
      </w:r>
    </w:p>
    <w:p w14:paraId="731E97E2" w14:textId="77777777" w:rsidR="00C73AD1" w:rsidRDefault="00C73AD1" w:rsidP="00C73AD1">
      <w:r>
        <w:t xml:space="preserve">c) </w:t>
      </w:r>
      <w:proofErr w:type="gramStart"/>
      <w:r>
        <w:t>Electronic</w:t>
      </w:r>
      <w:proofErr w:type="gramEnd"/>
      <w:r>
        <w:t xml:space="preserve"> communication between Persons in Authority and Athletes that is personal in nature</w:t>
      </w:r>
    </w:p>
    <w:p w14:paraId="77B5B867" w14:textId="77777777" w:rsidR="00C73AD1" w:rsidRDefault="00C73AD1" w:rsidP="00C73AD1">
      <w:r>
        <w:t>should be avoided. If such communication occurs, it must be recorded and available for review by</w:t>
      </w:r>
    </w:p>
    <w:p w14:paraId="117038A3" w14:textId="77777777" w:rsidR="00C73AD1" w:rsidRDefault="00C73AD1" w:rsidP="00C73AD1">
      <w:r>
        <w:t>another Person in Authority and/or by the Athlete’s parent/guardian (when the Athlete is a</w:t>
      </w:r>
    </w:p>
    <w:p w14:paraId="19398A60" w14:textId="77777777" w:rsidR="00C73AD1" w:rsidRDefault="00C73AD1" w:rsidP="00C73AD1">
      <w:r>
        <w:t>Vulnerable Participant).</w:t>
      </w:r>
    </w:p>
    <w:p w14:paraId="4F7E5173" w14:textId="77777777" w:rsidR="00C73AD1" w:rsidRDefault="00C73AD1" w:rsidP="00C73AD1">
      <w:r>
        <w:lastRenderedPageBreak/>
        <w:t>d) Parents/guardians may request that their child not be contacted by a Person in Authority using</w:t>
      </w:r>
    </w:p>
    <w:p w14:paraId="3C079B0B" w14:textId="77777777" w:rsidR="00C73AD1" w:rsidRDefault="00C73AD1" w:rsidP="00C73AD1">
      <w:r>
        <w:t xml:space="preserve">any form of electronic communication and/or may request that certain information about </w:t>
      </w:r>
      <w:proofErr w:type="gramStart"/>
      <w:r>
        <w:t>their</w:t>
      </w:r>
      <w:proofErr w:type="gramEnd"/>
    </w:p>
    <w:p w14:paraId="0AD3CEEA" w14:textId="77777777" w:rsidR="00C73AD1" w:rsidRDefault="00C73AD1" w:rsidP="00C73AD1">
      <w:r>
        <w:t xml:space="preserve">child </w:t>
      </w:r>
      <w:proofErr w:type="gramStart"/>
      <w:r>
        <w:t>not be</w:t>
      </w:r>
      <w:proofErr w:type="gramEnd"/>
      <w:r>
        <w:t xml:space="preserve"> distributed in any form of electronic communications.</w:t>
      </w:r>
    </w:p>
    <w:p w14:paraId="7AB59948" w14:textId="77777777" w:rsidR="00C73AD1" w:rsidRDefault="00C73AD1" w:rsidP="00C73AD1">
      <w:r>
        <w:t>e) All communication between a Person in Authority and Athletes must be between the hours of</w:t>
      </w:r>
    </w:p>
    <w:p w14:paraId="23C65ACA" w14:textId="77777777" w:rsidR="00C73AD1" w:rsidRDefault="00C73AD1" w:rsidP="00C73AD1">
      <w:r>
        <w:t>6:00 a.m. and midnight unless extenuating circumstances justify otherwise.</w:t>
      </w:r>
    </w:p>
    <w:p w14:paraId="0B95C623" w14:textId="77777777" w:rsidR="00C73AD1" w:rsidRDefault="00C73AD1" w:rsidP="00C73AD1">
      <w:r>
        <w:t>f) Communication concerning drugs or alcohol use (unless regarding its prohibition) is not</w:t>
      </w:r>
    </w:p>
    <w:p w14:paraId="0BDEDC86" w14:textId="77777777" w:rsidR="00C73AD1" w:rsidRDefault="00C73AD1" w:rsidP="00C73AD1">
      <w:r>
        <w:t>permitted.</w:t>
      </w:r>
    </w:p>
    <w:p w14:paraId="7FBEAFCE" w14:textId="77777777" w:rsidR="00C73AD1" w:rsidRDefault="00C73AD1" w:rsidP="00C73AD1">
      <w:r>
        <w:t>g) No sexually explicit language or imagery or sexually oriented conversation may be</w:t>
      </w:r>
    </w:p>
    <w:p w14:paraId="516B7BB4" w14:textId="77777777" w:rsidR="00C73AD1" w:rsidRDefault="00C73AD1" w:rsidP="00C73AD1">
      <w:r>
        <w:t>communicated in any medium.</w:t>
      </w:r>
    </w:p>
    <w:p w14:paraId="23758AA0" w14:textId="77777777" w:rsidR="00C73AD1" w:rsidRDefault="00C73AD1" w:rsidP="00C73AD1">
      <w:r>
        <w:t>h) Persons in Authority are not permitted to ask Athletes to keep a secret for them.</w:t>
      </w:r>
    </w:p>
    <w:p w14:paraId="6F53D49E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Travel</w:t>
      </w:r>
    </w:p>
    <w:p w14:paraId="7E10AFF3" w14:textId="2056F14E" w:rsidR="00C73AD1" w:rsidRDefault="00C73AD1" w:rsidP="00C73AD1">
      <w:r>
        <w:t>For travel involving Persons in Authority and Athletes, the South Shore United FC recommends:</w:t>
      </w:r>
    </w:p>
    <w:p w14:paraId="613AF589" w14:textId="77777777" w:rsidR="00C73AD1" w:rsidRDefault="00C73AD1" w:rsidP="00C73AD1">
      <w:r>
        <w:t>a) Teams or groups of Athletes shall always have at least two Persons in Authority with them.</w:t>
      </w:r>
    </w:p>
    <w:p w14:paraId="2DEA7724" w14:textId="77777777" w:rsidR="00C73AD1" w:rsidRDefault="00C73AD1" w:rsidP="00C73AD1">
      <w:r>
        <w:t>b) For mixed gender teams or groups of Athletes, the club will make every effort to ensure</w:t>
      </w:r>
    </w:p>
    <w:p w14:paraId="16E968E9" w14:textId="77777777" w:rsidR="00C73AD1" w:rsidRDefault="00C73AD1" w:rsidP="00C73AD1">
      <w:r>
        <w:t>Persons in Authority reflect the gender identities of the team or groups of Athletes.</w:t>
      </w:r>
    </w:p>
    <w:p w14:paraId="136A7B67" w14:textId="77777777" w:rsidR="00C73AD1" w:rsidRDefault="00C73AD1" w:rsidP="00C73AD1">
      <w:r>
        <w:t>c) Screened parents or other volunteers will be available in situations when two Persons in</w:t>
      </w:r>
    </w:p>
    <w:p w14:paraId="770CE034" w14:textId="77777777" w:rsidR="00C73AD1" w:rsidRDefault="00C73AD1" w:rsidP="00C73AD1">
      <w:r>
        <w:t>Authority cannot be present.</w:t>
      </w:r>
    </w:p>
    <w:p w14:paraId="44021729" w14:textId="77777777" w:rsidR="00C73AD1" w:rsidRDefault="00C73AD1" w:rsidP="00C73AD1">
      <w:r>
        <w:t>d) No Person in Authority may drive a vehicle alone with an Athlete unless the Person in Authority</w:t>
      </w:r>
    </w:p>
    <w:p w14:paraId="1F3F6BDE" w14:textId="77777777" w:rsidR="00C73AD1" w:rsidRDefault="00C73AD1" w:rsidP="00C73AD1">
      <w:r>
        <w:t>is the Athlete’s parent or guardian or spouse.</w:t>
      </w:r>
    </w:p>
    <w:p w14:paraId="5F19F3AC" w14:textId="77777777" w:rsidR="00C73AD1" w:rsidRDefault="00C73AD1" w:rsidP="00C73AD1">
      <w:r>
        <w:t>e) A Person in Authority may not share a room or be alone in a hotel room with an Athlete unless</w:t>
      </w:r>
    </w:p>
    <w:p w14:paraId="01A5E707" w14:textId="77777777" w:rsidR="00C73AD1" w:rsidRDefault="00C73AD1" w:rsidP="00C73AD1">
      <w:r>
        <w:t>the Person in Authority is the Athlete’s parent/guardian or spouse.</w:t>
      </w:r>
    </w:p>
    <w:p w14:paraId="549CAD57" w14:textId="77777777" w:rsidR="00C73AD1" w:rsidRDefault="00C73AD1" w:rsidP="00C73AD1">
      <w:r>
        <w:t>f) Room or bed checks during overnight stays must be done by two Persons in Authority.</w:t>
      </w:r>
    </w:p>
    <w:p w14:paraId="19B2CC7C" w14:textId="77777777" w:rsidR="00C73AD1" w:rsidRDefault="00C73AD1" w:rsidP="00C73AD1">
      <w:r>
        <w:t>g) For overnight travel when Athletes must share a hotel room, they must not share a bed,</w:t>
      </w:r>
    </w:p>
    <w:p w14:paraId="7B5B62DF" w14:textId="77777777" w:rsidR="00C73AD1" w:rsidRDefault="00C73AD1" w:rsidP="00C73AD1">
      <w:r>
        <w:t xml:space="preserve">roommates will be age-appropriate (e.g., within three years of age of one another) and they </w:t>
      </w:r>
      <w:proofErr w:type="gramStart"/>
      <w:r>
        <w:t>must</w:t>
      </w:r>
      <w:proofErr w:type="gramEnd"/>
    </w:p>
    <w:p w14:paraId="7BECFD32" w14:textId="77777777" w:rsidR="00C73AD1" w:rsidRDefault="00C73AD1" w:rsidP="00C73AD1">
      <w:r>
        <w:t>be of the same gender identity.</w:t>
      </w:r>
    </w:p>
    <w:p w14:paraId="3D5B1729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Locker Room / Changing Areas / Washrooms / Meeting Spaces</w:t>
      </w:r>
    </w:p>
    <w:p w14:paraId="6A9445F3" w14:textId="622616A1" w:rsidR="00C73AD1" w:rsidRDefault="00C73AD1" w:rsidP="00C73AD1">
      <w:r>
        <w:t>For locker rooms, changing areas, washrooms, and any closed meeting spaces, South Shore United FC</w:t>
      </w:r>
    </w:p>
    <w:p w14:paraId="554C751C" w14:textId="77777777" w:rsidR="00C73AD1" w:rsidRDefault="00C73AD1" w:rsidP="00C73AD1">
      <w:r>
        <w:t>recommends:</w:t>
      </w:r>
    </w:p>
    <w:p w14:paraId="71359A58" w14:textId="77777777" w:rsidR="00C73AD1" w:rsidRDefault="00C73AD1" w:rsidP="00C73AD1">
      <w:r>
        <w:t xml:space="preserve">a) Interactions between Persons in Authority and Athletes should not occur in any room </w:t>
      </w:r>
      <w:proofErr w:type="gramStart"/>
      <w:r>
        <w:t>where</w:t>
      </w:r>
      <w:proofErr w:type="gramEnd"/>
    </w:p>
    <w:p w14:paraId="306F26BE" w14:textId="77777777" w:rsidR="00C73AD1" w:rsidRDefault="00C73AD1" w:rsidP="00C73AD1">
      <w:r>
        <w:lastRenderedPageBreak/>
        <w:t>there is a reasonable expectation of privacy such as a locker room, washroom or changing area.</w:t>
      </w:r>
    </w:p>
    <w:p w14:paraId="332E1BC5" w14:textId="77777777" w:rsidR="00C73AD1" w:rsidRDefault="00C73AD1" w:rsidP="00C73AD1">
      <w:r>
        <w:t xml:space="preserve">A second adult should be present for any necessary interaction between an adult and an </w:t>
      </w:r>
      <w:proofErr w:type="gramStart"/>
      <w:r>
        <w:t>Athlete</w:t>
      </w:r>
      <w:proofErr w:type="gramEnd"/>
    </w:p>
    <w:p w14:paraId="0AEC18C1" w14:textId="77777777" w:rsidR="00C73AD1" w:rsidRDefault="00C73AD1" w:rsidP="00C73AD1">
      <w:r>
        <w:t>in any such room</w:t>
      </w:r>
    </w:p>
    <w:p w14:paraId="1E7E62D5" w14:textId="77777777" w:rsidR="00C73AD1" w:rsidRDefault="00C73AD1" w:rsidP="00C73AD1">
      <w:r>
        <w:t>b) If Persons in Authority are not present in the locker room or changing area, or if they are not</w:t>
      </w:r>
    </w:p>
    <w:p w14:paraId="71A23A20" w14:textId="77777777" w:rsidR="00C73AD1" w:rsidRDefault="00C73AD1" w:rsidP="00C73AD1">
      <w:r>
        <w:t xml:space="preserve">permitted to be present, they should still be available outside the locker room or changing </w:t>
      </w:r>
      <w:proofErr w:type="gramStart"/>
      <w:r>
        <w:t>area</w:t>
      </w:r>
      <w:proofErr w:type="gramEnd"/>
    </w:p>
    <w:p w14:paraId="779CD907" w14:textId="77777777" w:rsidR="00C73AD1" w:rsidRDefault="00C73AD1" w:rsidP="00C73AD1">
      <w:r>
        <w:t xml:space="preserve">and be able to enter the room or area if required, for reasons including but not limited to </w:t>
      </w:r>
      <w:proofErr w:type="gramStart"/>
      <w:r>
        <w:t>team</w:t>
      </w:r>
      <w:proofErr w:type="gramEnd"/>
    </w:p>
    <w:p w14:paraId="573EE80A" w14:textId="77777777" w:rsidR="00C73AD1" w:rsidRDefault="00C73AD1" w:rsidP="00C73AD1">
      <w:r>
        <w:t>communications and/or emergencies.</w:t>
      </w:r>
    </w:p>
    <w:p w14:paraId="2358A346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Photography / Video</w:t>
      </w:r>
    </w:p>
    <w:p w14:paraId="1A7C6D87" w14:textId="10C8D227" w:rsidR="00C73AD1" w:rsidRDefault="00C73AD1" w:rsidP="00C73AD1">
      <w:r>
        <w:t>For all photography and video of an Athlete, the South Shore United FC recommends:</w:t>
      </w:r>
    </w:p>
    <w:p w14:paraId="32829741" w14:textId="77777777" w:rsidR="00C73AD1" w:rsidRDefault="00C73AD1" w:rsidP="00C73AD1">
      <w:r>
        <w:t>a) Photographs and video may only be taken in public view, must observe generally accepted</w:t>
      </w:r>
    </w:p>
    <w:p w14:paraId="56F16FD4" w14:textId="77777777" w:rsidR="00C73AD1" w:rsidRDefault="00C73AD1" w:rsidP="00C73AD1">
      <w:r>
        <w:t xml:space="preserve">standards of </w:t>
      </w:r>
      <w:proofErr w:type="gramStart"/>
      <w:r>
        <w:t>decency, and</w:t>
      </w:r>
      <w:proofErr w:type="gramEnd"/>
      <w:r>
        <w:t xml:space="preserve"> be both appropriate for and in the best interest of the Athlete.</w:t>
      </w:r>
    </w:p>
    <w:p w14:paraId="075C0258" w14:textId="77777777" w:rsidR="00C73AD1" w:rsidRDefault="00C73AD1" w:rsidP="00C73AD1">
      <w:r>
        <w:t>b) The use of recording devices of any kind in rooms where there is a reasonable expectation of</w:t>
      </w:r>
    </w:p>
    <w:p w14:paraId="6FD293C7" w14:textId="77777777" w:rsidR="00C73AD1" w:rsidRDefault="00C73AD1" w:rsidP="00C73AD1">
      <w:r>
        <w:t>privacy is strictly prohibited.</w:t>
      </w:r>
    </w:p>
    <w:p w14:paraId="7C7C20C4" w14:textId="77777777" w:rsidR="00C73AD1" w:rsidRDefault="00C73AD1" w:rsidP="00C73AD1">
      <w:r>
        <w:t>c) Examples of photos that shall be edited or deleted include:</w:t>
      </w:r>
    </w:p>
    <w:p w14:paraId="4101F990" w14:textId="77777777" w:rsidR="00C73AD1" w:rsidRDefault="00C73AD1" w:rsidP="00C73AD1">
      <w:r>
        <w:t xml:space="preserve">i. Images with misplaced apparel or where undergarments are </w:t>
      </w:r>
      <w:proofErr w:type="gramStart"/>
      <w:r>
        <w:t>showing</w:t>
      </w:r>
      <w:proofErr w:type="gramEnd"/>
    </w:p>
    <w:p w14:paraId="03CFD49F" w14:textId="77777777" w:rsidR="00C73AD1" w:rsidRDefault="00C73AD1" w:rsidP="00C73AD1">
      <w:r>
        <w:t>ii. Suggestive or provocative poses</w:t>
      </w:r>
    </w:p>
    <w:p w14:paraId="571C79EE" w14:textId="77777777" w:rsidR="00C73AD1" w:rsidRDefault="00C73AD1" w:rsidP="00C73AD1">
      <w:r>
        <w:t>iii. Embarrassing images</w:t>
      </w:r>
    </w:p>
    <w:p w14:paraId="7A7E72B4" w14:textId="77777777" w:rsidR="00C73AD1" w:rsidRDefault="00C73AD1" w:rsidP="00C73AD1">
      <w:r>
        <w:t>d) If any photographs or videos will be used on any form of public media, an Image Consent Form</w:t>
      </w:r>
    </w:p>
    <w:p w14:paraId="60035C06" w14:textId="77777777" w:rsidR="00C73AD1" w:rsidRDefault="00C73AD1" w:rsidP="00C73AD1">
      <w:r>
        <w:t xml:space="preserve">or a similar form signed at registration must be completed before any images are taken and </w:t>
      </w:r>
      <w:proofErr w:type="gramStart"/>
      <w:r>
        <w:t>used</w:t>
      </w:r>
      <w:proofErr w:type="gramEnd"/>
    </w:p>
    <w:p w14:paraId="7BEE3D19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Physical Contact</w:t>
      </w:r>
    </w:p>
    <w:p w14:paraId="7DAAF000" w14:textId="77777777" w:rsidR="00C73AD1" w:rsidRDefault="00C73AD1" w:rsidP="00C73AD1">
      <w:r>
        <w:t xml:space="preserve">Some physical contact between Persons in Authority and Athletes may be necessary for </w:t>
      </w:r>
      <w:proofErr w:type="gramStart"/>
      <w:r>
        <w:t>various</w:t>
      </w:r>
      <w:proofErr w:type="gramEnd"/>
    </w:p>
    <w:p w14:paraId="21C61D06" w14:textId="77777777" w:rsidR="00C73AD1" w:rsidRDefault="00C73AD1" w:rsidP="00C73AD1">
      <w:r>
        <w:t xml:space="preserve">reasons including, but not limited to, teaching a </w:t>
      </w:r>
      <w:proofErr w:type="gramStart"/>
      <w:r>
        <w:t>skill</w:t>
      </w:r>
      <w:proofErr w:type="gramEnd"/>
      <w:r>
        <w:t xml:space="preserve"> or tending to an injury. For physical contact,</w:t>
      </w:r>
    </w:p>
    <w:p w14:paraId="48542DBF" w14:textId="4EC53D6D" w:rsidR="00C73AD1" w:rsidRDefault="00C73AD1" w:rsidP="00C73AD1">
      <w:r>
        <w:t>the South Shore United FC recommends:</w:t>
      </w:r>
    </w:p>
    <w:p w14:paraId="606BC590" w14:textId="77777777" w:rsidR="00C73AD1" w:rsidRDefault="00C73AD1" w:rsidP="00C73AD1">
      <w:r>
        <w:t>a) Unless it is otherwise impossible because of serious injury or other justifiable circumstance, a</w:t>
      </w:r>
    </w:p>
    <w:p w14:paraId="2187029A" w14:textId="77777777" w:rsidR="00C73AD1" w:rsidRDefault="00C73AD1" w:rsidP="00C73AD1">
      <w:r>
        <w:t xml:space="preserve">Person in Authority must always clarify with an Athlete where and why any physical contact </w:t>
      </w:r>
      <w:proofErr w:type="gramStart"/>
      <w:r>
        <w:t>will</w:t>
      </w:r>
      <w:proofErr w:type="gramEnd"/>
    </w:p>
    <w:p w14:paraId="537B86E4" w14:textId="77777777" w:rsidR="00C73AD1" w:rsidRDefault="00C73AD1" w:rsidP="00C73AD1">
      <w:r>
        <w:t xml:space="preserve">occur prior to the contact occurring. The Person in Authority must make clear that he or she </w:t>
      </w:r>
      <w:proofErr w:type="gramStart"/>
      <w:r>
        <w:t>is</w:t>
      </w:r>
      <w:proofErr w:type="gramEnd"/>
    </w:p>
    <w:p w14:paraId="44F2B477" w14:textId="77777777" w:rsidR="00C73AD1" w:rsidRDefault="00C73AD1" w:rsidP="00C73AD1">
      <w:r>
        <w:t xml:space="preserve">requesting to touch the Athlete and not requiring physical </w:t>
      </w:r>
      <w:proofErr w:type="gramStart"/>
      <w:r>
        <w:t>contact</w:t>
      </w:r>
      <w:proofErr w:type="gramEnd"/>
    </w:p>
    <w:p w14:paraId="2E0218B1" w14:textId="77777777" w:rsidR="00C73AD1" w:rsidRDefault="00C73AD1" w:rsidP="00C73AD1">
      <w:r>
        <w:t>b) Infrequent, non-intentional physical contact during a training session is permitted</w:t>
      </w:r>
    </w:p>
    <w:p w14:paraId="12113712" w14:textId="77777777" w:rsidR="00C73AD1" w:rsidRDefault="00C73AD1" w:rsidP="00C73AD1">
      <w:r>
        <w:t>c) Hugs lasting longer than five seconds, cuddling, physical horseplay, and physical contact</w:t>
      </w:r>
    </w:p>
    <w:p w14:paraId="397A6EA7" w14:textId="77777777" w:rsidR="00C73AD1" w:rsidRDefault="00C73AD1" w:rsidP="00C73AD1">
      <w:r>
        <w:lastRenderedPageBreak/>
        <w:t xml:space="preserve">initiated by the Person in Authority is not permitted. It is recognized that some Athletes </w:t>
      </w:r>
      <w:proofErr w:type="gramStart"/>
      <w:r>
        <w:t>may</w:t>
      </w:r>
      <w:proofErr w:type="gramEnd"/>
    </w:p>
    <w:p w14:paraId="28F3D097" w14:textId="77777777" w:rsidR="00C73AD1" w:rsidRDefault="00C73AD1" w:rsidP="00C73AD1">
      <w:r>
        <w:t>initiate hugging or other physical contact with a Person in Authority for various reasons (e.g., such</w:t>
      </w:r>
    </w:p>
    <w:p w14:paraId="2C95F51E" w14:textId="77777777" w:rsidR="00C73AD1" w:rsidRDefault="00C73AD1" w:rsidP="00C73AD1">
      <w:r>
        <w:t xml:space="preserve">as celebrating or crying after a poor performance), but this physical contact should always </w:t>
      </w:r>
      <w:proofErr w:type="gramStart"/>
      <w:r>
        <w:t>be</w:t>
      </w:r>
      <w:proofErr w:type="gramEnd"/>
    </w:p>
    <w:p w14:paraId="0FE94596" w14:textId="77777777" w:rsidR="00C73AD1" w:rsidRDefault="00C73AD1" w:rsidP="00C73AD1">
      <w:r>
        <w:t>limited to circumstances where the Person in Authority believes it is in the best interest of the</w:t>
      </w:r>
    </w:p>
    <w:p w14:paraId="031F3C20" w14:textId="77777777" w:rsidR="00C73AD1" w:rsidRDefault="00C73AD1" w:rsidP="00C73AD1">
      <w:r>
        <w:t>Athlete and when it occurs in an open and observable environment.</w:t>
      </w:r>
    </w:p>
    <w:p w14:paraId="605246AE" w14:textId="77777777" w:rsidR="00C73AD1" w:rsidRDefault="00C73AD1" w:rsidP="00C73AD1">
      <w:r>
        <w:t>3. Policy Education and Training</w:t>
      </w:r>
    </w:p>
    <w:p w14:paraId="4F6E5DC0" w14:textId="3DFCCD3A" w:rsidR="00C73AD1" w:rsidRDefault="00C73AD1" w:rsidP="00C73AD1">
      <w:r>
        <w:t>South Shore United FC is committed to ensuring members are educated on all Safe Sport policies, and in</w:t>
      </w:r>
    </w:p>
    <w:p w14:paraId="580F65BE" w14:textId="77777777" w:rsidR="00C73AD1" w:rsidRDefault="00C73AD1" w:rsidP="00C73AD1">
      <w:proofErr w:type="gramStart"/>
      <w:r>
        <w:t>particular, have</w:t>
      </w:r>
      <w:proofErr w:type="gramEnd"/>
      <w:r>
        <w:t xml:space="preserve"> a strong understanding of the ‘Rule of Two’ and its role in the protection of</w:t>
      </w:r>
    </w:p>
    <w:p w14:paraId="61BEFF71" w14:textId="77777777" w:rsidR="00C73AD1" w:rsidRDefault="00C73AD1" w:rsidP="00C73AD1">
      <w:r>
        <w:t>athletes.</w:t>
      </w:r>
    </w:p>
    <w:p w14:paraId="775A6E96" w14:textId="64C2656C" w:rsidR="00C73AD1" w:rsidRDefault="00C73AD1" w:rsidP="00C73AD1">
      <w:r>
        <w:t xml:space="preserve">Working with South Shore United FC staff, the club’s Safe Sport Officers will establish </w:t>
      </w:r>
      <w:proofErr w:type="gramStart"/>
      <w:r>
        <w:t>an</w:t>
      </w:r>
      <w:proofErr w:type="gramEnd"/>
      <w:r>
        <w:t xml:space="preserve"> club-wide</w:t>
      </w:r>
    </w:p>
    <w:p w14:paraId="635156D8" w14:textId="77777777" w:rsidR="00C73AD1" w:rsidRDefault="00C73AD1" w:rsidP="00C73AD1">
      <w:r>
        <w:t>education process, including:</w:t>
      </w:r>
    </w:p>
    <w:p w14:paraId="427D7B1A" w14:textId="77777777" w:rsidR="00C73AD1" w:rsidRDefault="00C73AD1" w:rsidP="00C73AD1">
      <w:r>
        <w:t xml:space="preserve">a. Required Safe Sport training for Board members, key volunteers and </w:t>
      </w:r>
      <w:proofErr w:type="gramStart"/>
      <w:r>
        <w:t>staff;</w:t>
      </w:r>
      <w:proofErr w:type="gramEnd"/>
    </w:p>
    <w:p w14:paraId="62E87E18" w14:textId="77777777" w:rsidR="00C73AD1" w:rsidRDefault="00C73AD1" w:rsidP="00C73AD1">
      <w:r>
        <w:t>b. Coach review of Safe Sport Policies</w:t>
      </w:r>
    </w:p>
    <w:p w14:paraId="0C3A3CE8" w14:textId="77777777" w:rsidR="00C73AD1" w:rsidRDefault="00C73AD1" w:rsidP="00C73AD1">
      <w:r>
        <w:t>c. Coach resource preparation for team information sessions</w:t>
      </w:r>
    </w:p>
    <w:p w14:paraId="313F501F" w14:textId="77777777" w:rsidR="00C73AD1" w:rsidRDefault="00C73AD1" w:rsidP="00C73AD1">
      <w:r>
        <w:t>d. Safe Sport Documentation and Communication for athletes and parents/guardians.</w:t>
      </w:r>
    </w:p>
    <w:p w14:paraId="64F185CF" w14:textId="77777777" w:rsidR="00C73AD1" w:rsidRPr="00C73AD1" w:rsidRDefault="00C73AD1" w:rsidP="00C73AD1">
      <w:pPr>
        <w:rPr>
          <w:b/>
          <w:bCs/>
        </w:rPr>
      </w:pPr>
      <w:r w:rsidRPr="00C73AD1">
        <w:rPr>
          <w:b/>
          <w:bCs/>
        </w:rPr>
        <w:t>6.0 Related Legislation and/or Documents</w:t>
      </w:r>
    </w:p>
    <w:p w14:paraId="20A73A28" w14:textId="77777777" w:rsidR="00C73AD1" w:rsidRDefault="00C73AD1" w:rsidP="00C73AD1">
      <w:r>
        <w:t>Canada Soccer Code of Conduct &amp; Ethics</w:t>
      </w:r>
    </w:p>
    <w:p w14:paraId="4A6ECFD8" w14:textId="77777777" w:rsidR="00C73AD1" w:rsidRDefault="00C73AD1" w:rsidP="00C73AD1">
      <w:r>
        <w:t>UNIVERSAL CODE OF CONDUCT TO PREVENT AND ADDRESS MALTREATMENT IN SPORT</w:t>
      </w:r>
    </w:p>
    <w:p w14:paraId="18287DF8" w14:textId="77777777" w:rsidR="00C73AD1" w:rsidRDefault="00C73AD1" w:rsidP="00C73AD1">
      <w:r>
        <w:t>(UCCMS)</w:t>
      </w:r>
    </w:p>
    <w:sectPr w:rsidR="00C73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D1"/>
    <w:rsid w:val="00134D5B"/>
    <w:rsid w:val="00281B90"/>
    <w:rsid w:val="006C7E65"/>
    <w:rsid w:val="00C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5A67"/>
  <w15:chartTrackingRefBased/>
  <w15:docId w15:val="{BB82FF1A-A8F6-40FD-A06D-62A14A15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11313</Characters>
  <Application>Microsoft Office Word</Application>
  <DocSecurity>0</DocSecurity>
  <Lines>94</Lines>
  <Paragraphs>26</Paragraphs>
  <ScaleCrop>false</ScaleCrop>
  <Company>Province of Nova Scotia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Peter J</dc:creator>
  <cp:keywords/>
  <dc:description/>
  <cp:lastModifiedBy>peter craig</cp:lastModifiedBy>
  <cp:revision>3</cp:revision>
  <dcterms:created xsi:type="dcterms:W3CDTF">2023-09-12T22:07:00Z</dcterms:created>
  <dcterms:modified xsi:type="dcterms:W3CDTF">2023-09-13T14:39:00Z</dcterms:modified>
</cp:coreProperties>
</file>