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27E3" w14:textId="39564027" w:rsidR="0069052D" w:rsidRPr="0069052D" w:rsidRDefault="0069052D" w:rsidP="0069052D">
      <w:pPr>
        <w:jc w:val="center"/>
        <w:rPr>
          <w:b/>
          <w:bCs/>
          <w:sz w:val="32"/>
          <w:szCs w:val="32"/>
        </w:rPr>
      </w:pPr>
      <w:r w:rsidRPr="0069052D">
        <w:rPr>
          <w:b/>
          <w:bCs/>
          <w:sz w:val="32"/>
          <w:szCs w:val="32"/>
        </w:rPr>
        <w:t>South Shore United FC</w:t>
      </w:r>
    </w:p>
    <w:p w14:paraId="0F87EEA1" w14:textId="77777777" w:rsidR="0069052D" w:rsidRPr="0069052D" w:rsidRDefault="0069052D" w:rsidP="0069052D">
      <w:pPr>
        <w:jc w:val="center"/>
        <w:rPr>
          <w:b/>
          <w:bCs/>
          <w:sz w:val="32"/>
          <w:szCs w:val="32"/>
        </w:rPr>
      </w:pPr>
      <w:r w:rsidRPr="0069052D">
        <w:rPr>
          <w:b/>
          <w:bCs/>
          <w:sz w:val="32"/>
          <w:szCs w:val="32"/>
        </w:rPr>
        <w:t>Discipline and Complaints Policy</w:t>
      </w:r>
    </w:p>
    <w:p w14:paraId="6CDA3E33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1.0 Purpose</w:t>
      </w:r>
    </w:p>
    <w:p w14:paraId="0B910EB6" w14:textId="77777777" w:rsidR="0069052D" w:rsidRDefault="0069052D" w:rsidP="0069052D">
      <w:r>
        <w:t>This policy outlines the conditions for which complaints may be issued and the manner (i.e. disciplinary</w:t>
      </w:r>
    </w:p>
    <w:p w14:paraId="56EE0A0C" w14:textId="30F9C8A1" w:rsidR="0069052D" w:rsidRDefault="0069052D" w:rsidP="0069052D">
      <w:r>
        <w:t>procedures) by which complaints are addressed by South Shore United FC.</w:t>
      </w:r>
    </w:p>
    <w:p w14:paraId="05045577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2.0 Definitions</w:t>
      </w:r>
    </w:p>
    <w:p w14:paraId="124F6750" w14:textId="77777777" w:rsidR="0069052D" w:rsidRDefault="0069052D" w:rsidP="0069052D">
      <w:r w:rsidRPr="0069052D">
        <w:rPr>
          <w:b/>
          <w:bCs/>
        </w:rPr>
        <w:t>Complainant</w:t>
      </w:r>
      <w:r>
        <w:t xml:space="preserve"> refers to the person making the complaint.</w:t>
      </w:r>
    </w:p>
    <w:p w14:paraId="0B3B1A91" w14:textId="77777777" w:rsidR="0069052D" w:rsidRDefault="0069052D" w:rsidP="0069052D">
      <w:r w:rsidRPr="0069052D">
        <w:rPr>
          <w:b/>
          <w:bCs/>
        </w:rPr>
        <w:t>Respondent</w:t>
      </w:r>
      <w:r>
        <w:t xml:space="preserve"> refers to the person against whom a complaint is made.</w:t>
      </w:r>
    </w:p>
    <w:p w14:paraId="7576F07C" w14:textId="06C100D7" w:rsidR="0069052D" w:rsidRDefault="0069052D" w:rsidP="0069052D">
      <w:r w:rsidRPr="0069052D">
        <w:rPr>
          <w:b/>
          <w:bCs/>
        </w:rPr>
        <w:t>Official</w:t>
      </w:r>
      <w:r>
        <w:t>: For the purposes of this Policy, an “Official” is any South Shore United FC board member, Executive</w:t>
      </w:r>
    </w:p>
    <w:p w14:paraId="6EF4ADA5" w14:textId="7274A70E" w:rsidR="0069052D" w:rsidRDefault="0069052D" w:rsidP="0069052D">
      <w:r>
        <w:t>Director, or other individual occupying a position of authority within South Shore United FC who is designated to</w:t>
      </w:r>
    </w:p>
    <w:p w14:paraId="3BB682A9" w14:textId="77777777" w:rsidR="0069052D" w:rsidRDefault="0069052D" w:rsidP="0069052D">
      <w:r>
        <w:t>respond to the complainant. The role of the Official is to serve in a neutral, unbiased capacity in receiving</w:t>
      </w:r>
    </w:p>
    <w:p w14:paraId="63BF60A3" w14:textId="77777777" w:rsidR="0069052D" w:rsidRDefault="0069052D" w:rsidP="0069052D">
      <w:r>
        <w:t>the complaint and assisting in its informal resolution.</w:t>
      </w:r>
    </w:p>
    <w:p w14:paraId="3FEB45DA" w14:textId="77777777" w:rsidR="0069052D" w:rsidRDefault="0069052D" w:rsidP="0069052D">
      <w:r w:rsidRPr="0069052D">
        <w:rPr>
          <w:b/>
          <w:bCs/>
        </w:rPr>
        <w:t>Persons in Authority</w:t>
      </w:r>
      <w:r>
        <w:t>: Is defined as those persons in positions of authority, such as roles as coach,</w:t>
      </w:r>
    </w:p>
    <w:p w14:paraId="3FE3809B" w14:textId="77777777" w:rsidR="0069052D" w:rsidRDefault="0069052D" w:rsidP="0069052D">
      <w:r>
        <w:t>assistant coach, team manager, executive member, administrator, referee, or any Persons of Authority</w:t>
      </w:r>
    </w:p>
    <w:p w14:paraId="15C98DEE" w14:textId="77777777" w:rsidR="0069052D" w:rsidRDefault="0069052D" w:rsidP="0069052D">
      <w:r>
        <w:t>who works with, for, or around athletes.</w:t>
      </w:r>
    </w:p>
    <w:p w14:paraId="7056B235" w14:textId="3F0A4C39" w:rsidR="0069052D" w:rsidRDefault="0069052D" w:rsidP="0069052D">
      <w:r w:rsidRPr="0069052D">
        <w:rPr>
          <w:b/>
          <w:bCs/>
        </w:rPr>
        <w:t>Team Staff</w:t>
      </w:r>
      <w:r>
        <w:t>: refers to any volunteer specifically assigned to a South Shore United FC team (i.e. Coaches, assistant</w:t>
      </w:r>
    </w:p>
    <w:p w14:paraId="48FF97C9" w14:textId="77777777" w:rsidR="0069052D" w:rsidRDefault="0069052D" w:rsidP="0069052D">
      <w:r>
        <w:t>coaches, Team Managers)</w:t>
      </w:r>
    </w:p>
    <w:p w14:paraId="106ECFAA" w14:textId="5BB91A51" w:rsidR="0069052D" w:rsidRDefault="0069052D" w:rsidP="0069052D">
      <w:r>
        <w:t>South Shore United FC Participant: In the context of this policy, South Shore United FC participant refers to Athletes, parents,</w:t>
      </w:r>
    </w:p>
    <w:p w14:paraId="062177D7" w14:textId="77777777" w:rsidR="0069052D" w:rsidRDefault="0069052D" w:rsidP="0069052D">
      <w:r>
        <w:t>and team staff (i.e. Coaches, Assistant Coaches, Team Managers)</w:t>
      </w:r>
    </w:p>
    <w:p w14:paraId="4CFF26BB" w14:textId="77777777" w:rsidR="0069052D" w:rsidRDefault="0069052D" w:rsidP="0069052D">
      <w:r w:rsidRPr="0069052D">
        <w:rPr>
          <w:b/>
          <w:bCs/>
        </w:rPr>
        <w:t>Vulnerable Participant</w:t>
      </w:r>
      <w:r>
        <w:t>: Includes Minors and vulnerable adults (people who, because of age, disability or</w:t>
      </w:r>
    </w:p>
    <w:p w14:paraId="737DB38A" w14:textId="77777777" w:rsidR="0069052D" w:rsidRDefault="0069052D" w:rsidP="0069052D">
      <w:r>
        <w:t>other circumstance, are in a position of dependence on others or are otherwise at a greater risk than the</w:t>
      </w:r>
    </w:p>
    <w:p w14:paraId="385DACA5" w14:textId="77777777" w:rsidR="0069052D" w:rsidRDefault="0069052D" w:rsidP="0069052D">
      <w:r>
        <w:t>general population of being harmed by people in positions of trust or authority).</w:t>
      </w:r>
    </w:p>
    <w:p w14:paraId="7CB504FD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3.0 Scope</w:t>
      </w:r>
    </w:p>
    <w:p w14:paraId="478D4FF3" w14:textId="13843150" w:rsidR="0069052D" w:rsidRDefault="0069052D" w:rsidP="0069052D">
      <w:r>
        <w:t>This policy applies to all South Shore United FC participants subject to South Shore United FC’s Code of Conduct and any</w:t>
      </w:r>
    </w:p>
    <w:p w14:paraId="134108CD" w14:textId="1AF3DD7C" w:rsidR="0069052D" w:rsidRDefault="0069052D" w:rsidP="0069052D">
      <w:r>
        <w:lastRenderedPageBreak/>
        <w:t>violations to South Shore United FC’s Safe Sport policies.</w:t>
      </w:r>
    </w:p>
    <w:p w14:paraId="089357A1" w14:textId="5CBCDAD0" w:rsidR="0069052D" w:rsidRDefault="0069052D" w:rsidP="0069052D"/>
    <w:p w14:paraId="17956F0B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4.0 Policy Statement</w:t>
      </w:r>
    </w:p>
    <w:p w14:paraId="5AD1AB46" w14:textId="77777777" w:rsidR="0069052D" w:rsidRDefault="0069052D" w:rsidP="0069052D">
      <w:r>
        <w:t>Any Participant found to be engaging in any form of Maltreatment, which violates the integrity of</w:t>
      </w:r>
    </w:p>
    <w:p w14:paraId="38A471B3" w14:textId="1F33136C" w:rsidR="0069052D" w:rsidRDefault="0069052D" w:rsidP="0069052D">
      <w:r>
        <w:t>Participants and undermines the values of South Shore United FC, or otherwise breaches the South Shore United FC Code of</w:t>
      </w:r>
    </w:p>
    <w:p w14:paraId="17AAAEA1" w14:textId="77777777" w:rsidR="0069052D" w:rsidRDefault="0069052D" w:rsidP="0069052D">
      <w:r>
        <w:t>Conduct may be subjected to disciplinary actions.</w:t>
      </w:r>
    </w:p>
    <w:p w14:paraId="09FA1EB9" w14:textId="77777777" w:rsidR="0069052D" w:rsidRDefault="0069052D" w:rsidP="0069052D">
      <w:r>
        <w:t>Designated Officials will determine the severity of the infraction to determine the appropriate disciplinary</w:t>
      </w:r>
    </w:p>
    <w:p w14:paraId="5B795694" w14:textId="77777777" w:rsidR="0069052D" w:rsidRDefault="0069052D" w:rsidP="0069052D">
      <w:r>
        <w:t>measures. In cases of particularly serious incidents, the Board of Directors may impose immediate</w:t>
      </w:r>
    </w:p>
    <w:p w14:paraId="58FB4E85" w14:textId="77777777" w:rsidR="0069052D" w:rsidRDefault="0069052D" w:rsidP="0069052D">
      <w:r>
        <w:t>suspensions or bans from Club activities.</w:t>
      </w:r>
    </w:p>
    <w:p w14:paraId="3C002D97" w14:textId="226F58F8" w:rsidR="0069052D" w:rsidRDefault="0069052D" w:rsidP="0069052D">
      <w:r>
        <w:t>South Shore United FC may also revoke the Club registration, access, or privileges for Participants are Participants</w:t>
      </w:r>
    </w:p>
    <w:p w14:paraId="6DE1DB8F" w14:textId="77777777" w:rsidR="0069052D" w:rsidRDefault="0069052D" w:rsidP="0069052D">
      <w:r>
        <w:t>associated with any person who fails to comply with disciplinary measures taken by the Club. There will</w:t>
      </w:r>
    </w:p>
    <w:p w14:paraId="0CB0F7C3" w14:textId="77777777" w:rsidR="0069052D" w:rsidRDefault="0069052D" w:rsidP="0069052D">
      <w:r>
        <w:t>not be any refund of registration fees if a player is suspended or dismissed due to misconduct.</w:t>
      </w:r>
    </w:p>
    <w:p w14:paraId="7C1D9C39" w14:textId="77777777" w:rsidR="0069052D" w:rsidRDefault="0069052D" w:rsidP="0069052D">
      <w:r>
        <w:t>All complaints or incident reports should be made in writing and the complainant should contact the</w:t>
      </w:r>
    </w:p>
    <w:p w14:paraId="16FF333E" w14:textId="49C82452" w:rsidR="0069052D" w:rsidRDefault="0069052D" w:rsidP="0069052D">
      <w:r>
        <w:t>individual occupying a position of authority within South Shore United FC who is designated to respond to the</w:t>
      </w:r>
    </w:p>
    <w:p w14:paraId="575D80CD" w14:textId="77777777" w:rsidR="0069052D" w:rsidRDefault="0069052D" w:rsidP="0069052D">
      <w:r>
        <w:t>complainant for further direction.</w:t>
      </w:r>
    </w:p>
    <w:p w14:paraId="392329EA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Vulnerable Participants</w:t>
      </w:r>
    </w:p>
    <w:p w14:paraId="150BD000" w14:textId="77777777" w:rsidR="0069052D" w:rsidRDefault="0069052D" w:rsidP="0069052D">
      <w:r>
        <w:t>Complaints may be brought for or against a Vulnerable Participants. Vulnerable Participants must</w:t>
      </w:r>
    </w:p>
    <w:p w14:paraId="01374940" w14:textId="77777777" w:rsidR="0069052D" w:rsidRDefault="0069052D" w:rsidP="0069052D">
      <w:r>
        <w:t>have a parent/guardian, or other adult serve as their representative during this process. All</w:t>
      </w:r>
    </w:p>
    <w:p w14:paraId="4101C709" w14:textId="77777777" w:rsidR="0069052D" w:rsidRDefault="0069052D" w:rsidP="0069052D">
      <w:r>
        <w:t>communication from the Official must be directed to the Vulnerable Participant’s representative.</w:t>
      </w:r>
    </w:p>
    <w:p w14:paraId="7C3D733E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The Organization as Complainant</w:t>
      </w:r>
    </w:p>
    <w:p w14:paraId="5C7B080F" w14:textId="3C5EBF95" w:rsidR="0069052D" w:rsidRDefault="0069052D" w:rsidP="0069052D">
      <w:r>
        <w:t>At its discretion, the Organization (South Shore United FC) may act as the Complainant and initiate the</w:t>
      </w:r>
    </w:p>
    <w:p w14:paraId="76F10F12" w14:textId="77777777" w:rsidR="0069052D" w:rsidRDefault="0069052D" w:rsidP="0069052D">
      <w:r>
        <w:t>complaint process under the terms of this Policy. In such cases, the Organization will identify an</w:t>
      </w:r>
    </w:p>
    <w:p w14:paraId="18DC2DC3" w14:textId="77777777" w:rsidR="0069052D" w:rsidRDefault="0069052D" w:rsidP="0069052D">
      <w:r>
        <w:t>individual to represent the organization.</w:t>
      </w:r>
    </w:p>
    <w:p w14:paraId="51D44E02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Confidential Complaints</w:t>
      </w:r>
    </w:p>
    <w:p w14:paraId="58C17718" w14:textId="0861FF0A" w:rsidR="0069052D" w:rsidRDefault="0069052D" w:rsidP="0069052D">
      <w:r>
        <w:t>In order to further South Shore United FC’s commitment to having a positive, safe and respectful sport</w:t>
      </w:r>
    </w:p>
    <w:p w14:paraId="1102C1CB" w14:textId="77777777" w:rsidR="0069052D" w:rsidRDefault="0069052D" w:rsidP="0069052D">
      <w:r>
        <w:t>environment, this Policy facilitates the reporting of complaints anonymously.</w:t>
      </w:r>
    </w:p>
    <w:p w14:paraId="31D135B4" w14:textId="39F7223B" w:rsidR="0069052D" w:rsidRDefault="0069052D" w:rsidP="0069052D">
      <w:r>
        <w:lastRenderedPageBreak/>
        <w:t>All South Shore United FC Participants are expected to promptly report any behaviour of which they become</w:t>
      </w:r>
    </w:p>
    <w:p w14:paraId="420613A1" w14:textId="77777777" w:rsidR="0069052D" w:rsidRDefault="0069052D" w:rsidP="0069052D">
      <w:r>
        <w:t>aware that may constitute a breach of its Safe Sport policies, in particular the Athlete Protection</w:t>
      </w:r>
    </w:p>
    <w:p w14:paraId="7E2BEE23" w14:textId="77777777" w:rsidR="0069052D" w:rsidRDefault="0069052D" w:rsidP="0069052D">
      <w:r>
        <w:t>Policy and/or Code of Conduct Policy, or contravenes the law. This includes situations where the</w:t>
      </w:r>
    </w:p>
    <w:p w14:paraId="765BAF12" w14:textId="012B598B" w:rsidR="0069052D" w:rsidRDefault="0069052D" w:rsidP="0069052D">
      <w:r>
        <w:t>breach is suspected, provided the South Shore United FC Participant has reasonable grounds to believe</w:t>
      </w:r>
    </w:p>
    <w:p w14:paraId="36583735" w14:textId="77777777" w:rsidR="0069052D" w:rsidRDefault="0069052D" w:rsidP="0069052D">
      <w:r>
        <w:t>such suspicion is true.</w:t>
      </w:r>
    </w:p>
    <w:p w14:paraId="714AB4DB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5.0 Procedures</w:t>
      </w:r>
    </w:p>
    <w:p w14:paraId="5A093622" w14:textId="77777777" w:rsidR="0069052D" w:rsidRDefault="0069052D" w:rsidP="0069052D">
      <w:r>
        <w:t>5.1: Reporting Complaints</w:t>
      </w:r>
    </w:p>
    <w:p w14:paraId="4E92316C" w14:textId="77777777" w:rsidR="0069052D" w:rsidRDefault="0069052D" w:rsidP="0069052D">
      <w:r>
        <w:t>a. A person who experiences Maltreatment or witnesses another Participant engaging in</w:t>
      </w:r>
    </w:p>
    <w:p w14:paraId="597EDCBE" w14:textId="77777777" w:rsidR="0069052D" w:rsidRDefault="0069052D" w:rsidP="0069052D">
      <w:r>
        <w:t>any form of Maltreatment, which violates the integrity of Participants and undermines the</w:t>
      </w:r>
    </w:p>
    <w:p w14:paraId="72E73D10" w14:textId="3A37E6E3" w:rsidR="0069052D" w:rsidRDefault="0069052D" w:rsidP="0069052D">
      <w:r>
        <w:t>values of South Shore United FC, or otherwise breaches the South Shore United FC Code of Conduct is</w:t>
      </w:r>
    </w:p>
    <w:p w14:paraId="2C1E7910" w14:textId="77777777" w:rsidR="0069052D" w:rsidRDefault="0069052D" w:rsidP="0069052D">
      <w:r>
        <w:t>encouraged to make it known to that Participant, now Respondent, that the behaviour is</w:t>
      </w:r>
    </w:p>
    <w:p w14:paraId="2817242B" w14:textId="0679AA5B" w:rsidR="0069052D" w:rsidRDefault="0069052D" w:rsidP="0069052D">
      <w:r>
        <w:t>unwelcome, offensive and contrary to the policies of South Shore United FC.</w:t>
      </w:r>
    </w:p>
    <w:p w14:paraId="1AD358CB" w14:textId="77777777" w:rsidR="0069052D" w:rsidRDefault="0069052D" w:rsidP="0069052D">
      <w:r>
        <w:t>b. If confronting the Respondent is not possible or if after confronting the Respondent the</w:t>
      </w:r>
    </w:p>
    <w:p w14:paraId="39022F0D" w14:textId="77777777" w:rsidR="0069052D" w:rsidRDefault="0069052D" w:rsidP="0069052D">
      <w:r>
        <w:t>Maltreatment or Code of Conduct breach continues, the Complainant should request a</w:t>
      </w:r>
    </w:p>
    <w:p w14:paraId="23D3CE41" w14:textId="188AE7F2" w:rsidR="0069052D" w:rsidRDefault="0069052D" w:rsidP="0069052D">
      <w:r>
        <w:t>meeting with an Official of South Shore United FC. For the purposes of this Policy, an “Official” is any</w:t>
      </w:r>
    </w:p>
    <w:p w14:paraId="0F9C66DD" w14:textId="6F123AFE" w:rsidR="0069052D" w:rsidRDefault="0069052D" w:rsidP="0069052D">
      <w:r>
        <w:t>South Shore United FC board member, Executive Director, or other individual occupying a position of</w:t>
      </w:r>
    </w:p>
    <w:p w14:paraId="7E22D831" w14:textId="7EE8CE30" w:rsidR="0069052D" w:rsidRDefault="0069052D" w:rsidP="0069052D">
      <w:r>
        <w:t>authority(i.e. Person of Authority) within South Shore United FC.</w:t>
      </w:r>
    </w:p>
    <w:p w14:paraId="19CCBA94" w14:textId="77777777" w:rsidR="0069052D" w:rsidRDefault="0069052D" w:rsidP="0069052D">
      <w:r>
        <w:t>c. Once contacted by a Complainant, the role of the Official is to serve in a neutral,</w:t>
      </w:r>
    </w:p>
    <w:p w14:paraId="5E1E6D19" w14:textId="77777777" w:rsidR="0069052D" w:rsidRDefault="0069052D" w:rsidP="0069052D">
      <w:r>
        <w:t>unbiased capacity in receiving the complaint and assisting in its informal resolution. If the</w:t>
      </w:r>
    </w:p>
    <w:p w14:paraId="504C2DCD" w14:textId="77777777" w:rsidR="0069052D" w:rsidRDefault="0069052D" w:rsidP="0069052D">
      <w:r>
        <w:t>Official considers that they are unable to act in this capacity or that the complaint exceeds</w:t>
      </w:r>
    </w:p>
    <w:p w14:paraId="1585E386" w14:textId="77777777" w:rsidR="0069052D" w:rsidRDefault="0069052D" w:rsidP="0069052D">
      <w:r>
        <w:t>the scope of their authority, the Complainant will be referred to another suitable United</w:t>
      </w:r>
    </w:p>
    <w:p w14:paraId="4C763B2F" w14:textId="77777777" w:rsidR="0069052D" w:rsidRDefault="0069052D" w:rsidP="0069052D">
      <w:r>
        <w:t>DFC Official.</w:t>
      </w:r>
    </w:p>
    <w:p w14:paraId="6EC95A0E" w14:textId="26E058EB" w:rsidR="0069052D" w:rsidRDefault="0069052D" w:rsidP="0069052D">
      <w:r>
        <w:t>d. Where a person believes that a Participant of South Shore United FC has experienced or is</w:t>
      </w:r>
    </w:p>
    <w:p w14:paraId="3D90BF13" w14:textId="77777777" w:rsidR="0069052D" w:rsidRDefault="0069052D" w:rsidP="0069052D">
      <w:r>
        <w:t>experiencing Maltreatment and reports this belief to an Official, the Official will meet with</w:t>
      </w:r>
    </w:p>
    <w:p w14:paraId="74FF1CA2" w14:textId="77777777" w:rsidR="0069052D" w:rsidRDefault="0069052D" w:rsidP="0069052D">
      <w:r>
        <w:t>the person said to have experienced Maltreatment and proceed in accordance with these</w:t>
      </w:r>
    </w:p>
    <w:p w14:paraId="79FA5FCB" w14:textId="77777777" w:rsidR="0069052D" w:rsidRDefault="0069052D" w:rsidP="0069052D">
      <w:r>
        <w:t>procedures.</w:t>
      </w:r>
    </w:p>
    <w:p w14:paraId="1539F326" w14:textId="77777777" w:rsidR="0069052D" w:rsidRDefault="0069052D" w:rsidP="0069052D">
      <w:r>
        <w:t>e. Where an Official believes there is sufficient evidence to warrant laying a formal</w:t>
      </w:r>
    </w:p>
    <w:p w14:paraId="6B31AAC8" w14:textId="77777777" w:rsidR="0069052D" w:rsidRDefault="0069052D" w:rsidP="0069052D">
      <w:r>
        <w:t>complaint but the Complainant does not wish to do so, the Official may lay a formal</w:t>
      </w:r>
    </w:p>
    <w:p w14:paraId="6B719A6A" w14:textId="77777777" w:rsidR="0069052D" w:rsidRDefault="0069052D" w:rsidP="0069052D">
      <w:r>
        <w:lastRenderedPageBreak/>
        <w:t>complaint and proceed in accordance with these procedures.</w:t>
      </w:r>
    </w:p>
    <w:p w14:paraId="003DB3BF" w14:textId="77777777" w:rsidR="0069052D" w:rsidRDefault="0069052D" w:rsidP="0069052D">
      <w:r>
        <w:t>5.2 Response and Remedies</w:t>
      </w:r>
    </w:p>
    <w:p w14:paraId="5A2554C4" w14:textId="687F8437" w:rsidR="0069052D" w:rsidRDefault="0069052D" w:rsidP="0069052D">
      <w:r>
        <w:t>South Shore United FC recognizes that not all incidents of Maltreatment, Code of Conduct, and</w:t>
      </w:r>
    </w:p>
    <w:p w14:paraId="6531CDC0" w14:textId="77777777" w:rsidR="0069052D" w:rsidRDefault="0069052D" w:rsidP="0069052D">
      <w:r>
        <w:t>policy breaches are equally serious in their consequences. Maltreatment, Code of</w:t>
      </w:r>
    </w:p>
    <w:p w14:paraId="42AF3237" w14:textId="77777777" w:rsidR="0069052D" w:rsidRDefault="0069052D" w:rsidP="0069052D">
      <w:r>
        <w:t>Conduct, and policy breaches cover a wide spectrum of behaviours, and the responses</w:t>
      </w:r>
    </w:p>
    <w:p w14:paraId="56263E4C" w14:textId="77777777" w:rsidR="0069052D" w:rsidRDefault="0069052D" w:rsidP="0069052D">
      <w:r>
        <w:t>must be equally broad in range, appropriate to the behaviour in question and capable of</w:t>
      </w:r>
    </w:p>
    <w:p w14:paraId="1430CD0B" w14:textId="77777777" w:rsidR="0069052D" w:rsidRDefault="0069052D" w:rsidP="0069052D">
      <w:r>
        <w:t>providing a constructive remedy. The process of investigation and settlement of any</w:t>
      </w:r>
    </w:p>
    <w:p w14:paraId="2F36D3E6" w14:textId="77777777" w:rsidR="0069052D" w:rsidRDefault="0069052D" w:rsidP="0069052D">
      <w:r>
        <w:t>complaint must be fair to all parties, allowing adequate opportunity for the presentation of</w:t>
      </w:r>
    </w:p>
    <w:p w14:paraId="656BDB2B" w14:textId="77777777" w:rsidR="0069052D" w:rsidRDefault="0069052D" w:rsidP="0069052D">
      <w:r>
        <w:t>a defence to the charges.</w:t>
      </w:r>
    </w:p>
    <w:p w14:paraId="75C3FECC" w14:textId="77777777" w:rsidR="0069052D" w:rsidRDefault="0069052D" w:rsidP="0069052D">
      <w:r>
        <w:t>Minor incidents should be corrected promptly and informally, taking a constructive</w:t>
      </w:r>
    </w:p>
    <w:p w14:paraId="7B12D3D0" w14:textId="77777777" w:rsidR="0069052D" w:rsidRDefault="0069052D" w:rsidP="0069052D">
      <w:r>
        <w:t>approach with the aim of bringing about a change in negative attitudes and behaviour.</w:t>
      </w:r>
    </w:p>
    <w:p w14:paraId="1C54CE92" w14:textId="77777777" w:rsidR="0069052D" w:rsidRDefault="0069052D" w:rsidP="0069052D">
      <w:r>
        <w:t>This policy does not prevent an appropriate Person of Authority from taking immediate,</w:t>
      </w:r>
    </w:p>
    <w:p w14:paraId="7C858230" w14:textId="77777777" w:rsidR="0069052D" w:rsidRDefault="0069052D" w:rsidP="0069052D">
      <w:r>
        <w:t>informal, corrective disciplinary action in response to behaviour that, in their view,</w:t>
      </w:r>
    </w:p>
    <w:p w14:paraId="28E072C2" w14:textId="4452F51A" w:rsidR="0069052D" w:rsidRDefault="0069052D" w:rsidP="0069052D">
      <w:r>
        <w:t>constitutes a minor incident of maltreatment, and/or breach of South Shore United FC policy or Code</w:t>
      </w:r>
    </w:p>
    <w:p w14:paraId="459F581D" w14:textId="77777777" w:rsidR="0069052D" w:rsidRDefault="0069052D" w:rsidP="0069052D">
      <w:r>
        <w:t>of Conduct.</w:t>
      </w:r>
    </w:p>
    <w:p w14:paraId="0D042FFF" w14:textId="77777777" w:rsidR="0069052D" w:rsidRDefault="0069052D" w:rsidP="0069052D">
      <w:r>
        <w:t>More serious incidents (e.g. serious Maltreatement, harrassment, any form of sexual or</w:t>
      </w:r>
    </w:p>
    <w:p w14:paraId="74B20CD8" w14:textId="77777777" w:rsidR="0069052D" w:rsidRDefault="0069052D" w:rsidP="0069052D">
      <w:r>
        <w:t>physical assault) should be dealt with according to the association policy guidelines.</w:t>
      </w:r>
    </w:p>
    <w:p w14:paraId="5AE69FD2" w14:textId="77777777" w:rsidR="0069052D" w:rsidRDefault="0069052D" w:rsidP="0069052D">
      <w:r>
        <w:t>Complaints should be handled in a timely, sensitive, responsible and confidential manner.</w:t>
      </w:r>
    </w:p>
    <w:p w14:paraId="5C8E29BB" w14:textId="77777777" w:rsidR="0069052D" w:rsidRDefault="0069052D" w:rsidP="0069052D">
      <w:r>
        <w:t>There should be no tolerance of reprisals taken against any party to a complaint. The</w:t>
      </w:r>
    </w:p>
    <w:p w14:paraId="54E3E118" w14:textId="77777777" w:rsidR="0069052D" w:rsidRDefault="0069052D" w:rsidP="0069052D">
      <w:r>
        <w:t>names of parties and the circumstances of the complaint should be kept confidential</w:t>
      </w:r>
    </w:p>
    <w:p w14:paraId="453F40B7" w14:textId="77777777" w:rsidR="0069052D" w:rsidRDefault="0069052D" w:rsidP="0069052D">
      <w:r>
        <w:t>except where disclosure is necessary for the purposes of investigation or taking</w:t>
      </w:r>
    </w:p>
    <w:p w14:paraId="26A29502" w14:textId="77777777" w:rsidR="0069052D" w:rsidRDefault="0069052D" w:rsidP="0069052D">
      <w:r>
        <w:t>disciplinary measures.</w:t>
      </w:r>
    </w:p>
    <w:p w14:paraId="463B301D" w14:textId="77777777" w:rsidR="0069052D" w:rsidRDefault="0069052D" w:rsidP="0069052D">
      <w:r>
        <w:t>Anyone making a complaint, which is found to be clearly unfounded, false, malicious or</w:t>
      </w:r>
    </w:p>
    <w:p w14:paraId="67B19FD3" w14:textId="77777777" w:rsidR="0069052D" w:rsidRDefault="0069052D" w:rsidP="0069052D">
      <w:r>
        <w:t>frivolous, will be subject to discipline as outlined in this policy.</w:t>
      </w:r>
    </w:p>
    <w:p w14:paraId="244D52F2" w14:textId="77777777" w:rsidR="0069052D" w:rsidRDefault="0069052D" w:rsidP="0069052D">
      <w:r>
        <w:t>5.3 Complaint Procedure for Officials</w:t>
      </w:r>
    </w:p>
    <w:p w14:paraId="4573D9F7" w14:textId="77777777" w:rsidR="0069052D" w:rsidRDefault="0069052D" w:rsidP="0069052D">
      <w:r>
        <w:t>Officials must maintain records of all complaints and/or incident reports to be submitted to the</w:t>
      </w:r>
    </w:p>
    <w:p w14:paraId="087DC096" w14:textId="77777777" w:rsidR="0069052D" w:rsidRDefault="0069052D" w:rsidP="0069052D">
      <w:r>
        <w:t>Executive Director and Board of Directors. There are four possible outcomes once a complaint is</w:t>
      </w:r>
    </w:p>
    <w:p w14:paraId="5B51E487" w14:textId="77777777" w:rsidR="0069052D" w:rsidRDefault="0069052D" w:rsidP="0069052D">
      <w:r>
        <w:t>received by an Official:</w:t>
      </w:r>
    </w:p>
    <w:p w14:paraId="6FB8E50F" w14:textId="77777777" w:rsidR="0069052D" w:rsidRDefault="0069052D" w:rsidP="0069052D">
      <w:r>
        <w:t>a. It may be determined that the conduct does not constitute Maltreatment or</w:t>
      </w:r>
    </w:p>
    <w:p w14:paraId="23385E5F" w14:textId="77777777" w:rsidR="0069052D" w:rsidRDefault="0069052D" w:rsidP="0069052D">
      <w:r>
        <w:lastRenderedPageBreak/>
        <w:t>breach of policy and/or Code of Conduct, in which case the matter will be closed.</w:t>
      </w:r>
    </w:p>
    <w:p w14:paraId="448927F8" w14:textId="77777777" w:rsidR="0069052D" w:rsidRDefault="0069052D" w:rsidP="0069052D">
      <w:r>
        <w:t>b. It may be determined that an appropriate/most direct Person of Authority take</w:t>
      </w:r>
    </w:p>
    <w:p w14:paraId="5CCF3D8B" w14:textId="77777777" w:rsidR="0069052D" w:rsidRDefault="0069052D" w:rsidP="0069052D">
      <w:r>
        <w:t>immediate, informal, corrective disciplinary action.</w:t>
      </w:r>
    </w:p>
    <w:p w14:paraId="1578DF48" w14:textId="77777777" w:rsidR="0069052D" w:rsidRDefault="0069052D" w:rsidP="0069052D">
      <w:r>
        <w:t>c. It may be determined that the incident of Maltreatment, or breach of policy and/or</w:t>
      </w:r>
    </w:p>
    <w:p w14:paraId="591A8234" w14:textId="77777777" w:rsidR="0069052D" w:rsidRDefault="0069052D" w:rsidP="0069052D">
      <w:r>
        <w:t>Code of Conduct exceeds the scope of authority of the most direct Person of</w:t>
      </w:r>
    </w:p>
    <w:p w14:paraId="6901F5CE" w14:textId="77777777" w:rsidR="0069052D" w:rsidRDefault="0069052D" w:rsidP="0069052D">
      <w:r>
        <w:t>Authority and/or the designated Official and be referred to the Executive Director</w:t>
      </w:r>
    </w:p>
    <w:p w14:paraId="0B3FD5C7" w14:textId="77777777" w:rsidR="0069052D" w:rsidRDefault="0069052D" w:rsidP="0069052D">
      <w:r>
        <w:t>and/or Board of Directors as a formalised complaint and for recommended</w:t>
      </w:r>
    </w:p>
    <w:p w14:paraId="2AF8E306" w14:textId="77777777" w:rsidR="0069052D" w:rsidRDefault="0069052D" w:rsidP="0069052D">
      <w:r>
        <w:t>disciplinary action as detailed in section 5.4 Discipline.</w:t>
      </w:r>
    </w:p>
    <w:p w14:paraId="292A2BB5" w14:textId="77777777" w:rsidR="0069052D" w:rsidRDefault="0069052D" w:rsidP="0069052D">
      <w:r>
        <w:t>d. It may be determined that appropriate corrective action has already been taken.</w:t>
      </w:r>
    </w:p>
    <w:p w14:paraId="51DB8004" w14:textId="77777777" w:rsidR="0069052D" w:rsidRDefault="0069052D" w:rsidP="0069052D">
      <w:r>
        <w:t>5.4 Discipline</w:t>
      </w:r>
    </w:p>
    <w:p w14:paraId="6CCAFB4F" w14:textId="1B0C07E2" w:rsidR="0069052D" w:rsidRDefault="0069052D" w:rsidP="0069052D">
      <w:r>
        <w:t>When considering appropriate disciplinary action, the Executive Director and South Shore United FC Board</w:t>
      </w:r>
    </w:p>
    <w:p w14:paraId="4217E815" w14:textId="77777777" w:rsidR="0069052D" w:rsidRDefault="0069052D" w:rsidP="0069052D">
      <w:r>
        <w:t>of Directors shall consider factors such as:</w:t>
      </w:r>
    </w:p>
    <w:p w14:paraId="2A2F3423" w14:textId="77777777" w:rsidR="0069052D" w:rsidRDefault="0069052D" w:rsidP="0069052D">
      <w:r>
        <w:t>● The nature and severity of the complaint.</w:t>
      </w:r>
    </w:p>
    <w:p w14:paraId="6FEFF9A1" w14:textId="77777777" w:rsidR="0069052D" w:rsidRDefault="0069052D" w:rsidP="0069052D">
      <w:r>
        <w:t>● Whether the Maltreatment or policy violation was an isolated incident or part of an</w:t>
      </w:r>
    </w:p>
    <w:p w14:paraId="64488A4D" w14:textId="77777777" w:rsidR="0069052D" w:rsidRDefault="0069052D" w:rsidP="0069052D">
      <w:r>
        <w:t>ongoing pattern.</w:t>
      </w:r>
    </w:p>
    <w:p w14:paraId="4DEE8CB4" w14:textId="77777777" w:rsidR="0069052D" w:rsidRDefault="0069052D" w:rsidP="0069052D">
      <w:r>
        <w:t>● The nature of the relationship between the Complainant and Respondent.</w:t>
      </w:r>
    </w:p>
    <w:p w14:paraId="5398C256" w14:textId="77777777" w:rsidR="0069052D" w:rsidRDefault="0069052D" w:rsidP="0069052D">
      <w:r>
        <w:t>● The age of the Complainant.</w:t>
      </w:r>
    </w:p>
    <w:p w14:paraId="26643B21" w14:textId="77777777" w:rsidR="0069052D" w:rsidRDefault="0069052D" w:rsidP="0069052D">
      <w:r>
        <w:t>● Whether the Respondent had been involved in previous incidents.</w:t>
      </w:r>
    </w:p>
    <w:p w14:paraId="6E3D2B51" w14:textId="77777777" w:rsidR="0069052D" w:rsidRDefault="0069052D" w:rsidP="0069052D">
      <w:r>
        <w:t>● Whether the Respondent admitted responsibility and expressed a willingness to change.</w:t>
      </w:r>
    </w:p>
    <w:p w14:paraId="3BB3A375" w14:textId="77777777" w:rsidR="0069052D" w:rsidRDefault="0069052D" w:rsidP="0069052D">
      <w:r>
        <w:t>● Whether the Respondent retaliated against the Complainant.</w:t>
      </w:r>
    </w:p>
    <w:p w14:paraId="7592A208" w14:textId="3F4C3C1B" w:rsidR="0069052D" w:rsidRDefault="0069052D" w:rsidP="0069052D">
      <w:r>
        <w:t>5.5 In invoking disciplinary sanctions, the Executive Director and South Shore United FC Board of Directors may</w:t>
      </w:r>
    </w:p>
    <w:p w14:paraId="155F07A4" w14:textId="77777777" w:rsidR="0069052D" w:rsidRDefault="0069052D" w:rsidP="0069052D">
      <w:r>
        <w:t>consider the following options, singly or in combination, depending on the nature and severity of</w:t>
      </w:r>
    </w:p>
    <w:p w14:paraId="79B4E66E" w14:textId="77777777" w:rsidR="0069052D" w:rsidRDefault="0069052D" w:rsidP="0069052D">
      <w:r>
        <w:t>the harassment:</w:t>
      </w:r>
    </w:p>
    <w:p w14:paraId="2BF91195" w14:textId="77777777" w:rsidR="0069052D" w:rsidRDefault="0069052D" w:rsidP="0069052D">
      <w:r>
        <w:t>● Verbal apology</w:t>
      </w:r>
    </w:p>
    <w:p w14:paraId="0D245248" w14:textId="77777777" w:rsidR="0069052D" w:rsidRDefault="0069052D" w:rsidP="0069052D">
      <w:r>
        <w:t>● Written apology</w:t>
      </w:r>
    </w:p>
    <w:p w14:paraId="1AC86AED" w14:textId="2F8B14B4" w:rsidR="0069052D" w:rsidRDefault="0069052D" w:rsidP="0069052D">
      <w:r>
        <w:t>● Letter of reprimand from South Shore United FC</w:t>
      </w:r>
    </w:p>
    <w:p w14:paraId="15BAC45E" w14:textId="77777777" w:rsidR="0069052D" w:rsidRDefault="0069052D" w:rsidP="0069052D">
      <w:r>
        <w:t>● Removal of certain privileges/access</w:t>
      </w:r>
    </w:p>
    <w:p w14:paraId="390BFB74" w14:textId="77777777" w:rsidR="0069052D" w:rsidRDefault="0069052D" w:rsidP="0069052D">
      <w:r>
        <w:lastRenderedPageBreak/>
        <w:t>● Temporary suspension</w:t>
      </w:r>
    </w:p>
    <w:p w14:paraId="1BBA588D" w14:textId="77777777" w:rsidR="0069052D" w:rsidRDefault="0069052D" w:rsidP="0069052D">
      <w:r>
        <w:t>● Dismissal/Expulsion</w:t>
      </w:r>
    </w:p>
    <w:p w14:paraId="56E3D0AB" w14:textId="77777777" w:rsidR="0069052D" w:rsidRDefault="0069052D" w:rsidP="0069052D">
      <w:r>
        <w:t>● Recommendation to escalate to appropriate authority.</w:t>
      </w:r>
    </w:p>
    <w:p w14:paraId="7CC919D7" w14:textId="77777777" w:rsidR="0069052D" w:rsidRDefault="0069052D" w:rsidP="0069052D">
      <w:r>
        <w:t>5.6 Confidentiality</w:t>
      </w:r>
    </w:p>
    <w:p w14:paraId="49F1589F" w14:textId="5009C1C7" w:rsidR="0069052D" w:rsidRDefault="0069052D" w:rsidP="0069052D">
      <w:r>
        <w:t>South Shore United FC will use reasonable efforts having regard to the circumstances, to conduct the initial</w:t>
      </w:r>
    </w:p>
    <w:p w14:paraId="4AE1ADFE" w14:textId="77777777" w:rsidR="0069052D" w:rsidRDefault="0069052D" w:rsidP="0069052D">
      <w:r>
        <w:t>review and assessment in confidence, including where reasonably possible, protecting the</w:t>
      </w:r>
    </w:p>
    <w:p w14:paraId="4EDCC822" w14:textId="77777777" w:rsidR="0069052D" w:rsidRDefault="0069052D" w:rsidP="0069052D">
      <w:r>
        <w:t>anonymity of the Complainant.</w:t>
      </w:r>
    </w:p>
    <w:p w14:paraId="06F6988C" w14:textId="77777777" w:rsidR="0069052D" w:rsidRDefault="0069052D" w:rsidP="0069052D">
      <w:r>
        <w:t>To the extent possible, reports, complaints, witness statements, and other documents produced</w:t>
      </w:r>
    </w:p>
    <w:p w14:paraId="3D46DE51" w14:textId="59906B67" w:rsidR="0069052D" w:rsidRDefault="0069052D" w:rsidP="0069052D">
      <w:r>
        <w:t>under this Policy or shared in an investigation, shall be held in confidence by South Shore United FC.</w:t>
      </w:r>
    </w:p>
    <w:p w14:paraId="62CBB0C0" w14:textId="6D797EF0" w:rsidR="0069052D" w:rsidRDefault="0069052D" w:rsidP="0069052D">
      <w:r>
        <w:t>However, South Shore United FC may not make guarantees of confidentiality. Circumstances in which</w:t>
      </w:r>
    </w:p>
    <w:p w14:paraId="3B48A219" w14:textId="77777777" w:rsidR="0069052D" w:rsidRDefault="0069052D" w:rsidP="0069052D">
      <w:r>
        <w:t>information may be shared include, without limitation:</w:t>
      </w:r>
    </w:p>
    <w:p w14:paraId="6C7F6595" w14:textId="77777777" w:rsidR="0069052D" w:rsidRDefault="0069052D" w:rsidP="0069052D">
      <w:r>
        <w:t>a. when criminal conduct may be involved;</w:t>
      </w:r>
    </w:p>
    <w:p w14:paraId="6E68F06C" w14:textId="77777777" w:rsidR="0069052D" w:rsidRDefault="0069052D" w:rsidP="0069052D">
      <w:r>
        <w:t>b. when it is felt to be necessary to protect others from harassment, discrimination, violence</w:t>
      </w:r>
    </w:p>
    <w:p w14:paraId="4ADC63A2" w14:textId="77777777" w:rsidR="0069052D" w:rsidRDefault="0069052D" w:rsidP="0069052D">
      <w:r>
        <w:t>or any other potential breach of the Code of Conduct Policy;</w:t>
      </w:r>
    </w:p>
    <w:p w14:paraId="03E71632" w14:textId="77777777" w:rsidR="0069052D" w:rsidRDefault="0069052D" w:rsidP="0069052D">
      <w:r>
        <w:t>c. when required to ensure fairness or natural justice in the procedures contemplated by</w:t>
      </w:r>
    </w:p>
    <w:p w14:paraId="534B358F" w14:textId="77777777" w:rsidR="0069052D" w:rsidRDefault="0069052D" w:rsidP="0069052D">
      <w:r>
        <w:t>this Policy;</w:t>
      </w:r>
    </w:p>
    <w:p w14:paraId="07528E09" w14:textId="77777777" w:rsidR="0069052D" w:rsidRDefault="0069052D" w:rsidP="0069052D">
      <w:r>
        <w:t>d. in the course of an investigation by a law enforcement agency;</w:t>
      </w:r>
    </w:p>
    <w:p w14:paraId="051FB601" w14:textId="695572EF" w:rsidR="0069052D" w:rsidRDefault="0069052D" w:rsidP="0069052D">
      <w:r>
        <w:t>e. to protect the interests of South Shore United FC; and</w:t>
      </w:r>
    </w:p>
    <w:p w14:paraId="2C9609D3" w14:textId="77777777" w:rsidR="0069052D" w:rsidRDefault="0069052D" w:rsidP="0069052D">
      <w:r>
        <w:t>f. when required by law.</w:t>
      </w:r>
    </w:p>
    <w:p w14:paraId="1303A5BE" w14:textId="77777777" w:rsidR="0069052D" w:rsidRDefault="0069052D" w:rsidP="0069052D">
      <w:r>
        <w:t>Any person who reports a concern in good faith will not be subject to reprisal or other adverse</w:t>
      </w:r>
    </w:p>
    <w:p w14:paraId="0DFA2572" w14:textId="77777777" w:rsidR="0069052D" w:rsidRDefault="0069052D" w:rsidP="0069052D">
      <w:r>
        <w:t>consequences as a result of submitting a complaint.</w:t>
      </w:r>
    </w:p>
    <w:p w14:paraId="507B3B76" w14:textId="77777777" w:rsidR="0069052D" w:rsidRDefault="0069052D" w:rsidP="0069052D">
      <w:r>
        <w:t>For the purpose of this Policy, knowingly making a groundless or false allegation, or knowingly</w:t>
      </w:r>
    </w:p>
    <w:p w14:paraId="22A50EC9" w14:textId="77777777" w:rsidR="0069052D" w:rsidRDefault="0069052D" w:rsidP="0069052D">
      <w:r>
        <w:t>providing false information shall also be deemed a reprisal and may be subject to sanctions under</w:t>
      </w:r>
    </w:p>
    <w:p w14:paraId="31350498" w14:textId="77777777" w:rsidR="0069052D" w:rsidRDefault="0069052D" w:rsidP="0069052D">
      <w:r>
        <w:t>the Code of Conduct Policy.</w:t>
      </w:r>
    </w:p>
    <w:p w14:paraId="59FE114F" w14:textId="77777777" w:rsidR="0069052D" w:rsidRDefault="0069052D" w:rsidP="0069052D">
      <w:r>
        <w:t>Anonymous complaints can be submitted using the attached form.</w:t>
      </w:r>
    </w:p>
    <w:p w14:paraId="02EAF897" w14:textId="77777777" w:rsidR="0069052D" w:rsidRDefault="0069052D" w:rsidP="0069052D">
      <w:r>
        <w:t>5.7 Appeals</w:t>
      </w:r>
    </w:p>
    <w:p w14:paraId="0B4F7A1F" w14:textId="77777777" w:rsidR="0069052D" w:rsidRDefault="0069052D" w:rsidP="0069052D">
      <w:r>
        <w:t>Participants who wish to appeal a decision have seven (7) days from the date on which they</w:t>
      </w:r>
    </w:p>
    <w:p w14:paraId="030CB2C3" w14:textId="10867EF0" w:rsidR="0069052D" w:rsidRDefault="0069052D" w:rsidP="0069052D">
      <w:r>
        <w:t>received notice of the decision to submit, in writing to South Shore United FC, the following:</w:t>
      </w:r>
    </w:p>
    <w:p w14:paraId="19328F7E" w14:textId="77777777" w:rsidR="0069052D" w:rsidRDefault="0069052D" w:rsidP="0069052D">
      <w:r>
        <w:lastRenderedPageBreak/>
        <w:t>a. Grounds for the appeal</w:t>
      </w:r>
    </w:p>
    <w:p w14:paraId="43B782E3" w14:textId="77777777" w:rsidR="0069052D" w:rsidRDefault="0069052D" w:rsidP="0069052D">
      <w:r>
        <w:t>b. Detailed reasons for the appeal</w:t>
      </w:r>
    </w:p>
    <w:p w14:paraId="7225052D" w14:textId="77777777" w:rsidR="0069052D" w:rsidRDefault="0069052D" w:rsidP="0069052D">
      <w:r>
        <w:t>c. All evidence that supports these grounds</w:t>
      </w:r>
    </w:p>
    <w:p w14:paraId="1144830A" w14:textId="77777777" w:rsidR="0069052D" w:rsidRDefault="0069052D" w:rsidP="0069052D">
      <w:r>
        <w:t>d. Requested remedy or remedies</w:t>
      </w:r>
    </w:p>
    <w:p w14:paraId="0C63DB7F" w14:textId="77777777" w:rsidR="0069052D" w:rsidRDefault="0069052D" w:rsidP="0069052D">
      <w:r>
        <w:t>A Participant who wishes to initiate an appeal beyond the seven (7) day period must provide a</w:t>
      </w:r>
    </w:p>
    <w:p w14:paraId="6DE847D6" w14:textId="77777777" w:rsidR="0069052D" w:rsidRDefault="0069052D" w:rsidP="0069052D">
      <w:r>
        <w:t>written request stating the reasons for an exemption. The decision to allow, or not allow, an</w:t>
      </w:r>
    </w:p>
    <w:p w14:paraId="0318DF7F" w14:textId="79FCEEF4" w:rsidR="0069052D" w:rsidRDefault="0069052D" w:rsidP="0069052D">
      <w:r>
        <w:t>appeal outside of the seven (7) day period will be at the sole discretion of the South Shore United FC Board</w:t>
      </w:r>
    </w:p>
    <w:p w14:paraId="6C42BD43" w14:textId="77777777" w:rsidR="0069052D" w:rsidRDefault="0069052D" w:rsidP="0069052D">
      <w:r>
        <w:t>of Directors.</w:t>
      </w:r>
    </w:p>
    <w:p w14:paraId="57E4512F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Sufficient Grounds</w:t>
      </w:r>
    </w:p>
    <w:p w14:paraId="6D0B598E" w14:textId="77777777" w:rsidR="0069052D" w:rsidRDefault="0069052D" w:rsidP="0069052D">
      <w:r>
        <w:t>A decision cannot be appealed on its merits alone. An appeal may only be heard if there are</w:t>
      </w:r>
    </w:p>
    <w:p w14:paraId="6777827D" w14:textId="77777777" w:rsidR="0069052D" w:rsidRDefault="0069052D" w:rsidP="0069052D">
      <w:r>
        <w:t>sufficient grounds for appeal. Sufficient grounds include the Respondent:</w:t>
      </w:r>
    </w:p>
    <w:p w14:paraId="6ED5D072" w14:textId="77777777" w:rsidR="0069052D" w:rsidRDefault="0069052D" w:rsidP="0069052D">
      <w:r>
        <w:t>a. Made a decision that it did not have the authority or jurisdiction (as set out in the</w:t>
      </w:r>
    </w:p>
    <w:p w14:paraId="1BAA99DB" w14:textId="77777777" w:rsidR="0069052D" w:rsidRDefault="0069052D" w:rsidP="0069052D">
      <w:r>
        <w:t>Respondent’s governing documents) to make</w:t>
      </w:r>
    </w:p>
    <w:p w14:paraId="7ADD2485" w14:textId="77777777" w:rsidR="0069052D" w:rsidRDefault="0069052D" w:rsidP="0069052D">
      <w:r>
        <w:t>b. Failed to follow its own procedures (as set out in the Respondent’s governing documents)</w:t>
      </w:r>
    </w:p>
    <w:p w14:paraId="10CF0AD7" w14:textId="77777777" w:rsidR="0069052D" w:rsidRDefault="0069052D" w:rsidP="0069052D">
      <w:r>
        <w:t>c. Made a decision that was influenced by bias (where bias is defined as a lack of neutrality</w:t>
      </w:r>
    </w:p>
    <w:p w14:paraId="71DF8BC8" w14:textId="77777777" w:rsidR="0069052D" w:rsidRDefault="0069052D" w:rsidP="0069052D">
      <w:r>
        <w:t>to such an extent that the decision-maker appears not to have considered other views)</w:t>
      </w:r>
    </w:p>
    <w:p w14:paraId="280261E8" w14:textId="77777777" w:rsidR="0069052D" w:rsidRDefault="0069052D" w:rsidP="0069052D">
      <w:r>
        <w:t>d. Failed to consider relevant information or took into account irrelevant information in</w:t>
      </w:r>
    </w:p>
    <w:p w14:paraId="7E72CAA2" w14:textId="77777777" w:rsidR="0069052D" w:rsidRDefault="0069052D" w:rsidP="0069052D">
      <w:r>
        <w:t>making the decision</w:t>
      </w:r>
    </w:p>
    <w:p w14:paraId="14D4A263" w14:textId="77777777" w:rsidR="0069052D" w:rsidRDefault="0069052D" w:rsidP="0069052D">
      <w:r>
        <w:t>e. Made a decision that was grossly unreasonable</w:t>
      </w:r>
    </w:p>
    <w:p w14:paraId="3C667B6B" w14:textId="77777777" w:rsidR="0069052D" w:rsidRDefault="0069052D" w:rsidP="0069052D">
      <w:r>
        <w:t>The Appellant must demonstrate, on a balance of probabilities, that the Respondent has made a</w:t>
      </w:r>
    </w:p>
    <w:p w14:paraId="42998E57" w14:textId="77777777" w:rsidR="0069052D" w:rsidRDefault="0069052D" w:rsidP="0069052D">
      <w:r>
        <w:t>procedural error as listed above and that this error had, or may reasonably have had, a material</w:t>
      </w:r>
    </w:p>
    <w:p w14:paraId="17F66A9D" w14:textId="77777777" w:rsidR="0069052D" w:rsidRDefault="0069052D" w:rsidP="0069052D">
      <w:r>
        <w:t>effect on the decision or decision-maker.</w:t>
      </w:r>
    </w:p>
    <w:p w14:paraId="6364B5B1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6.0 Related Legislation and/or Documents</w:t>
      </w:r>
    </w:p>
    <w:p w14:paraId="299B2B08" w14:textId="77777777" w:rsidR="0069052D" w:rsidRDefault="0069052D" w:rsidP="0069052D">
      <w:r>
        <w:t>Athlete Protection Policy</w:t>
      </w:r>
    </w:p>
    <w:p w14:paraId="40CEA2AE" w14:textId="77777777" w:rsidR="0069052D" w:rsidRDefault="0069052D" w:rsidP="0069052D">
      <w:r>
        <w:t>Code of Conduct Policy</w:t>
      </w:r>
    </w:p>
    <w:p w14:paraId="5243BFB5" w14:textId="3065DA5A" w:rsidR="0069052D" w:rsidRDefault="0069052D" w:rsidP="0069052D">
      <w:r>
        <w:t xml:space="preserve">Anonymous Complaint Form </w:t>
      </w:r>
    </w:p>
    <w:p w14:paraId="455F818E" w14:textId="77777777" w:rsidR="0069052D" w:rsidRPr="0069052D" w:rsidRDefault="0069052D" w:rsidP="0069052D">
      <w:pPr>
        <w:rPr>
          <w:b/>
          <w:bCs/>
        </w:rPr>
      </w:pPr>
      <w:r w:rsidRPr="0069052D">
        <w:rPr>
          <w:b/>
          <w:bCs/>
        </w:rPr>
        <w:t>Anonymous Complaint Form</w:t>
      </w:r>
    </w:p>
    <w:p w14:paraId="7BFA0012" w14:textId="77777777" w:rsidR="0069052D" w:rsidRDefault="0069052D" w:rsidP="0069052D">
      <w:r>
        <w:lastRenderedPageBreak/>
        <w:t>This Anonymous Complaint Form allows you the opportunity to provide your name and contact information in</w:t>
      </w:r>
    </w:p>
    <w:p w14:paraId="40E1AA6D" w14:textId="6E0EF073" w:rsidR="0069052D" w:rsidRDefault="0069052D" w:rsidP="0069052D">
      <w:r>
        <w:t>confidence as this information may assist South Shore United FC in investigating your concern. Should you not wish to provide</w:t>
      </w:r>
    </w:p>
    <w:p w14:paraId="2C53E30D" w14:textId="77777777" w:rsidR="0069052D" w:rsidRDefault="0069052D" w:rsidP="0069052D">
      <w:r>
        <w:t>your name, reported incidents will still be accepted and investigated if sufficient documentation and evidence is</w:t>
      </w:r>
    </w:p>
    <w:p w14:paraId="293A4031" w14:textId="77777777" w:rsidR="0069052D" w:rsidRDefault="0069052D" w:rsidP="0069052D">
      <w:r>
        <w:t>provided to substantiate the claim.</w:t>
      </w:r>
    </w:p>
    <w:p w14:paraId="3ABD62CE" w14:textId="77777777" w:rsidR="0069052D" w:rsidRDefault="0069052D" w:rsidP="0069052D">
      <w:r>
        <w:t>Instructions</w:t>
      </w:r>
    </w:p>
    <w:p w14:paraId="0E844BDC" w14:textId="77777777" w:rsidR="0069052D" w:rsidRDefault="0069052D" w:rsidP="0069052D">
      <w:r>
        <w:t>Please provide as much detail as possible.</w:t>
      </w:r>
    </w:p>
    <w:p w14:paraId="045EF44B" w14:textId="77777777" w:rsidR="0069052D" w:rsidRDefault="0069052D" w:rsidP="0069052D">
      <w:r>
        <w:t>1. Describe the nature of your concern and the violation that may constitute a breach of the Athlete Protection</w:t>
      </w:r>
    </w:p>
    <w:p w14:paraId="49CE8BA8" w14:textId="77777777" w:rsidR="0069052D" w:rsidRDefault="0069052D" w:rsidP="0069052D">
      <w:r>
        <w:t>Policy, Code of Conduct Policy, or contravenes the law. . Include sufficient information for an independent</w:t>
      </w:r>
    </w:p>
    <w:p w14:paraId="13D07E88" w14:textId="77777777" w:rsidR="0069052D" w:rsidRDefault="0069052D" w:rsidP="0069052D">
      <w:r>
        <w:t>person to understand the concern and to enable further investigation.</w:t>
      </w:r>
    </w:p>
    <w:p w14:paraId="4092DA5C" w14:textId="77777777" w:rsidR="0069052D" w:rsidRDefault="0069052D" w:rsidP="0069052D">
      <w:r>
        <w:t>2. Provide details with respect to the location and/or date of the incident (e.g. region, event, specific location,</w:t>
      </w:r>
    </w:p>
    <w:p w14:paraId="5CCFC2AD" w14:textId="77777777" w:rsidR="0069052D" w:rsidRDefault="0069052D" w:rsidP="0069052D">
      <w:r>
        <w:t>department, etc.) and how you became aware of it.</w:t>
      </w:r>
    </w:p>
    <w:p w14:paraId="296C5D16" w14:textId="77777777" w:rsidR="0069052D" w:rsidRDefault="0069052D" w:rsidP="0069052D">
      <w:r>
        <w:t>3. State the full name, title and role of each individual whom you suspect of wrongdoing.</w:t>
      </w:r>
    </w:p>
    <w:p w14:paraId="3D3BE098" w14:textId="77777777" w:rsidR="0069052D" w:rsidRDefault="0069052D" w:rsidP="0069052D">
      <w:r>
        <w:t>4. How many times has this incident taken place (if applicable)?</w:t>
      </w:r>
    </w:p>
    <w:p w14:paraId="3D240BA0" w14:textId="77777777" w:rsidR="0069052D" w:rsidRDefault="0069052D" w:rsidP="0069052D">
      <w:r>
        <w:t>5. How long has this incident been taking place (if applicable)?</w:t>
      </w:r>
    </w:p>
    <w:p w14:paraId="2ADEBBE3" w14:textId="77777777" w:rsidR="0069052D" w:rsidRDefault="0069052D" w:rsidP="0069052D">
      <w:r>
        <w:t>6. Describe steps, if any, you took prior to completing this report (e.g. discussing it with an individual, informing</w:t>
      </w:r>
    </w:p>
    <w:p w14:paraId="3DDAC73C" w14:textId="77777777" w:rsidR="0069052D" w:rsidRDefault="0069052D" w:rsidP="0069052D">
      <w:r>
        <w:t>supervisor).</w:t>
      </w:r>
    </w:p>
    <w:p w14:paraId="0D1A257D" w14:textId="77777777" w:rsidR="0069052D" w:rsidRDefault="0069052D" w:rsidP="0069052D">
      <w:r>
        <w:t>7. Would you be willing to provide your name and contact information? (Please note that this is optional)</w:t>
      </w:r>
    </w:p>
    <w:p w14:paraId="3F1CD3F9" w14:textId="77777777" w:rsidR="0069052D" w:rsidRDefault="0069052D" w:rsidP="0069052D">
      <w:r>
        <w:t>a. No. If no, we may not be able to follow up with you.</w:t>
      </w:r>
    </w:p>
    <w:p w14:paraId="4FFCCDB3" w14:textId="77777777" w:rsidR="0069052D" w:rsidRDefault="0069052D" w:rsidP="0069052D">
      <w:r>
        <w:t>b. Yes. If yes, please provide your name, email, and telephone number for follow up purposes.</w:t>
      </w:r>
    </w:p>
    <w:p w14:paraId="306C287D" w14:textId="720B573D" w:rsidR="0069052D" w:rsidRDefault="0069052D" w:rsidP="0069052D">
      <w:r>
        <w:t>Forms can be mailed anonymously ℅ South Shore United FC President to:</w:t>
      </w:r>
    </w:p>
    <w:p w14:paraId="405A22CB" w14:textId="69041DB7" w:rsidR="0069052D" w:rsidRDefault="00F570AF" w:rsidP="0069052D">
      <w:r>
        <w:t>100 High St, Suite 205, Bridgewater, NS, B4V 1V9</w:t>
      </w:r>
    </w:p>
    <w:p w14:paraId="27AFF724" w14:textId="02E112AE" w:rsidR="00134D5B" w:rsidRDefault="0069052D" w:rsidP="0069052D">
      <w:r>
        <w:t>If willing to provide your name and contact information, the form may be emailed to or emailed to president@</w:t>
      </w:r>
      <w:r w:rsidR="00F570AF">
        <w:t>ssufc</w:t>
      </w:r>
      <w:r>
        <w:t>.ca.</w:t>
      </w:r>
    </w:p>
    <w:sectPr w:rsidR="00134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D"/>
    <w:rsid w:val="00134D5B"/>
    <w:rsid w:val="00281B90"/>
    <w:rsid w:val="0069052D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96D0"/>
  <w15:chartTrackingRefBased/>
  <w15:docId w15:val="{DB2C524E-0347-4224-9205-ADE1BF5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Peter J</dc:creator>
  <cp:keywords/>
  <dc:description/>
  <cp:lastModifiedBy>peter craig</cp:lastModifiedBy>
  <cp:revision>2</cp:revision>
  <dcterms:created xsi:type="dcterms:W3CDTF">2023-09-12T21:40:00Z</dcterms:created>
  <dcterms:modified xsi:type="dcterms:W3CDTF">2023-09-13T14:24:00Z</dcterms:modified>
</cp:coreProperties>
</file>