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9A73" w14:textId="77777777"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E1D74D1" wp14:editId="0B17559D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F410" w14:textId="77777777"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14:paraId="6976CBD2" w14:textId="77777777"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</w:t>
      </w:r>
      <w:r w:rsidR="00E4447A">
        <w:rPr>
          <w:b/>
          <w:bCs/>
          <w:sz w:val="28"/>
          <w:szCs w:val="28"/>
        </w:rPr>
        <w:t xml:space="preserve">ECUTIVE COMMITTEE MEETING </w:t>
      </w:r>
    </w:p>
    <w:p w14:paraId="0D763878" w14:textId="014FE7FF" w:rsidR="002A09A9" w:rsidRPr="00EB498C" w:rsidRDefault="00A462F6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A634CB">
        <w:rPr>
          <w:b/>
          <w:bCs/>
          <w:sz w:val="28"/>
          <w:szCs w:val="28"/>
        </w:rPr>
        <w:t xml:space="preserve">day </w:t>
      </w:r>
      <w:r w:rsidR="00D20CB8">
        <w:rPr>
          <w:b/>
          <w:bCs/>
          <w:sz w:val="28"/>
          <w:szCs w:val="28"/>
        </w:rPr>
        <w:t>–</w:t>
      </w:r>
      <w:r w:rsidR="00A634CB">
        <w:rPr>
          <w:b/>
          <w:bCs/>
          <w:sz w:val="28"/>
          <w:szCs w:val="28"/>
        </w:rPr>
        <w:t xml:space="preserve"> </w:t>
      </w:r>
      <w:r w:rsidR="00EB6ACE">
        <w:rPr>
          <w:b/>
          <w:bCs/>
          <w:sz w:val="28"/>
          <w:szCs w:val="28"/>
        </w:rPr>
        <w:t>September</w:t>
      </w:r>
      <w:r w:rsidR="009D175F">
        <w:rPr>
          <w:b/>
          <w:bCs/>
          <w:sz w:val="28"/>
          <w:szCs w:val="28"/>
        </w:rPr>
        <w:t xml:space="preserve"> 2</w:t>
      </w:r>
      <w:r w:rsidR="00EB6ACE">
        <w:rPr>
          <w:b/>
          <w:bCs/>
          <w:sz w:val="28"/>
          <w:szCs w:val="28"/>
        </w:rPr>
        <w:t>5</w:t>
      </w:r>
      <w:r w:rsidR="001D615A">
        <w:rPr>
          <w:b/>
          <w:bCs/>
          <w:sz w:val="28"/>
          <w:szCs w:val="28"/>
        </w:rPr>
        <w:t>, 201</w:t>
      </w:r>
      <w:r w:rsidR="00536A11">
        <w:rPr>
          <w:b/>
          <w:bCs/>
          <w:sz w:val="28"/>
          <w:szCs w:val="28"/>
        </w:rPr>
        <w:t>9</w:t>
      </w:r>
      <w:r w:rsidR="00C57260">
        <w:rPr>
          <w:b/>
          <w:bCs/>
          <w:sz w:val="28"/>
          <w:szCs w:val="28"/>
        </w:rPr>
        <w:t xml:space="preserve"> at</w:t>
      </w:r>
      <w:r w:rsidR="009D175F">
        <w:rPr>
          <w:b/>
          <w:bCs/>
          <w:sz w:val="28"/>
          <w:szCs w:val="28"/>
        </w:rPr>
        <w:t xml:space="preserve"> </w:t>
      </w:r>
      <w:r w:rsidR="00EB6ACE">
        <w:rPr>
          <w:b/>
          <w:bCs/>
          <w:sz w:val="28"/>
          <w:szCs w:val="28"/>
        </w:rPr>
        <w:t>7:00</w:t>
      </w:r>
      <w:r w:rsidR="0070626C">
        <w:rPr>
          <w:b/>
          <w:bCs/>
          <w:sz w:val="28"/>
          <w:szCs w:val="28"/>
        </w:rPr>
        <w:t xml:space="preserve"> p</w:t>
      </w:r>
      <w:r w:rsidR="002A09A9" w:rsidRPr="00EB498C">
        <w:rPr>
          <w:b/>
          <w:bCs/>
          <w:sz w:val="28"/>
          <w:szCs w:val="28"/>
        </w:rPr>
        <w:t>m.</w:t>
      </w:r>
      <w:r w:rsidR="002A09A9" w:rsidRPr="00EB498C">
        <w:rPr>
          <w:sz w:val="28"/>
          <w:szCs w:val="28"/>
        </w:rPr>
        <w:t xml:space="preserve"> </w:t>
      </w:r>
    </w:p>
    <w:p w14:paraId="0B610CC4" w14:textId="1216CCC2" w:rsidR="002A09A9" w:rsidRPr="00EB498C" w:rsidRDefault="00703F48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BPAC Building Spruce Grove</w:t>
      </w:r>
    </w:p>
    <w:p w14:paraId="4490D3B2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03163E5E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14:paraId="74ED8C27" w14:textId="7A15F08B" w:rsidR="007C668A" w:rsidRDefault="00A634CB" w:rsidP="00536A1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9D175F">
        <w:rPr>
          <w:rFonts w:ascii="Arial" w:hAnsi="Arial" w:cs="Arial"/>
          <w:sz w:val="24"/>
        </w:rPr>
        <w:t>VP of operations</w:t>
      </w:r>
      <w:r w:rsidR="00343634">
        <w:rPr>
          <w:rFonts w:ascii="Arial" w:hAnsi="Arial" w:cs="Arial"/>
          <w:sz w:val="24"/>
        </w:rPr>
        <w:t xml:space="preserve"> called</w:t>
      </w:r>
      <w:r w:rsidR="004F5B05">
        <w:rPr>
          <w:rFonts w:ascii="Arial" w:hAnsi="Arial" w:cs="Arial"/>
          <w:sz w:val="24"/>
        </w:rPr>
        <w:t xml:space="preserve"> the meeting </w:t>
      </w:r>
      <w:r w:rsidR="00E4447A">
        <w:rPr>
          <w:rFonts w:ascii="Arial" w:hAnsi="Arial" w:cs="Arial"/>
          <w:sz w:val="24"/>
        </w:rPr>
        <w:t xml:space="preserve">to </w:t>
      </w:r>
      <w:r w:rsidR="001A19B2">
        <w:rPr>
          <w:rFonts w:ascii="Arial" w:hAnsi="Arial" w:cs="Arial"/>
          <w:sz w:val="24"/>
        </w:rPr>
        <w:t xml:space="preserve">order at </w:t>
      </w:r>
      <w:r w:rsidR="00EB6ACE">
        <w:rPr>
          <w:rFonts w:ascii="Arial" w:hAnsi="Arial" w:cs="Arial"/>
          <w:sz w:val="24"/>
        </w:rPr>
        <w:t xml:space="preserve">7:02 </w:t>
      </w:r>
      <w:r w:rsidR="00F012F6">
        <w:rPr>
          <w:rFonts w:ascii="Arial" w:hAnsi="Arial" w:cs="Arial"/>
          <w:sz w:val="24"/>
        </w:rPr>
        <w:t>pm with the following in attendance:</w:t>
      </w:r>
    </w:p>
    <w:p w14:paraId="30D3304A" w14:textId="063DF429" w:rsidR="00343634" w:rsidRDefault="00343634" w:rsidP="00536A11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4B567A4E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  <w:szCs w:val="24"/>
        </w:rPr>
        <w:t>Sean Hogan, Present VP and Director Operations</w:t>
      </w:r>
    </w:p>
    <w:p w14:paraId="4F9EE278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Dana </w:t>
      </w:r>
      <w:proofErr w:type="spellStart"/>
      <w:r w:rsidRPr="00EB6ACE">
        <w:rPr>
          <w:rFonts w:ascii="Arial" w:hAnsi="Arial" w:cs="Arial"/>
          <w:sz w:val="24"/>
        </w:rPr>
        <w:t>Cyrenne</w:t>
      </w:r>
      <w:proofErr w:type="spellEnd"/>
      <w:r w:rsidRPr="00EB6ACE">
        <w:rPr>
          <w:rFonts w:ascii="Arial" w:hAnsi="Arial" w:cs="Arial"/>
          <w:sz w:val="24"/>
        </w:rPr>
        <w:t>, Director of U10 Active Start and Step 1</w:t>
      </w:r>
    </w:p>
    <w:p w14:paraId="1D62F129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Shelley MacCallum, Secretary</w:t>
      </w:r>
    </w:p>
    <w:p w14:paraId="77CA6405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Shauna Paisley-Cooper, Director of U19</w:t>
      </w:r>
    </w:p>
    <w:p w14:paraId="2A6C0183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Michelle </w:t>
      </w:r>
      <w:proofErr w:type="spellStart"/>
      <w:r w:rsidRPr="00EB6ACE">
        <w:rPr>
          <w:rFonts w:ascii="Arial" w:hAnsi="Arial" w:cs="Arial"/>
          <w:sz w:val="24"/>
        </w:rPr>
        <w:t>Viney</w:t>
      </w:r>
      <w:proofErr w:type="spellEnd"/>
      <w:r w:rsidRPr="00EB6ACE">
        <w:rPr>
          <w:rFonts w:ascii="Arial" w:hAnsi="Arial" w:cs="Arial"/>
          <w:sz w:val="24"/>
        </w:rPr>
        <w:t>, Director of Coaching Development &amp; Coordinator of Fundraising</w:t>
      </w:r>
    </w:p>
    <w:p w14:paraId="0C82D56F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spellStart"/>
      <w:r w:rsidRPr="00EB6ACE">
        <w:rPr>
          <w:rFonts w:ascii="Arial" w:hAnsi="Arial" w:cs="Arial"/>
          <w:sz w:val="24"/>
        </w:rPr>
        <w:t>Karie</w:t>
      </w:r>
      <w:proofErr w:type="spellEnd"/>
      <w:r w:rsidRPr="00EB6ACE">
        <w:rPr>
          <w:rFonts w:ascii="Arial" w:hAnsi="Arial" w:cs="Arial"/>
          <w:sz w:val="24"/>
        </w:rPr>
        <w:t xml:space="preserve"> </w:t>
      </w:r>
      <w:proofErr w:type="spellStart"/>
      <w:r w:rsidRPr="00EB6ACE">
        <w:rPr>
          <w:rFonts w:ascii="Arial" w:hAnsi="Arial" w:cs="Arial"/>
          <w:sz w:val="24"/>
        </w:rPr>
        <w:t>Nothof</w:t>
      </w:r>
      <w:proofErr w:type="spellEnd"/>
      <w:r w:rsidRPr="00EB6ACE">
        <w:rPr>
          <w:rFonts w:ascii="Arial" w:hAnsi="Arial" w:cs="Arial"/>
          <w:sz w:val="24"/>
        </w:rPr>
        <w:t>, Director of Player Development &amp; Assessment</w:t>
      </w:r>
    </w:p>
    <w:p w14:paraId="1242CACF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Heather Murray, Treasurer</w:t>
      </w:r>
    </w:p>
    <w:p w14:paraId="276B259E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Aaron </w:t>
      </w:r>
      <w:proofErr w:type="spellStart"/>
      <w:r w:rsidRPr="00EB6ACE">
        <w:rPr>
          <w:rFonts w:ascii="Arial" w:hAnsi="Arial" w:cs="Arial"/>
          <w:sz w:val="24"/>
        </w:rPr>
        <w:t>Bomke</w:t>
      </w:r>
      <w:proofErr w:type="spellEnd"/>
      <w:r w:rsidRPr="00EB6ACE">
        <w:rPr>
          <w:rFonts w:ascii="Arial" w:hAnsi="Arial" w:cs="Arial"/>
          <w:sz w:val="24"/>
        </w:rPr>
        <w:t>, Director of U16</w:t>
      </w:r>
    </w:p>
    <w:p w14:paraId="548EDDA3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Sherry </w:t>
      </w:r>
      <w:proofErr w:type="spellStart"/>
      <w:r w:rsidRPr="00EB6ACE">
        <w:rPr>
          <w:rFonts w:ascii="Arial" w:hAnsi="Arial" w:cs="Arial"/>
          <w:sz w:val="24"/>
        </w:rPr>
        <w:t>Stypula</w:t>
      </w:r>
      <w:proofErr w:type="spellEnd"/>
      <w:r w:rsidRPr="00EB6ACE">
        <w:rPr>
          <w:rFonts w:ascii="Arial" w:hAnsi="Arial" w:cs="Arial"/>
          <w:sz w:val="24"/>
        </w:rPr>
        <w:t>, Director of Officials</w:t>
      </w:r>
    </w:p>
    <w:p w14:paraId="07D99BBF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Bonnie </w:t>
      </w:r>
      <w:proofErr w:type="spellStart"/>
      <w:r w:rsidRPr="00EB6ACE">
        <w:rPr>
          <w:rFonts w:ascii="Arial" w:hAnsi="Arial" w:cs="Arial"/>
          <w:sz w:val="24"/>
        </w:rPr>
        <w:t>Feakes</w:t>
      </w:r>
      <w:proofErr w:type="spellEnd"/>
      <w:r w:rsidRPr="00EB6ACE">
        <w:rPr>
          <w:rFonts w:ascii="Arial" w:hAnsi="Arial" w:cs="Arial"/>
          <w:sz w:val="24"/>
        </w:rPr>
        <w:t>, Director of U12</w:t>
      </w:r>
    </w:p>
    <w:p w14:paraId="4238A695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Shawn Getz, Director of U10 Step 2 and 3</w:t>
      </w:r>
    </w:p>
    <w:p w14:paraId="125B84D0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Lynda Snider, Ice Acquisition &amp; Allocation</w:t>
      </w:r>
    </w:p>
    <w:p w14:paraId="5C02DB81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spellStart"/>
      <w:r w:rsidRPr="00EB6ACE">
        <w:rPr>
          <w:rFonts w:ascii="Arial" w:hAnsi="Arial" w:cs="Arial"/>
          <w:sz w:val="24"/>
        </w:rPr>
        <w:t>Fenna</w:t>
      </w:r>
      <w:proofErr w:type="spellEnd"/>
      <w:r w:rsidRPr="00EB6ACE">
        <w:rPr>
          <w:rFonts w:ascii="Arial" w:hAnsi="Arial" w:cs="Arial"/>
          <w:sz w:val="24"/>
        </w:rPr>
        <w:t xml:space="preserve"> </w:t>
      </w:r>
      <w:proofErr w:type="spellStart"/>
      <w:r w:rsidRPr="00EB6ACE">
        <w:rPr>
          <w:rFonts w:ascii="Arial" w:hAnsi="Arial" w:cs="Arial"/>
          <w:sz w:val="24"/>
        </w:rPr>
        <w:t>Poelzer</w:t>
      </w:r>
      <w:proofErr w:type="spellEnd"/>
      <w:r w:rsidRPr="00EB6ACE">
        <w:rPr>
          <w:rFonts w:ascii="Arial" w:hAnsi="Arial" w:cs="Arial"/>
          <w:sz w:val="24"/>
        </w:rPr>
        <w:t xml:space="preserve">, Director of Ice </w:t>
      </w:r>
    </w:p>
    <w:p w14:paraId="74ABC9B0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Kirsten </w:t>
      </w:r>
      <w:proofErr w:type="spellStart"/>
      <w:r w:rsidRPr="00EB6ACE">
        <w:rPr>
          <w:rFonts w:ascii="Arial" w:hAnsi="Arial" w:cs="Arial"/>
          <w:sz w:val="24"/>
        </w:rPr>
        <w:t>McGroggen</w:t>
      </w:r>
      <w:proofErr w:type="spellEnd"/>
      <w:r w:rsidRPr="00EB6ACE">
        <w:rPr>
          <w:rFonts w:ascii="Arial" w:hAnsi="Arial" w:cs="Arial"/>
          <w:sz w:val="24"/>
        </w:rPr>
        <w:t>, Coordinator of Apparel</w:t>
      </w:r>
    </w:p>
    <w:p w14:paraId="7D655F5E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>Julia Martel, Coordinator of Equipment</w:t>
      </w:r>
    </w:p>
    <w:p w14:paraId="6F06FBF3" w14:textId="3D5771EF" w:rsidR="003C4320" w:rsidRPr="00EB6ACE" w:rsidRDefault="003C4320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spellStart"/>
      <w:r w:rsidRPr="00EB6ACE">
        <w:rPr>
          <w:rFonts w:ascii="Arial" w:hAnsi="Arial" w:cs="Arial"/>
          <w:sz w:val="24"/>
        </w:rPr>
        <w:t>Krystie</w:t>
      </w:r>
      <w:proofErr w:type="spellEnd"/>
      <w:r w:rsidRPr="00EB6ACE">
        <w:rPr>
          <w:rFonts w:ascii="Arial" w:hAnsi="Arial" w:cs="Arial"/>
          <w:sz w:val="24"/>
        </w:rPr>
        <w:t xml:space="preserve"> Watson Boyd, Coordinator Sponsorship</w:t>
      </w:r>
    </w:p>
    <w:p w14:paraId="58CB9FF9" w14:textId="77777777" w:rsidR="00A47EDC" w:rsidRPr="00EB6ACE" w:rsidRDefault="00A47EDC" w:rsidP="00A47ED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spellStart"/>
      <w:r w:rsidRPr="00EB6ACE">
        <w:rPr>
          <w:rFonts w:ascii="Arial" w:hAnsi="Arial" w:cs="Arial"/>
          <w:sz w:val="24"/>
        </w:rPr>
        <w:t>Korrin</w:t>
      </w:r>
      <w:proofErr w:type="spellEnd"/>
      <w:r w:rsidRPr="00EB6ACE">
        <w:rPr>
          <w:rFonts w:ascii="Arial" w:hAnsi="Arial" w:cs="Arial"/>
          <w:sz w:val="24"/>
        </w:rPr>
        <w:t xml:space="preserve"> </w:t>
      </w:r>
      <w:proofErr w:type="spellStart"/>
      <w:r w:rsidRPr="00EB6ACE">
        <w:rPr>
          <w:rFonts w:ascii="Arial" w:hAnsi="Arial" w:cs="Arial"/>
          <w:sz w:val="24"/>
        </w:rPr>
        <w:t>Lenderbeck</w:t>
      </w:r>
      <w:proofErr w:type="spellEnd"/>
      <w:r w:rsidRPr="00EB6ACE">
        <w:rPr>
          <w:rFonts w:ascii="Arial" w:hAnsi="Arial" w:cs="Arial"/>
          <w:sz w:val="24"/>
        </w:rPr>
        <w:t xml:space="preserve">, Sweetheart </w:t>
      </w:r>
      <w:proofErr w:type="spellStart"/>
      <w:r w:rsidRPr="00EB6ACE">
        <w:rPr>
          <w:rFonts w:ascii="Arial" w:hAnsi="Arial" w:cs="Arial"/>
          <w:sz w:val="24"/>
        </w:rPr>
        <w:t>Corrdinator</w:t>
      </w:r>
      <w:proofErr w:type="spellEnd"/>
    </w:p>
    <w:p w14:paraId="28908908" w14:textId="4CDB8CE6" w:rsidR="009D175F" w:rsidRDefault="00EB6ACE" w:rsidP="009D175F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  <w:szCs w:val="24"/>
        </w:rPr>
      </w:pPr>
      <w:r w:rsidRPr="00EB6ACE">
        <w:rPr>
          <w:rFonts w:ascii="Arial" w:hAnsi="Arial" w:cs="Arial"/>
          <w:color w:val="000000" w:themeColor="text1"/>
          <w:sz w:val="24"/>
          <w:szCs w:val="24"/>
        </w:rPr>
        <w:t>Jody Sutherland, Webmaster</w:t>
      </w:r>
    </w:p>
    <w:p w14:paraId="1DB92F6B" w14:textId="3B0A439E" w:rsidR="00EB6ACE" w:rsidRPr="00EB6ACE" w:rsidRDefault="00EB6ACE" w:rsidP="009D175F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Shelley Schmidt, U12 Director</w:t>
      </w:r>
    </w:p>
    <w:p w14:paraId="56B2B60E" w14:textId="0AC12D1B" w:rsidR="000D3F0F" w:rsidRPr="0003473C" w:rsidRDefault="000D3F0F" w:rsidP="0003473C">
      <w:pPr>
        <w:spacing w:after="0"/>
        <w:rPr>
          <w:rFonts w:ascii="Arial" w:hAnsi="Arial" w:cs="Arial"/>
          <w:sz w:val="24"/>
        </w:rPr>
      </w:pPr>
    </w:p>
    <w:p w14:paraId="20FF11D4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14:paraId="745BA437" w14:textId="1DDB9DC1" w:rsidR="00F012F6" w:rsidRPr="002D410E" w:rsidRDefault="00FD19E8" w:rsidP="00FD19E8">
      <w:pPr>
        <w:spacing w:after="0"/>
        <w:ind w:left="142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B6ACE">
        <w:rPr>
          <w:rFonts w:ascii="Arial" w:hAnsi="Arial" w:cs="Arial"/>
          <w:sz w:val="24"/>
        </w:rPr>
        <w:t>1</w:t>
      </w:r>
      <w:r w:rsidR="00703F48">
        <w:rPr>
          <w:rFonts w:ascii="Arial" w:hAnsi="Arial" w:cs="Arial"/>
          <w:sz w:val="24"/>
        </w:rPr>
        <w:t xml:space="preserve"> total </w:t>
      </w:r>
      <w:r w:rsidR="00EB6ACE">
        <w:rPr>
          <w:rFonts w:ascii="Arial" w:hAnsi="Arial" w:cs="Arial"/>
          <w:sz w:val="24"/>
        </w:rPr>
        <w:t xml:space="preserve">voting </w:t>
      </w:r>
      <w:r w:rsidR="00703F48">
        <w:rPr>
          <w:rFonts w:ascii="Arial" w:hAnsi="Arial" w:cs="Arial"/>
          <w:sz w:val="24"/>
        </w:rPr>
        <w:t>board members</w:t>
      </w:r>
      <w:r w:rsidR="002D410E">
        <w:rPr>
          <w:rFonts w:ascii="Arial" w:hAnsi="Arial" w:cs="Arial"/>
          <w:sz w:val="24"/>
        </w:rPr>
        <w:t>, quorum</w:t>
      </w:r>
      <w:r w:rsidR="00730C9A">
        <w:rPr>
          <w:rFonts w:ascii="Arial" w:hAnsi="Arial" w:cs="Arial"/>
          <w:sz w:val="24"/>
        </w:rPr>
        <w:t xml:space="preserve"> </w:t>
      </w:r>
      <w:r w:rsidR="00541F63">
        <w:rPr>
          <w:rFonts w:ascii="Arial" w:hAnsi="Arial" w:cs="Arial"/>
          <w:sz w:val="24"/>
        </w:rPr>
        <w:t>was</w:t>
      </w:r>
      <w:r w:rsidR="001D2481">
        <w:rPr>
          <w:rFonts w:ascii="Arial" w:hAnsi="Arial" w:cs="Arial"/>
          <w:sz w:val="24"/>
        </w:rPr>
        <w:t xml:space="preserve"> established.</w:t>
      </w:r>
      <w:r w:rsidR="00BC5989" w:rsidRPr="002D410E">
        <w:rPr>
          <w:rFonts w:ascii="Arial" w:hAnsi="Arial" w:cs="Arial"/>
          <w:sz w:val="24"/>
        </w:rPr>
        <w:t xml:space="preserve"> </w:t>
      </w:r>
    </w:p>
    <w:p w14:paraId="7AB7C6A4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774C7ABC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14:paraId="3070BCF0" w14:textId="482EF2C5" w:rsidR="008A1A0D" w:rsidRDefault="00EB6ACE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Shauna Paisley-Cooper, </w:t>
      </w:r>
      <w:r w:rsidR="009A670C">
        <w:rPr>
          <w:rFonts w:ascii="Arial" w:hAnsi="Arial" w:cs="Arial"/>
          <w:sz w:val="24"/>
        </w:rPr>
        <w:t xml:space="preserve">moved to adopt the </w:t>
      </w:r>
      <w:r>
        <w:rPr>
          <w:rFonts w:ascii="Arial" w:hAnsi="Arial" w:cs="Arial"/>
          <w:sz w:val="24"/>
        </w:rPr>
        <w:t>September</w:t>
      </w:r>
      <w:r w:rsidR="009A670C">
        <w:rPr>
          <w:rFonts w:ascii="Arial" w:hAnsi="Arial" w:cs="Arial"/>
          <w:sz w:val="24"/>
        </w:rPr>
        <w:t xml:space="preserve"> </w:t>
      </w:r>
      <w:r w:rsidR="00703F4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5</w:t>
      </w:r>
      <w:r w:rsidR="009A670C" w:rsidRPr="009A670C">
        <w:rPr>
          <w:rFonts w:ascii="Arial" w:hAnsi="Arial" w:cs="Arial"/>
          <w:sz w:val="24"/>
          <w:vertAlign w:val="superscript"/>
        </w:rPr>
        <w:t>th</w:t>
      </w:r>
      <w:r w:rsidR="009A670C">
        <w:rPr>
          <w:rFonts w:ascii="Arial" w:hAnsi="Arial" w:cs="Arial"/>
          <w:sz w:val="24"/>
        </w:rPr>
        <w:t xml:space="preserve"> agenda</w:t>
      </w:r>
      <w:r w:rsidR="00FD19E8">
        <w:rPr>
          <w:rFonts w:ascii="Arial" w:hAnsi="Arial" w:cs="Arial"/>
          <w:sz w:val="24"/>
        </w:rPr>
        <w:t xml:space="preserve"> as amended</w:t>
      </w:r>
      <w:r w:rsidR="009A670C">
        <w:rPr>
          <w:rFonts w:ascii="Arial" w:hAnsi="Arial" w:cs="Arial"/>
          <w:sz w:val="24"/>
        </w:rPr>
        <w:t xml:space="preserve">. </w:t>
      </w:r>
    </w:p>
    <w:p w14:paraId="01655AB8" w14:textId="0B7FFBFA" w:rsidR="009A670C" w:rsidRDefault="00EB6ACE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Aaron </w:t>
      </w:r>
      <w:proofErr w:type="spellStart"/>
      <w:r w:rsidRPr="00EB6ACE">
        <w:rPr>
          <w:rFonts w:ascii="Arial" w:hAnsi="Arial" w:cs="Arial"/>
          <w:sz w:val="24"/>
        </w:rPr>
        <w:t>Bomke</w:t>
      </w:r>
      <w:proofErr w:type="spellEnd"/>
      <w:r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>seconded.</w:t>
      </w:r>
    </w:p>
    <w:p w14:paraId="2855FDF1" w14:textId="4DBB1098" w:rsidR="009A670C" w:rsidRDefault="009A670C" w:rsidP="009A670C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All in favor.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>.</w:t>
      </w:r>
    </w:p>
    <w:p w14:paraId="3B171921" w14:textId="04F9E225" w:rsidR="00D87F5E" w:rsidRPr="00AC5050" w:rsidRDefault="00BC0835" w:rsidP="00AC5050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012F6">
        <w:rPr>
          <w:rFonts w:ascii="Arial" w:hAnsi="Arial" w:cs="Arial"/>
          <w:sz w:val="24"/>
        </w:rPr>
        <w:t xml:space="preserve"> </w:t>
      </w:r>
    </w:p>
    <w:p w14:paraId="70CF9187" w14:textId="77777777"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14:paraId="3FA606AF" w14:textId="75164860" w:rsidR="00E7076E" w:rsidRDefault="00EB6ACE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Shauna Paisley-Cooper, </w:t>
      </w:r>
      <w:r w:rsidR="009A670C">
        <w:rPr>
          <w:rFonts w:ascii="Arial" w:hAnsi="Arial" w:cs="Arial"/>
          <w:sz w:val="24"/>
        </w:rPr>
        <w:t>moved to adopt the minutes</w:t>
      </w:r>
      <w:r w:rsidR="00E7076E">
        <w:rPr>
          <w:rFonts w:ascii="Arial" w:hAnsi="Arial" w:cs="Arial"/>
          <w:sz w:val="24"/>
        </w:rPr>
        <w:t xml:space="preserve"> from</w:t>
      </w:r>
      <w:r w:rsidR="009A670C">
        <w:rPr>
          <w:rFonts w:ascii="Arial" w:hAnsi="Arial" w:cs="Arial"/>
          <w:sz w:val="24"/>
        </w:rPr>
        <w:t xml:space="preserve"> </w:t>
      </w:r>
      <w:r w:rsidR="00E7076E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August</w:t>
      </w:r>
      <w:r w:rsidR="009A67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</w:t>
      </w:r>
      <w:r w:rsidR="009A670C" w:rsidRPr="009A670C">
        <w:rPr>
          <w:rFonts w:ascii="Arial" w:hAnsi="Arial" w:cs="Arial"/>
          <w:sz w:val="24"/>
          <w:vertAlign w:val="superscript"/>
        </w:rPr>
        <w:t>th</w:t>
      </w:r>
      <w:r w:rsidR="009A670C">
        <w:rPr>
          <w:rFonts w:ascii="Arial" w:hAnsi="Arial" w:cs="Arial"/>
          <w:sz w:val="24"/>
        </w:rPr>
        <w:t xml:space="preserve"> meeting</w:t>
      </w:r>
      <w:r w:rsidR="00703F48">
        <w:rPr>
          <w:rFonts w:ascii="Arial" w:hAnsi="Arial" w:cs="Arial"/>
          <w:sz w:val="24"/>
        </w:rPr>
        <w:t>.</w:t>
      </w:r>
    </w:p>
    <w:p w14:paraId="50E5F720" w14:textId="23E622D1" w:rsidR="009A670C" w:rsidRDefault="00EB6ACE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Bonnie </w:t>
      </w:r>
      <w:proofErr w:type="spellStart"/>
      <w:r w:rsidRPr="00EB6ACE">
        <w:rPr>
          <w:rFonts w:ascii="Arial" w:hAnsi="Arial" w:cs="Arial"/>
          <w:sz w:val="24"/>
        </w:rPr>
        <w:t>Feakes</w:t>
      </w:r>
      <w:proofErr w:type="spellEnd"/>
      <w:r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>seconded.</w:t>
      </w:r>
    </w:p>
    <w:p w14:paraId="21467898" w14:textId="77777777" w:rsidR="009A670C" w:rsidRPr="003D6186" w:rsidRDefault="009A670C" w:rsidP="009A670C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All in favor.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Approved.</w:t>
      </w:r>
    </w:p>
    <w:p w14:paraId="27E4EC2A" w14:textId="77777777" w:rsidR="002A09A9" w:rsidRPr="009F5DE7" w:rsidRDefault="002A09A9" w:rsidP="009F5DE7">
      <w:pPr>
        <w:spacing w:after="0"/>
        <w:rPr>
          <w:rFonts w:ascii="Arial" w:hAnsi="Arial" w:cs="Arial"/>
          <w:sz w:val="24"/>
          <w:szCs w:val="18"/>
        </w:rPr>
      </w:pPr>
    </w:p>
    <w:p w14:paraId="1444C06E" w14:textId="77AE4826" w:rsidR="002A09A9" w:rsidRPr="008A1A0D" w:rsidRDefault="003D6186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8A1A0D">
        <w:rPr>
          <w:rFonts w:ascii="Arial" w:hAnsi="Arial" w:cs="Arial"/>
          <w:b/>
          <w:sz w:val="24"/>
          <w:szCs w:val="18"/>
        </w:rPr>
        <w:t>FINANCIAL REPORT</w:t>
      </w:r>
    </w:p>
    <w:p w14:paraId="223DF49B" w14:textId="01D5028C" w:rsidR="00703F48" w:rsidRDefault="009937AE" w:rsidP="003D6186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Financial report was reviewed.</w:t>
      </w:r>
    </w:p>
    <w:p w14:paraId="4C04F4B7" w14:textId="77777777" w:rsid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7C7FD182" w14:textId="65AA57E1" w:rsid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spellStart"/>
      <w:r w:rsidRPr="00EB6ACE">
        <w:rPr>
          <w:rFonts w:ascii="Arial" w:hAnsi="Arial" w:cs="Arial"/>
          <w:sz w:val="24"/>
        </w:rPr>
        <w:t>Fenna</w:t>
      </w:r>
      <w:proofErr w:type="spellEnd"/>
      <w:r w:rsidRPr="00EB6ACE">
        <w:rPr>
          <w:rFonts w:ascii="Arial" w:hAnsi="Arial" w:cs="Arial"/>
          <w:sz w:val="24"/>
        </w:rPr>
        <w:t xml:space="preserve"> </w:t>
      </w:r>
      <w:proofErr w:type="spellStart"/>
      <w:r w:rsidRPr="00EB6ACE">
        <w:rPr>
          <w:rFonts w:ascii="Arial" w:hAnsi="Arial" w:cs="Arial"/>
          <w:sz w:val="24"/>
        </w:rPr>
        <w:t>Poelzer</w:t>
      </w:r>
      <w:proofErr w:type="spellEnd"/>
      <w:r w:rsidRPr="00EB6AC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moved to adopt the </w:t>
      </w:r>
      <w:r>
        <w:rPr>
          <w:rFonts w:ascii="Arial" w:hAnsi="Arial" w:cs="Arial"/>
          <w:sz w:val="24"/>
        </w:rPr>
        <w:t>financial report.</w:t>
      </w:r>
    </w:p>
    <w:p w14:paraId="4E9574A4" w14:textId="4AB758A8" w:rsid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EB6ACE">
        <w:rPr>
          <w:rFonts w:ascii="Arial" w:hAnsi="Arial" w:cs="Arial"/>
          <w:sz w:val="24"/>
        </w:rPr>
        <w:t xml:space="preserve">Michelle </w:t>
      </w:r>
      <w:proofErr w:type="spellStart"/>
      <w:r w:rsidRPr="00EB6ACE">
        <w:rPr>
          <w:rFonts w:ascii="Arial" w:hAnsi="Arial" w:cs="Arial"/>
          <w:sz w:val="24"/>
        </w:rPr>
        <w:t>Viney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seconded.</w:t>
      </w:r>
    </w:p>
    <w:p w14:paraId="56A8A0B4" w14:textId="77777777" w:rsidR="009937AE" w:rsidRDefault="009937AE" w:rsidP="009937AE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All in favor.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>.</w:t>
      </w:r>
    </w:p>
    <w:p w14:paraId="6E5598EB" w14:textId="64D856FF" w:rsidR="00844A26" w:rsidRDefault="00844A26" w:rsidP="008A1A0D">
      <w:pPr>
        <w:pStyle w:val="ListParagraph"/>
        <w:spacing w:after="0"/>
        <w:ind w:left="0"/>
        <w:rPr>
          <w:rFonts w:ascii="Arial" w:hAnsi="Arial" w:cs="Arial"/>
          <w:sz w:val="24"/>
          <w:szCs w:val="18"/>
        </w:rPr>
      </w:pPr>
    </w:p>
    <w:p w14:paraId="5A8E5691" w14:textId="2FD42F19" w:rsidR="00844A26" w:rsidRDefault="00F60F15" w:rsidP="00844A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&amp; COMMITTEE REPORTS</w:t>
      </w:r>
    </w:p>
    <w:p w14:paraId="4CA96DDE" w14:textId="77777777" w:rsidR="00F60F15" w:rsidRDefault="00F60F15" w:rsidP="00844A26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</w:p>
    <w:p w14:paraId="0DA2A834" w14:textId="5B72A9E5" w:rsidR="009A670C" w:rsidRDefault="00703F48" w:rsidP="00343634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Reports were distributed prior to the meeting.</w:t>
      </w:r>
    </w:p>
    <w:p w14:paraId="1B125897" w14:textId="77777777" w:rsidR="00CF10F1" w:rsidRPr="00357808" w:rsidRDefault="00CF10F1" w:rsidP="00343634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</w:p>
    <w:p w14:paraId="2C970624" w14:textId="68B655C5" w:rsidR="002A09A9" w:rsidRDefault="001041D8" w:rsidP="00104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041D8">
        <w:rPr>
          <w:rFonts w:ascii="Arial" w:hAnsi="Arial" w:cs="Arial"/>
          <w:b/>
          <w:sz w:val="24"/>
          <w:szCs w:val="24"/>
        </w:rPr>
        <w:t>NEW BUSINESS</w:t>
      </w:r>
    </w:p>
    <w:p w14:paraId="36054B1F" w14:textId="4D4A287D" w:rsidR="000E56A6" w:rsidRDefault="000E56A6" w:rsidP="000E56A6">
      <w:pPr>
        <w:spacing w:after="0"/>
        <w:rPr>
          <w:rFonts w:ascii="Arial" w:hAnsi="Arial" w:cs="Arial"/>
          <w:b/>
          <w:sz w:val="24"/>
          <w:szCs w:val="24"/>
        </w:rPr>
      </w:pPr>
    </w:p>
    <w:p w14:paraId="0F69552D" w14:textId="73048B0E" w:rsidR="00357808" w:rsidRPr="00042609" w:rsidRDefault="00042609" w:rsidP="0035780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Calibri"/>
          <w:b/>
          <w:sz w:val="24"/>
          <w:szCs w:val="30"/>
        </w:rPr>
        <w:t>PAST PRESIDENT</w:t>
      </w:r>
    </w:p>
    <w:p w14:paraId="3C515A90" w14:textId="147EFA6A" w:rsidR="00042609" w:rsidRPr="00042609" w:rsidRDefault="00042609" w:rsidP="00042609">
      <w:pPr>
        <w:pStyle w:val="ListParagraph"/>
        <w:spacing w:after="0"/>
        <w:ind w:left="1222"/>
        <w:rPr>
          <w:rFonts w:ascii="Arial" w:hAnsi="Arial" w:cs="Arial"/>
          <w:bCs/>
          <w:sz w:val="24"/>
          <w:szCs w:val="24"/>
        </w:rPr>
      </w:pPr>
      <w:r w:rsidRPr="00042609">
        <w:rPr>
          <w:rFonts w:ascii="Arial" w:hAnsi="Arial" w:cs="Calibri"/>
          <w:bCs/>
          <w:sz w:val="24"/>
          <w:szCs w:val="30"/>
        </w:rPr>
        <w:t xml:space="preserve">The role of past president was discussed. The board would like to continue having Leanne </w:t>
      </w:r>
      <w:proofErr w:type="spellStart"/>
      <w:r w:rsidRPr="00042609">
        <w:rPr>
          <w:rFonts w:ascii="Arial" w:hAnsi="Arial" w:cs="Calibri"/>
          <w:bCs/>
          <w:sz w:val="24"/>
          <w:szCs w:val="30"/>
        </w:rPr>
        <w:t>Couves</w:t>
      </w:r>
      <w:proofErr w:type="spellEnd"/>
      <w:r w:rsidRPr="00042609">
        <w:rPr>
          <w:rFonts w:ascii="Arial" w:hAnsi="Arial" w:cs="Calibri"/>
          <w:bCs/>
          <w:sz w:val="24"/>
          <w:szCs w:val="30"/>
        </w:rPr>
        <w:t xml:space="preserve"> </w:t>
      </w:r>
      <w:r>
        <w:rPr>
          <w:rFonts w:ascii="Arial" w:hAnsi="Arial" w:cs="Calibri"/>
          <w:bCs/>
          <w:sz w:val="24"/>
          <w:szCs w:val="30"/>
        </w:rPr>
        <w:t>in the role of past president.</w:t>
      </w:r>
    </w:p>
    <w:p w14:paraId="41689BF8" w14:textId="5242F684" w:rsidR="00B53130" w:rsidRPr="00431C4C" w:rsidRDefault="00B53130" w:rsidP="00431C4C">
      <w:pPr>
        <w:spacing w:after="0"/>
        <w:rPr>
          <w:rFonts w:ascii="Arial" w:hAnsi="Arial" w:cs="Arial"/>
          <w:sz w:val="24"/>
          <w:szCs w:val="24"/>
        </w:rPr>
      </w:pPr>
    </w:p>
    <w:p w14:paraId="21C37712" w14:textId="12BED6F9" w:rsidR="001041D8" w:rsidRDefault="009937AE" w:rsidP="003578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VACANT BOARD POSITIONS</w:t>
      </w:r>
    </w:p>
    <w:p w14:paraId="0AF7F8F0" w14:textId="37D5C20B" w:rsidR="009937AE" w:rsidRPr="009937AE" w:rsidRDefault="009937AE" w:rsidP="009937AE">
      <w:pPr>
        <w:pStyle w:val="ListParagraph"/>
        <w:spacing w:after="0" w:line="240" w:lineRule="auto"/>
        <w:ind w:left="1222" w:right="-421"/>
        <w:rPr>
          <w:rFonts w:ascii="Arial" w:hAnsi="Arial" w:cs="Arial"/>
          <w:sz w:val="24"/>
          <w:szCs w:val="24"/>
          <w:lang w:val="en-CA" w:eastAsia="en-CA"/>
        </w:rPr>
      </w:pPr>
      <w:proofErr w:type="spellStart"/>
      <w:r w:rsidRPr="009937AE">
        <w:rPr>
          <w:rFonts w:ascii="Arial" w:hAnsi="Arial" w:cs="Arial"/>
          <w:sz w:val="24"/>
          <w:szCs w:val="24"/>
          <w:lang w:val="en-CA" w:eastAsia="en-CA"/>
        </w:rPr>
        <w:t>Korrin</w:t>
      </w:r>
      <w:proofErr w:type="spellEnd"/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proofErr w:type="spellStart"/>
      <w:r w:rsidRPr="009937AE">
        <w:rPr>
          <w:rFonts w:ascii="Arial" w:hAnsi="Arial" w:cs="Arial"/>
          <w:sz w:val="24"/>
          <w:szCs w:val="24"/>
          <w:lang w:val="en-CA" w:eastAsia="en-CA"/>
        </w:rPr>
        <w:t>Lenderbeck</w:t>
      </w:r>
      <w:proofErr w:type="spellEnd"/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 motions to nominate Jessie Krefting as Sweetheart Tournament Coordinator </w:t>
      </w:r>
    </w:p>
    <w:p w14:paraId="01C67B17" w14:textId="5A8517E1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B6ACE">
        <w:rPr>
          <w:rFonts w:ascii="Arial" w:hAnsi="Arial" w:cs="Arial"/>
          <w:sz w:val="24"/>
        </w:rPr>
        <w:t xml:space="preserve">Dana </w:t>
      </w:r>
      <w:proofErr w:type="spellStart"/>
      <w:r w:rsidRPr="00EB6ACE">
        <w:rPr>
          <w:rFonts w:ascii="Arial" w:hAnsi="Arial" w:cs="Arial"/>
          <w:sz w:val="24"/>
        </w:rPr>
        <w:t>Cyrenne</w:t>
      </w:r>
      <w:proofErr w:type="spellEnd"/>
      <w:r w:rsidRPr="009937AE">
        <w:rPr>
          <w:rFonts w:ascii="Arial" w:hAnsi="Arial" w:cs="Arial"/>
          <w:sz w:val="24"/>
          <w:szCs w:val="24"/>
        </w:rPr>
        <w:t xml:space="preserve"> </w:t>
      </w:r>
      <w:r w:rsidRPr="009937AE">
        <w:rPr>
          <w:rFonts w:ascii="Arial" w:hAnsi="Arial" w:cs="Arial"/>
          <w:sz w:val="24"/>
          <w:szCs w:val="24"/>
        </w:rPr>
        <w:t>seconded.</w:t>
      </w:r>
    </w:p>
    <w:p w14:paraId="366CD5A8" w14:textId="588FD61E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>All in favor.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  <w:t xml:space="preserve"> </w:t>
      </w:r>
      <w:r w:rsidRPr="009937AE">
        <w:rPr>
          <w:rFonts w:ascii="Arial" w:hAnsi="Arial" w:cs="Arial"/>
          <w:b/>
          <w:sz w:val="24"/>
          <w:szCs w:val="24"/>
        </w:rPr>
        <w:t>Approved.</w:t>
      </w:r>
    </w:p>
    <w:p w14:paraId="259E67B4" w14:textId="77777777" w:rsidR="009937AE" w:rsidRPr="009937AE" w:rsidRDefault="009937AE" w:rsidP="009937AE">
      <w:pPr>
        <w:spacing w:after="0" w:line="240" w:lineRule="auto"/>
        <w:ind w:right="-421"/>
        <w:rPr>
          <w:rFonts w:ascii="Arial" w:hAnsi="Arial" w:cs="Arial"/>
          <w:sz w:val="24"/>
          <w:szCs w:val="24"/>
          <w:lang w:val="en-CA" w:eastAsia="en-CA"/>
        </w:rPr>
      </w:pPr>
    </w:p>
    <w:p w14:paraId="6EE1E282" w14:textId="1E81F5A4" w:rsidR="009937AE" w:rsidRPr="009937AE" w:rsidRDefault="009937AE" w:rsidP="009937AE">
      <w:pPr>
        <w:pStyle w:val="ListParagraph"/>
        <w:spacing w:after="0" w:line="240" w:lineRule="auto"/>
        <w:ind w:left="1222" w:right="-421"/>
        <w:rPr>
          <w:rFonts w:ascii="Arial" w:hAnsi="Arial" w:cs="Arial"/>
          <w:sz w:val="24"/>
          <w:szCs w:val="24"/>
          <w:lang w:val="en-CA" w:eastAsia="en-CA"/>
        </w:rPr>
      </w:pPr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Michelle </w:t>
      </w:r>
      <w:proofErr w:type="spellStart"/>
      <w:r w:rsidRPr="009937AE">
        <w:rPr>
          <w:rFonts w:ascii="Arial" w:hAnsi="Arial" w:cs="Arial"/>
          <w:sz w:val="24"/>
          <w:szCs w:val="24"/>
          <w:lang w:val="en-CA" w:eastAsia="en-CA"/>
        </w:rPr>
        <w:t>Viney</w:t>
      </w:r>
      <w:proofErr w:type="spellEnd"/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 motions to nominate Jody Sutherland as Webmaster</w:t>
      </w:r>
    </w:p>
    <w:p w14:paraId="3B132375" w14:textId="1E456199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B6ACE">
        <w:rPr>
          <w:rFonts w:ascii="Arial" w:hAnsi="Arial" w:cs="Arial"/>
          <w:sz w:val="24"/>
        </w:rPr>
        <w:t>Heather Murray</w:t>
      </w:r>
      <w:r w:rsidRPr="009937AE">
        <w:rPr>
          <w:rFonts w:ascii="Arial" w:hAnsi="Arial" w:cs="Arial"/>
          <w:sz w:val="24"/>
          <w:szCs w:val="24"/>
        </w:rPr>
        <w:t xml:space="preserve"> </w:t>
      </w:r>
      <w:r w:rsidRPr="009937AE">
        <w:rPr>
          <w:rFonts w:ascii="Arial" w:hAnsi="Arial" w:cs="Arial"/>
          <w:sz w:val="24"/>
          <w:szCs w:val="24"/>
        </w:rPr>
        <w:t>seconded.</w:t>
      </w:r>
    </w:p>
    <w:p w14:paraId="68441E36" w14:textId="77777777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>All in favor.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  <w:t xml:space="preserve"> </w:t>
      </w:r>
      <w:r w:rsidRPr="009937AE">
        <w:rPr>
          <w:rFonts w:ascii="Arial" w:hAnsi="Arial" w:cs="Arial"/>
          <w:b/>
          <w:sz w:val="24"/>
          <w:szCs w:val="24"/>
        </w:rPr>
        <w:t>Approved.</w:t>
      </w:r>
    </w:p>
    <w:p w14:paraId="4C852F40" w14:textId="77777777" w:rsidR="009937AE" w:rsidRPr="009937AE" w:rsidRDefault="009937AE" w:rsidP="009937AE">
      <w:pPr>
        <w:pStyle w:val="ListParagraph"/>
        <w:spacing w:after="0" w:line="240" w:lineRule="auto"/>
        <w:ind w:left="1222" w:right="-421"/>
        <w:rPr>
          <w:rFonts w:ascii="Arial" w:hAnsi="Arial" w:cs="Arial"/>
          <w:sz w:val="24"/>
          <w:szCs w:val="24"/>
          <w:lang w:val="en-CA" w:eastAsia="en-CA"/>
        </w:rPr>
      </w:pPr>
    </w:p>
    <w:p w14:paraId="39496FBE" w14:textId="77777777" w:rsidR="009937AE" w:rsidRPr="009937AE" w:rsidRDefault="009937AE" w:rsidP="009937AE">
      <w:pPr>
        <w:pStyle w:val="ListParagraph"/>
        <w:spacing w:after="0" w:line="240" w:lineRule="auto"/>
        <w:ind w:left="1222" w:right="-421"/>
        <w:rPr>
          <w:rFonts w:ascii="Arial" w:hAnsi="Arial" w:cs="Arial"/>
          <w:sz w:val="24"/>
          <w:szCs w:val="24"/>
          <w:lang w:val="en-CA" w:eastAsia="en-CA"/>
        </w:rPr>
      </w:pPr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Michelle </w:t>
      </w:r>
      <w:proofErr w:type="spellStart"/>
      <w:r w:rsidRPr="009937AE">
        <w:rPr>
          <w:rFonts w:ascii="Arial" w:hAnsi="Arial" w:cs="Arial"/>
          <w:sz w:val="24"/>
          <w:szCs w:val="24"/>
          <w:lang w:val="en-CA" w:eastAsia="en-CA"/>
        </w:rPr>
        <w:t>Viney</w:t>
      </w:r>
      <w:proofErr w:type="spellEnd"/>
      <w:r w:rsidRPr="009937AE">
        <w:rPr>
          <w:rFonts w:ascii="Arial" w:hAnsi="Arial" w:cs="Arial"/>
          <w:sz w:val="24"/>
          <w:szCs w:val="24"/>
          <w:lang w:val="en-CA" w:eastAsia="en-CA"/>
        </w:rPr>
        <w:t xml:space="preserve"> motions to nominate Lisa McIntyre as Registrar</w:t>
      </w:r>
    </w:p>
    <w:p w14:paraId="1847EE3D" w14:textId="33AC87B6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B6ACE">
        <w:rPr>
          <w:rFonts w:ascii="Arial" w:hAnsi="Arial" w:cs="Arial"/>
          <w:sz w:val="24"/>
        </w:rPr>
        <w:t xml:space="preserve">Dana </w:t>
      </w:r>
      <w:proofErr w:type="spellStart"/>
      <w:r w:rsidRPr="00EB6ACE">
        <w:rPr>
          <w:rFonts w:ascii="Arial" w:hAnsi="Arial" w:cs="Arial"/>
          <w:sz w:val="24"/>
        </w:rPr>
        <w:t>Cyrenne</w:t>
      </w:r>
      <w:proofErr w:type="spellEnd"/>
      <w:r w:rsidRPr="009937AE">
        <w:rPr>
          <w:rFonts w:ascii="Arial" w:hAnsi="Arial" w:cs="Arial"/>
          <w:sz w:val="24"/>
          <w:szCs w:val="24"/>
        </w:rPr>
        <w:t xml:space="preserve"> </w:t>
      </w:r>
      <w:r w:rsidRPr="009937AE">
        <w:rPr>
          <w:rFonts w:ascii="Arial" w:hAnsi="Arial" w:cs="Arial"/>
          <w:sz w:val="24"/>
          <w:szCs w:val="24"/>
        </w:rPr>
        <w:t>seconded.</w:t>
      </w:r>
    </w:p>
    <w:p w14:paraId="1A8B4DDD" w14:textId="77777777" w:rsidR="009937AE" w:rsidRPr="009937AE" w:rsidRDefault="009937AE" w:rsidP="009937AE">
      <w:pPr>
        <w:pStyle w:val="ListParagraph"/>
        <w:spacing w:after="0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>All in favor.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</w:r>
      <w:r w:rsidRPr="009937AE">
        <w:rPr>
          <w:rFonts w:ascii="Arial" w:hAnsi="Arial" w:cs="Arial"/>
          <w:sz w:val="24"/>
          <w:szCs w:val="24"/>
        </w:rPr>
        <w:tab/>
        <w:t xml:space="preserve"> </w:t>
      </w:r>
      <w:r w:rsidRPr="009937AE">
        <w:rPr>
          <w:rFonts w:ascii="Arial" w:hAnsi="Arial" w:cs="Arial"/>
          <w:b/>
          <w:sz w:val="24"/>
          <w:szCs w:val="24"/>
        </w:rPr>
        <w:t>Approved.</w:t>
      </w:r>
    </w:p>
    <w:p w14:paraId="1FB8AEDD" w14:textId="66BDFECD" w:rsidR="00431C4C" w:rsidRDefault="00431C4C" w:rsidP="00671E6C">
      <w:pPr>
        <w:spacing w:after="0"/>
        <w:rPr>
          <w:rFonts w:ascii="Arial" w:hAnsi="Arial" w:cs="Calibri"/>
          <w:bCs/>
          <w:sz w:val="24"/>
          <w:szCs w:val="30"/>
        </w:rPr>
      </w:pPr>
    </w:p>
    <w:p w14:paraId="34471FAB" w14:textId="77777777" w:rsidR="009937AE" w:rsidRDefault="009937AE" w:rsidP="00671E6C">
      <w:pPr>
        <w:spacing w:after="0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                  Board President and stats positions are still vacant. No nominations      </w:t>
      </w:r>
    </w:p>
    <w:p w14:paraId="21E4DE9C" w14:textId="3CB26EB8" w:rsidR="009937AE" w:rsidRDefault="009937AE" w:rsidP="00671E6C">
      <w:pPr>
        <w:spacing w:after="0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                  currently.</w:t>
      </w:r>
    </w:p>
    <w:p w14:paraId="191EFE9D" w14:textId="77777777" w:rsidR="009937AE" w:rsidRDefault="009937AE" w:rsidP="00671E6C">
      <w:pPr>
        <w:spacing w:after="0"/>
        <w:rPr>
          <w:rFonts w:ascii="Arial" w:hAnsi="Arial" w:cs="Calibri"/>
          <w:bCs/>
          <w:sz w:val="24"/>
          <w:szCs w:val="30"/>
        </w:rPr>
      </w:pPr>
    </w:p>
    <w:p w14:paraId="44186E76" w14:textId="20E535E6" w:rsidR="00671E6C" w:rsidRDefault="009937AE" w:rsidP="00671E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STEP 1 REVIEW</w:t>
      </w:r>
    </w:p>
    <w:p w14:paraId="41658D54" w14:textId="4320418E" w:rsidR="003C4320" w:rsidRPr="003C4320" w:rsidRDefault="009937AE" w:rsidP="009937A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>Step one changes were discussed. U10 Step 1 director to create bags for coaches which contain equipment required for games.</w:t>
      </w:r>
    </w:p>
    <w:p w14:paraId="2E55B7DA" w14:textId="77777777" w:rsidR="00671E6C" w:rsidRPr="00671E6C" w:rsidRDefault="00671E6C" w:rsidP="00671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</w:p>
    <w:p w14:paraId="5DB3957D" w14:textId="04858FA8" w:rsidR="00671E6C" w:rsidRPr="00671E6C" w:rsidRDefault="00CB24F5" w:rsidP="00D743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BRANDING &amp; APPAREL POLICY</w:t>
      </w:r>
    </w:p>
    <w:p w14:paraId="2354423C" w14:textId="396EFEB7" w:rsidR="003C4320" w:rsidRDefault="009937AE" w:rsidP="003C4320">
      <w:pPr>
        <w:pStyle w:val="ListParagraph"/>
        <w:spacing w:after="0"/>
        <w:ind w:left="12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Branding and apparel policy discussed. </w:t>
      </w:r>
    </w:p>
    <w:p w14:paraId="3F5C0137" w14:textId="39FFBF22" w:rsidR="00671E6C" w:rsidRPr="00671E6C" w:rsidRDefault="00671E6C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</w:p>
    <w:p w14:paraId="4D2F0EB5" w14:textId="5848ABE8" w:rsidR="003C4320" w:rsidRDefault="00CB24F5" w:rsidP="00671E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lastRenderedPageBreak/>
        <w:t>BOARD MEETINGS AND DISCUSSIONS IN THEM</w:t>
      </w:r>
      <w:r w:rsidR="00916C13" w:rsidRPr="00357808">
        <w:rPr>
          <w:rFonts w:ascii="Arial" w:hAnsi="Arial" w:cs="Calibri"/>
          <w:sz w:val="24"/>
          <w:szCs w:val="30"/>
        </w:rPr>
        <w:br/>
      </w:r>
      <w:r>
        <w:rPr>
          <w:rFonts w:ascii="Arial" w:hAnsi="Arial" w:cs="Calibri"/>
          <w:sz w:val="24"/>
          <w:szCs w:val="30"/>
        </w:rPr>
        <w:t xml:space="preserve">VP &amp; director </w:t>
      </w:r>
      <w:r>
        <w:rPr>
          <w:rFonts w:ascii="Arial" w:hAnsi="Arial" w:cs="Calibri"/>
          <w:sz w:val="24"/>
          <w:szCs w:val="30"/>
        </w:rPr>
        <w:t xml:space="preserve">of operations </w:t>
      </w:r>
      <w:r>
        <w:rPr>
          <w:rFonts w:ascii="Arial" w:hAnsi="Arial" w:cs="Calibri"/>
          <w:sz w:val="24"/>
          <w:szCs w:val="30"/>
        </w:rPr>
        <w:t>and director of player development discussed with the board meeting privacy, conflicts of interest and confidentiality. Also, explained the need for closed meetings and Roberts Rule of Order.</w:t>
      </w:r>
    </w:p>
    <w:p w14:paraId="257F64C3" w14:textId="340627F0" w:rsidR="00671E6C" w:rsidRDefault="00671E6C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  <w:r w:rsidRPr="00671E6C">
        <w:rPr>
          <w:rFonts w:ascii="Arial" w:hAnsi="Arial" w:cs="Calibri"/>
          <w:sz w:val="24"/>
          <w:szCs w:val="30"/>
        </w:rPr>
        <w:t xml:space="preserve"> </w:t>
      </w:r>
    </w:p>
    <w:p w14:paraId="52116F52" w14:textId="76F7C04D" w:rsidR="00916C13" w:rsidRPr="00CB24F5" w:rsidRDefault="00CB24F5" w:rsidP="00BE6A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CITY OF SPRUCE GROVE</w:t>
      </w:r>
    </w:p>
    <w:p w14:paraId="19994A67" w14:textId="10FA3C2F" w:rsidR="00CB24F5" w:rsidRPr="00CB24F5" w:rsidRDefault="00CB24F5" w:rsidP="00CB24F5">
      <w:pPr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 City of Spruce Grove has offered to help us build a strategic Plan. We are looking for volunteers to look into this for the board.</w:t>
      </w:r>
    </w:p>
    <w:p w14:paraId="6FA4CA29" w14:textId="77777777" w:rsidR="005069E5" w:rsidRDefault="005069E5" w:rsidP="001978DA">
      <w:pPr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</w:p>
    <w:p w14:paraId="6AFDC42D" w14:textId="6B0584AB" w:rsidR="00527B18" w:rsidRDefault="000067A2" w:rsidP="00527B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SWEETHEART TOURNAMENT</w:t>
      </w:r>
    </w:p>
    <w:p w14:paraId="4DBF949F" w14:textId="27BFCB17" w:rsidR="000067A2" w:rsidRDefault="000067A2" w:rsidP="000067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 w:rsidRPr="000067A2">
        <w:rPr>
          <w:rFonts w:ascii="Arial" w:hAnsi="Arial" w:cs="Calibri"/>
          <w:bCs/>
          <w:sz w:val="24"/>
          <w:szCs w:val="30"/>
        </w:rPr>
        <w:t>The sweetheart coordinator discussed the Sweetheart tournament.</w:t>
      </w:r>
    </w:p>
    <w:p w14:paraId="03DF037B" w14:textId="1D953C29" w:rsidR="000067A2" w:rsidRDefault="000067A2" w:rsidP="000067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</w:p>
    <w:p w14:paraId="6BE92A64" w14:textId="5B613958" w:rsidR="000067A2" w:rsidRDefault="000067A2" w:rsidP="000067A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COMMUNITY DEVELOPMENT WORKSHOPS</w:t>
      </w:r>
    </w:p>
    <w:p w14:paraId="3BE1B8E4" w14:textId="646D3FAF" w:rsidR="000067A2" w:rsidRPr="000067A2" w:rsidRDefault="000067A2" w:rsidP="000067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>City pf Spruce Grove offering a few workshops coming up. Any board member is welcome to attend.</w:t>
      </w:r>
    </w:p>
    <w:p w14:paraId="5D79C733" w14:textId="23DBDEFC" w:rsidR="00527B18" w:rsidRDefault="00527B18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45063779" w14:textId="7F652E8C" w:rsidR="00527B18" w:rsidRPr="00527B18" w:rsidRDefault="000067A2" w:rsidP="00527B1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CALGARY U19AA</w:t>
      </w:r>
    </w:p>
    <w:p w14:paraId="7F2F5434" w14:textId="19E578B8" w:rsidR="00527B18" w:rsidRDefault="000067A2" w:rsidP="000067A2">
      <w:pPr>
        <w:spacing w:after="0"/>
        <w:ind w:left="12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BGL is looking for input from SGRA on whether Calgary U19AA should be allowed into the league. Board had a discussion and decided to have U19 director speak with the U19AA coach.</w:t>
      </w:r>
    </w:p>
    <w:p w14:paraId="1354F866" w14:textId="3DCA1475" w:rsidR="00DA6F35" w:rsidRDefault="00DA6F35" w:rsidP="000067A2">
      <w:pPr>
        <w:spacing w:after="0"/>
        <w:ind w:left="1222"/>
        <w:rPr>
          <w:rFonts w:ascii="Arial" w:hAnsi="Arial" w:cs="Arial"/>
          <w:sz w:val="24"/>
        </w:rPr>
      </w:pPr>
    </w:p>
    <w:p w14:paraId="33F5920E" w14:textId="569EA4F3" w:rsidR="00DA6F35" w:rsidRDefault="00DA6F35" w:rsidP="00DA6F3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CRITICAL DATES</w:t>
      </w:r>
    </w:p>
    <w:p w14:paraId="1F2AF497" w14:textId="77EEF8B7" w:rsidR="00DA6F35" w:rsidRDefault="00DA6F3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  <w:r w:rsidRPr="00DA6F35">
        <w:rPr>
          <w:rFonts w:ascii="Arial" w:hAnsi="Arial" w:cs="Arial"/>
          <w:sz w:val="24"/>
        </w:rPr>
        <w:t xml:space="preserve">Critical dates </w:t>
      </w:r>
      <w:r>
        <w:rPr>
          <w:rFonts w:ascii="Arial" w:hAnsi="Arial" w:cs="Arial"/>
          <w:sz w:val="24"/>
        </w:rPr>
        <w:t>for Sept/Oct were reviewed.</w:t>
      </w:r>
    </w:p>
    <w:p w14:paraId="25C87DB7" w14:textId="178BAB6D" w:rsidR="00DA6F35" w:rsidRDefault="00DA6F3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</w:p>
    <w:p w14:paraId="19F56DA9" w14:textId="7B05D085" w:rsidR="00DA6F35" w:rsidRDefault="00DA6F35" w:rsidP="00DA6F3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RESIGNATION OF SGRA REGISTRAR/STATS &amp; WEBMASTER</w:t>
      </w:r>
    </w:p>
    <w:p w14:paraId="23B34A1F" w14:textId="39A189A1" w:rsidR="00DA6F35" w:rsidRPr="00DA6F35" w:rsidRDefault="00DA6F3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  <w:r w:rsidRPr="00DA6F35">
        <w:rPr>
          <w:rFonts w:ascii="Arial" w:hAnsi="Arial" w:cs="Arial"/>
          <w:sz w:val="24"/>
        </w:rPr>
        <w:t xml:space="preserve">Board discussed the resignation of the </w:t>
      </w:r>
      <w:r>
        <w:rPr>
          <w:rFonts w:ascii="Arial" w:hAnsi="Arial" w:cs="Arial"/>
          <w:sz w:val="24"/>
        </w:rPr>
        <w:t xml:space="preserve">registrar, statistician, webmaster. </w:t>
      </w:r>
    </w:p>
    <w:p w14:paraId="291D88EF" w14:textId="355D46D7" w:rsidR="00DA6F35" w:rsidRPr="00DA6F35" w:rsidRDefault="00DA6F35" w:rsidP="00DA6F35">
      <w:pPr>
        <w:spacing w:after="0"/>
        <w:ind w:left="1222"/>
        <w:rPr>
          <w:rFonts w:ascii="Arial" w:hAnsi="Arial" w:cs="Arial"/>
          <w:b/>
          <w:bCs/>
          <w:sz w:val="24"/>
        </w:rPr>
      </w:pPr>
    </w:p>
    <w:p w14:paraId="102EB218" w14:textId="6A72F96B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78EDE950" w14:textId="0529C5DA" w:rsidR="00527B18" w:rsidRPr="00DA6F35" w:rsidRDefault="00527B18" w:rsidP="005363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9644D">
        <w:rPr>
          <w:rFonts w:ascii="Arial" w:hAnsi="Arial" w:cs="Arial"/>
          <w:b/>
          <w:bCs/>
          <w:sz w:val="24"/>
        </w:rPr>
        <w:t>ROUND TABLE</w:t>
      </w:r>
    </w:p>
    <w:p w14:paraId="2E97DFF0" w14:textId="77777777" w:rsidR="00DA6F35" w:rsidRPr="00DA6F35" w:rsidRDefault="00DA6F35" w:rsidP="00DA6F35">
      <w:pPr>
        <w:spacing w:after="0"/>
        <w:rPr>
          <w:rFonts w:ascii="Arial" w:hAnsi="Arial" w:cs="Arial"/>
          <w:sz w:val="24"/>
        </w:rPr>
      </w:pPr>
    </w:p>
    <w:p w14:paraId="0B4C0380" w14:textId="6B2AC42F" w:rsidR="000C36E8" w:rsidRPr="000C36E8" w:rsidRDefault="000C36E8" w:rsidP="000C36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0C36E8">
        <w:rPr>
          <w:rFonts w:ascii="Arial" w:hAnsi="Arial" w:cs="Arial"/>
          <w:b/>
          <w:sz w:val="24"/>
        </w:rPr>
        <w:t>ADJOURNMENT</w:t>
      </w:r>
    </w:p>
    <w:p w14:paraId="7E2F0197" w14:textId="4B75D918" w:rsidR="000C36E8" w:rsidRDefault="000C36E8" w:rsidP="000C36E8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VP and Director of Operations adjourned the meeting at </w:t>
      </w:r>
      <w:r w:rsidR="00DA6F35">
        <w:rPr>
          <w:rFonts w:ascii="Arial" w:hAnsi="Arial" w:cs="Arial"/>
          <w:sz w:val="24"/>
        </w:rPr>
        <w:t>9:29</w:t>
      </w:r>
      <w:r>
        <w:rPr>
          <w:rFonts w:ascii="Arial" w:hAnsi="Arial" w:cs="Arial"/>
          <w:sz w:val="24"/>
        </w:rPr>
        <w:t xml:space="preserve"> pm.</w:t>
      </w:r>
      <w:bookmarkStart w:id="0" w:name="_GoBack"/>
      <w:bookmarkEnd w:id="0"/>
    </w:p>
    <w:p w14:paraId="4CC3B6E3" w14:textId="77777777" w:rsidR="000C36E8" w:rsidRDefault="000C36E8" w:rsidP="00527B18">
      <w:pPr>
        <w:spacing w:after="0"/>
        <w:rPr>
          <w:rFonts w:ascii="Arial" w:hAnsi="Arial" w:cs="Arial"/>
          <w:sz w:val="24"/>
        </w:rPr>
      </w:pPr>
    </w:p>
    <w:p w14:paraId="139FD17B" w14:textId="77777777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7C723CCA" w14:textId="4592FFC1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336A5805" w14:textId="77777777" w:rsidR="00527B18" w:rsidRP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14BB0937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</w:p>
    <w:p w14:paraId="241294BE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</w:p>
    <w:p w14:paraId="65B282D7" w14:textId="77777777" w:rsidR="001475D7" w:rsidRPr="001475D7" w:rsidRDefault="001475D7" w:rsidP="001475D7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sectPr w:rsidR="001475D7" w:rsidRPr="001475D7" w:rsidSect="001D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AA56" w14:textId="77777777" w:rsidR="00F50B30" w:rsidRDefault="00F50B30">
      <w:pPr>
        <w:spacing w:after="0" w:line="240" w:lineRule="auto"/>
      </w:pPr>
      <w:r>
        <w:separator/>
      </w:r>
    </w:p>
  </w:endnote>
  <w:endnote w:type="continuationSeparator" w:id="0">
    <w:p w14:paraId="60BA65E2" w14:textId="77777777" w:rsidR="00F50B30" w:rsidRDefault="00F50B30">
      <w:pPr>
        <w:spacing w:after="0" w:line="240" w:lineRule="auto"/>
      </w:pPr>
      <w:r>
        <w:continuationSeparator/>
      </w:r>
    </w:p>
  </w:endnote>
  <w:endnote w:type="continuationNotice" w:id="1">
    <w:p w14:paraId="55576A8C" w14:textId="77777777" w:rsidR="00F50B30" w:rsidRDefault="00F50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DB11" w14:textId="77777777" w:rsidR="000376D0" w:rsidRDefault="0003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8171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410FD" w14:textId="38FC8C72" w:rsidR="00BF18FD" w:rsidRDefault="00BF18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18FAE7" w14:textId="77777777" w:rsidR="00BE6A4D" w:rsidRDefault="00BE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CDFC" w14:textId="77777777" w:rsidR="000376D0" w:rsidRDefault="0003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AFB7" w14:textId="77777777" w:rsidR="00F50B30" w:rsidRDefault="00F50B30">
      <w:pPr>
        <w:spacing w:after="0" w:line="240" w:lineRule="auto"/>
      </w:pPr>
      <w:r>
        <w:separator/>
      </w:r>
    </w:p>
  </w:footnote>
  <w:footnote w:type="continuationSeparator" w:id="0">
    <w:p w14:paraId="2786E54A" w14:textId="77777777" w:rsidR="00F50B30" w:rsidRDefault="00F50B30">
      <w:pPr>
        <w:spacing w:after="0" w:line="240" w:lineRule="auto"/>
      </w:pPr>
      <w:r>
        <w:continuationSeparator/>
      </w:r>
    </w:p>
  </w:footnote>
  <w:footnote w:type="continuationNotice" w:id="1">
    <w:p w14:paraId="77D231C7" w14:textId="77777777" w:rsidR="00F50B30" w:rsidRDefault="00F50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9A92" w14:textId="77777777" w:rsidR="000376D0" w:rsidRDefault="0003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7548"/>
      <w:docPartObj>
        <w:docPartGallery w:val="Watermarks"/>
        <w:docPartUnique/>
      </w:docPartObj>
    </w:sdtPr>
    <w:sdtEndPr/>
    <w:sdtContent>
      <w:p w14:paraId="353BE4FA" w14:textId="35935857" w:rsidR="00BE6A4D" w:rsidRDefault="00F50B30">
        <w:pPr>
          <w:pStyle w:val="Header"/>
        </w:pPr>
        <w:r>
          <w:rPr>
            <w:noProof/>
          </w:rPr>
          <w:pict w14:anchorId="6AE48D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9065" w14:textId="77777777" w:rsidR="000376D0" w:rsidRDefault="00037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F30"/>
    <w:multiLevelType w:val="hybridMultilevel"/>
    <w:tmpl w:val="A2FC24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B4"/>
    <w:multiLevelType w:val="hybridMultilevel"/>
    <w:tmpl w:val="A27AC3D0"/>
    <w:lvl w:ilvl="0" w:tplc="209099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81279"/>
    <w:multiLevelType w:val="hybridMultilevel"/>
    <w:tmpl w:val="A48AEC2A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2B55E53"/>
    <w:multiLevelType w:val="hybridMultilevel"/>
    <w:tmpl w:val="DBD04D0E"/>
    <w:lvl w:ilvl="0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AA5679F"/>
    <w:multiLevelType w:val="hybridMultilevel"/>
    <w:tmpl w:val="7B1E9B32"/>
    <w:lvl w:ilvl="0" w:tplc="3D7ABC3E">
      <w:start w:val="5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A6D2F"/>
    <w:multiLevelType w:val="hybridMultilevel"/>
    <w:tmpl w:val="4412EFEE"/>
    <w:lvl w:ilvl="0" w:tplc="FD1E28D8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2" w:hanging="360"/>
      </w:pPr>
    </w:lvl>
    <w:lvl w:ilvl="2" w:tplc="1009001B" w:tentative="1">
      <w:start w:val="1"/>
      <w:numFmt w:val="lowerRoman"/>
      <w:lvlText w:val="%3."/>
      <w:lvlJc w:val="right"/>
      <w:pPr>
        <w:ind w:left="3022" w:hanging="180"/>
      </w:pPr>
    </w:lvl>
    <w:lvl w:ilvl="3" w:tplc="1009000F" w:tentative="1">
      <w:start w:val="1"/>
      <w:numFmt w:val="decimal"/>
      <w:lvlText w:val="%4."/>
      <w:lvlJc w:val="left"/>
      <w:pPr>
        <w:ind w:left="3742" w:hanging="360"/>
      </w:pPr>
    </w:lvl>
    <w:lvl w:ilvl="4" w:tplc="10090019" w:tentative="1">
      <w:start w:val="1"/>
      <w:numFmt w:val="lowerLetter"/>
      <w:lvlText w:val="%5."/>
      <w:lvlJc w:val="left"/>
      <w:pPr>
        <w:ind w:left="4462" w:hanging="360"/>
      </w:pPr>
    </w:lvl>
    <w:lvl w:ilvl="5" w:tplc="1009001B" w:tentative="1">
      <w:start w:val="1"/>
      <w:numFmt w:val="lowerRoman"/>
      <w:lvlText w:val="%6."/>
      <w:lvlJc w:val="right"/>
      <w:pPr>
        <w:ind w:left="5182" w:hanging="180"/>
      </w:pPr>
    </w:lvl>
    <w:lvl w:ilvl="6" w:tplc="1009000F" w:tentative="1">
      <w:start w:val="1"/>
      <w:numFmt w:val="decimal"/>
      <w:lvlText w:val="%7."/>
      <w:lvlJc w:val="left"/>
      <w:pPr>
        <w:ind w:left="5902" w:hanging="360"/>
      </w:pPr>
    </w:lvl>
    <w:lvl w:ilvl="7" w:tplc="10090019" w:tentative="1">
      <w:start w:val="1"/>
      <w:numFmt w:val="lowerLetter"/>
      <w:lvlText w:val="%8."/>
      <w:lvlJc w:val="left"/>
      <w:pPr>
        <w:ind w:left="6622" w:hanging="360"/>
      </w:pPr>
    </w:lvl>
    <w:lvl w:ilvl="8" w:tplc="1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282A2059"/>
    <w:multiLevelType w:val="hybridMultilevel"/>
    <w:tmpl w:val="EB969EBA"/>
    <w:lvl w:ilvl="0" w:tplc="290879C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ED2C10"/>
    <w:multiLevelType w:val="hybridMultilevel"/>
    <w:tmpl w:val="1E10C138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1332038"/>
    <w:multiLevelType w:val="hybridMultilevel"/>
    <w:tmpl w:val="C98489E4"/>
    <w:lvl w:ilvl="0" w:tplc="40F8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2002C"/>
    <w:multiLevelType w:val="multilevel"/>
    <w:tmpl w:val="A07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F77E4F"/>
    <w:multiLevelType w:val="hybridMultilevel"/>
    <w:tmpl w:val="3B42BFBE"/>
    <w:lvl w:ilvl="0" w:tplc="C29A3B1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66D75"/>
    <w:multiLevelType w:val="hybridMultilevel"/>
    <w:tmpl w:val="C444F778"/>
    <w:lvl w:ilvl="0" w:tplc="B4EC654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497753"/>
    <w:multiLevelType w:val="hybridMultilevel"/>
    <w:tmpl w:val="3848721E"/>
    <w:lvl w:ilvl="0" w:tplc="859AE4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7F662AD"/>
    <w:multiLevelType w:val="hybridMultilevel"/>
    <w:tmpl w:val="B6821C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75C6"/>
    <w:multiLevelType w:val="hybridMultilevel"/>
    <w:tmpl w:val="46CC8CB0"/>
    <w:lvl w:ilvl="0" w:tplc="FD94DF8A">
      <w:start w:val="1"/>
      <w:numFmt w:val="lowerLetter"/>
      <w:lvlText w:val="%1)"/>
      <w:lvlJc w:val="left"/>
      <w:pPr>
        <w:ind w:left="1222" w:hanging="360"/>
      </w:pPr>
      <w:rPr>
        <w:rFonts w:cs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0D7EAD"/>
    <w:multiLevelType w:val="hybridMultilevel"/>
    <w:tmpl w:val="C9DCB306"/>
    <w:lvl w:ilvl="0" w:tplc="DB58823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04823C7"/>
    <w:multiLevelType w:val="hybridMultilevel"/>
    <w:tmpl w:val="757EC234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1E0ED5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2C3B95"/>
    <w:multiLevelType w:val="hybridMultilevel"/>
    <w:tmpl w:val="E144AF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F85898"/>
    <w:multiLevelType w:val="multilevel"/>
    <w:tmpl w:val="EA4A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001E5"/>
    <w:multiLevelType w:val="hybridMultilevel"/>
    <w:tmpl w:val="3E26B042"/>
    <w:lvl w:ilvl="0" w:tplc="DEB8B33A">
      <w:start w:val="5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941BB2"/>
    <w:multiLevelType w:val="hybridMultilevel"/>
    <w:tmpl w:val="4198C2E8"/>
    <w:lvl w:ilvl="0" w:tplc="D8F4AC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3007A1"/>
    <w:multiLevelType w:val="hybridMultilevel"/>
    <w:tmpl w:val="2DB6F99C"/>
    <w:lvl w:ilvl="0" w:tplc="7DA0D0AE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025054"/>
    <w:multiLevelType w:val="multilevel"/>
    <w:tmpl w:val="F81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7"/>
  </w:num>
  <w:num w:numId="7">
    <w:abstractNumId w:val="22"/>
  </w:num>
  <w:num w:numId="8">
    <w:abstractNumId w:val="24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5"/>
  </w:num>
  <w:num w:numId="18">
    <w:abstractNumId w:val="8"/>
  </w:num>
  <w:num w:numId="19">
    <w:abstractNumId w:val="1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6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A9"/>
    <w:rsid w:val="000067A2"/>
    <w:rsid w:val="00012FA4"/>
    <w:rsid w:val="00016717"/>
    <w:rsid w:val="000202D6"/>
    <w:rsid w:val="0003473C"/>
    <w:rsid w:val="000376D0"/>
    <w:rsid w:val="00042609"/>
    <w:rsid w:val="00046BF4"/>
    <w:rsid w:val="00066327"/>
    <w:rsid w:val="00066B69"/>
    <w:rsid w:val="00067737"/>
    <w:rsid w:val="000773C7"/>
    <w:rsid w:val="000C36E8"/>
    <w:rsid w:val="000D3F0F"/>
    <w:rsid w:val="000D7990"/>
    <w:rsid w:val="000E0967"/>
    <w:rsid w:val="000E56A6"/>
    <w:rsid w:val="000F648D"/>
    <w:rsid w:val="00103146"/>
    <w:rsid w:val="001041D8"/>
    <w:rsid w:val="00107920"/>
    <w:rsid w:val="00115086"/>
    <w:rsid w:val="00130497"/>
    <w:rsid w:val="00133129"/>
    <w:rsid w:val="001475D7"/>
    <w:rsid w:val="0016108D"/>
    <w:rsid w:val="0017310C"/>
    <w:rsid w:val="00180528"/>
    <w:rsid w:val="001832DB"/>
    <w:rsid w:val="001835DE"/>
    <w:rsid w:val="00184A9F"/>
    <w:rsid w:val="00191688"/>
    <w:rsid w:val="00192CB5"/>
    <w:rsid w:val="001978DA"/>
    <w:rsid w:val="001A19B2"/>
    <w:rsid w:val="001B15A9"/>
    <w:rsid w:val="001B234C"/>
    <w:rsid w:val="001B7F49"/>
    <w:rsid w:val="001C24DC"/>
    <w:rsid w:val="001C3998"/>
    <w:rsid w:val="001D2481"/>
    <w:rsid w:val="001D4871"/>
    <w:rsid w:val="001D615A"/>
    <w:rsid w:val="001E1A09"/>
    <w:rsid w:val="001E3F36"/>
    <w:rsid w:val="001F051E"/>
    <w:rsid w:val="001F256F"/>
    <w:rsid w:val="002010CA"/>
    <w:rsid w:val="0020151E"/>
    <w:rsid w:val="00203C79"/>
    <w:rsid w:val="00206798"/>
    <w:rsid w:val="00206D4E"/>
    <w:rsid w:val="00212E16"/>
    <w:rsid w:val="00221FE8"/>
    <w:rsid w:val="002237A0"/>
    <w:rsid w:val="00243519"/>
    <w:rsid w:val="00252DF1"/>
    <w:rsid w:val="002637A1"/>
    <w:rsid w:val="002765C5"/>
    <w:rsid w:val="002800B0"/>
    <w:rsid w:val="00281096"/>
    <w:rsid w:val="00284A54"/>
    <w:rsid w:val="00290198"/>
    <w:rsid w:val="00292BC3"/>
    <w:rsid w:val="002A09A9"/>
    <w:rsid w:val="002A53C5"/>
    <w:rsid w:val="002C7CCA"/>
    <w:rsid w:val="002D30D4"/>
    <w:rsid w:val="002D410E"/>
    <w:rsid w:val="002E16CD"/>
    <w:rsid w:val="002F309B"/>
    <w:rsid w:val="003114E3"/>
    <w:rsid w:val="00316A8F"/>
    <w:rsid w:val="00320ED9"/>
    <w:rsid w:val="0032432B"/>
    <w:rsid w:val="003314A4"/>
    <w:rsid w:val="0034333F"/>
    <w:rsid w:val="00343634"/>
    <w:rsid w:val="003504E3"/>
    <w:rsid w:val="00357808"/>
    <w:rsid w:val="00366361"/>
    <w:rsid w:val="00371324"/>
    <w:rsid w:val="00374926"/>
    <w:rsid w:val="00375B52"/>
    <w:rsid w:val="00384134"/>
    <w:rsid w:val="003860A4"/>
    <w:rsid w:val="00393F6A"/>
    <w:rsid w:val="003A5470"/>
    <w:rsid w:val="003C2D6B"/>
    <w:rsid w:val="003C4320"/>
    <w:rsid w:val="003D6186"/>
    <w:rsid w:val="003D7386"/>
    <w:rsid w:val="00400B30"/>
    <w:rsid w:val="00403887"/>
    <w:rsid w:val="00424F2B"/>
    <w:rsid w:val="00431C4C"/>
    <w:rsid w:val="0044284C"/>
    <w:rsid w:val="00443F7D"/>
    <w:rsid w:val="00473448"/>
    <w:rsid w:val="004748BF"/>
    <w:rsid w:val="00482457"/>
    <w:rsid w:val="00494380"/>
    <w:rsid w:val="004A447D"/>
    <w:rsid w:val="004A7943"/>
    <w:rsid w:val="004B2613"/>
    <w:rsid w:val="004C0EB6"/>
    <w:rsid w:val="004C629E"/>
    <w:rsid w:val="004D2922"/>
    <w:rsid w:val="004D6622"/>
    <w:rsid w:val="004D7F9C"/>
    <w:rsid w:val="004F2642"/>
    <w:rsid w:val="004F5B05"/>
    <w:rsid w:val="004F71C1"/>
    <w:rsid w:val="00502751"/>
    <w:rsid w:val="005069E5"/>
    <w:rsid w:val="005140B6"/>
    <w:rsid w:val="00527B18"/>
    <w:rsid w:val="00527D4C"/>
    <w:rsid w:val="0053257C"/>
    <w:rsid w:val="00534D24"/>
    <w:rsid w:val="00536783"/>
    <w:rsid w:val="00536A11"/>
    <w:rsid w:val="00541F63"/>
    <w:rsid w:val="00550909"/>
    <w:rsid w:val="00553B26"/>
    <w:rsid w:val="0056228F"/>
    <w:rsid w:val="00573D47"/>
    <w:rsid w:val="005863F4"/>
    <w:rsid w:val="00593B74"/>
    <w:rsid w:val="0059574A"/>
    <w:rsid w:val="005B1367"/>
    <w:rsid w:val="005B2CC9"/>
    <w:rsid w:val="005C2FFD"/>
    <w:rsid w:val="005C5EE8"/>
    <w:rsid w:val="005D3313"/>
    <w:rsid w:val="005E122F"/>
    <w:rsid w:val="005F08BF"/>
    <w:rsid w:val="006130C5"/>
    <w:rsid w:val="0062014F"/>
    <w:rsid w:val="00637D23"/>
    <w:rsid w:val="00653DD0"/>
    <w:rsid w:val="00662AB0"/>
    <w:rsid w:val="00666C8A"/>
    <w:rsid w:val="00671E6C"/>
    <w:rsid w:val="0068264F"/>
    <w:rsid w:val="006A0CC9"/>
    <w:rsid w:val="006A40FD"/>
    <w:rsid w:val="006B4328"/>
    <w:rsid w:val="006B5CE2"/>
    <w:rsid w:val="006C20E6"/>
    <w:rsid w:val="006C2DDB"/>
    <w:rsid w:val="006C7B4E"/>
    <w:rsid w:val="006D0B05"/>
    <w:rsid w:val="006D212D"/>
    <w:rsid w:val="006D423D"/>
    <w:rsid w:val="006D44EA"/>
    <w:rsid w:val="006D7468"/>
    <w:rsid w:val="006F0364"/>
    <w:rsid w:val="00700E07"/>
    <w:rsid w:val="00703AA3"/>
    <w:rsid w:val="00703F48"/>
    <w:rsid w:val="0070626C"/>
    <w:rsid w:val="0072229B"/>
    <w:rsid w:val="00730C9A"/>
    <w:rsid w:val="00733C66"/>
    <w:rsid w:val="00740E4A"/>
    <w:rsid w:val="00752519"/>
    <w:rsid w:val="00777597"/>
    <w:rsid w:val="00781A5B"/>
    <w:rsid w:val="007974C3"/>
    <w:rsid w:val="007B1987"/>
    <w:rsid w:val="007C2D08"/>
    <w:rsid w:val="007C668A"/>
    <w:rsid w:val="007D2E05"/>
    <w:rsid w:val="007E2066"/>
    <w:rsid w:val="007E39EF"/>
    <w:rsid w:val="007E77E4"/>
    <w:rsid w:val="00800E9A"/>
    <w:rsid w:val="008200AC"/>
    <w:rsid w:val="008204BE"/>
    <w:rsid w:val="00825467"/>
    <w:rsid w:val="008311D0"/>
    <w:rsid w:val="008321FD"/>
    <w:rsid w:val="00842DD9"/>
    <w:rsid w:val="00844A26"/>
    <w:rsid w:val="008533F1"/>
    <w:rsid w:val="008561CD"/>
    <w:rsid w:val="0087763A"/>
    <w:rsid w:val="00880CEC"/>
    <w:rsid w:val="00882D83"/>
    <w:rsid w:val="00885D72"/>
    <w:rsid w:val="00892F18"/>
    <w:rsid w:val="008A1A0D"/>
    <w:rsid w:val="008A6BF0"/>
    <w:rsid w:val="008B2C30"/>
    <w:rsid w:val="008B30A8"/>
    <w:rsid w:val="008C156D"/>
    <w:rsid w:val="008C2518"/>
    <w:rsid w:val="008C31E9"/>
    <w:rsid w:val="008C78D3"/>
    <w:rsid w:val="008E687C"/>
    <w:rsid w:val="0090412D"/>
    <w:rsid w:val="00916C13"/>
    <w:rsid w:val="0092306F"/>
    <w:rsid w:val="00924D59"/>
    <w:rsid w:val="0093036B"/>
    <w:rsid w:val="0093669B"/>
    <w:rsid w:val="00943406"/>
    <w:rsid w:val="0094562E"/>
    <w:rsid w:val="00947321"/>
    <w:rsid w:val="00953DF6"/>
    <w:rsid w:val="00971C22"/>
    <w:rsid w:val="00983B64"/>
    <w:rsid w:val="00983EAC"/>
    <w:rsid w:val="00991D48"/>
    <w:rsid w:val="009937AE"/>
    <w:rsid w:val="009A670C"/>
    <w:rsid w:val="009B23C0"/>
    <w:rsid w:val="009B51F9"/>
    <w:rsid w:val="009D175F"/>
    <w:rsid w:val="009D2E83"/>
    <w:rsid w:val="009F472B"/>
    <w:rsid w:val="009F5DE7"/>
    <w:rsid w:val="00A02EBF"/>
    <w:rsid w:val="00A02FAC"/>
    <w:rsid w:val="00A12CA7"/>
    <w:rsid w:val="00A15B76"/>
    <w:rsid w:val="00A26B67"/>
    <w:rsid w:val="00A32232"/>
    <w:rsid w:val="00A3436E"/>
    <w:rsid w:val="00A42EA9"/>
    <w:rsid w:val="00A462F6"/>
    <w:rsid w:val="00A47EDC"/>
    <w:rsid w:val="00A634CB"/>
    <w:rsid w:val="00A708B0"/>
    <w:rsid w:val="00A7171D"/>
    <w:rsid w:val="00A810D4"/>
    <w:rsid w:val="00A91042"/>
    <w:rsid w:val="00A92C35"/>
    <w:rsid w:val="00AA4C3B"/>
    <w:rsid w:val="00AA4F68"/>
    <w:rsid w:val="00AB198C"/>
    <w:rsid w:val="00AC28AC"/>
    <w:rsid w:val="00AC5050"/>
    <w:rsid w:val="00AD18BA"/>
    <w:rsid w:val="00AE3BDF"/>
    <w:rsid w:val="00AE7CE2"/>
    <w:rsid w:val="00AF0C9F"/>
    <w:rsid w:val="00AF0F39"/>
    <w:rsid w:val="00AF6E8E"/>
    <w:rsid w:val="00B24360"/>
    <w:rsid w:val="00B3551A"/>
    <w:rsid w:val="00B40B5B"/>
    <w:rsid w:val="00B53130"/>
    <w:rsid w:val="00B62404"/>
    <w:rsid w:val="00B65E52"/>
    <w:rsid w:val="00B7025A"/>
    <w:rsid w:val="00B846ED"/>
    <w:rsid w:val="00B86862"/>
    <w:rsid w:val="00B952A7"/>
    <w:rsid w:val="00BA0E91"/>
    <w:rsid w:val="00BA2D8A"/>
    <w:rsid w:val="00BA68E6"/>
    <w:rsid w:val="00BC0835"/>
    <w:rsid w:val="00BC5989"/>
    <w:rsid w:val="00BC7F2C"/>
    <w:rsid w:val="00BD507F"/>
    <w:rsid w:val="00BE1921"/>
    <w:rsid w:val="00BE6A4D"/>
    <w:rsid w:val="00BE7FB0"/>
    <w:rsid w:val="00BF18FD"/>
    <w:rsid w:val="00C00EB3"/>
    <w:rsid w:val="00C012D4"/>
    <w:rsid w:val="00C14421"/>
    <w:rsid w:val="00C15E55"/>
    <w:rsid w:val="00C24C82"/>
    <w:rsid w:val="00C30590"/>
    <w:rsid w:val="00C31D39"/>
    <w:rsid w:val="00C43402"/>
    <w:rsid w:val="00C5512E"/>
    <w:rsid w:val="00C56FE3"/>
    <w:rsid w:val="00C57260"/>
    <w:rsid w:val="00C57B5C"/>
    <w:rsid w:val="00C606FA"/>
    <w:rsid w:val="00C710AD"/>
    <w:rsid w:val="00C839E3"/>
    <w:rsid w:val="00C9212A"/>
    <w:rsid w:val="00C949DE"/>
    <w:rsid w:val="00C9644D"/>
    <w:rsid w:val="00CA1751"/>
    <w:rsid w:val="00CA430C"/>
    <w:rsid w:val="00CB24F5"/>
    <w:rsid w:val="00CC275D"/>
    <w:rsid w:val="00CC5EF1"/>
    <w:rsid w:val="00CD5439"/>
    <w:rsid w:val="00CE0BDB"/>
    <w:rsid w:val="00CE2D52"/>
    <w:rsid w:val="00CE4DEA"/>
    <w:rsid w:val="00CF10F1"/>
    <w:rsid w:val="00CF281B"/>
    <w:rsid w:val="00D20CB8"/>
    <w:rsid w:val="00D320B0"/>
    <w:rsid w:val="00D346BD"/>
    <w:rsid w:val="00D367FE"/>
    <w:rsid w:val="00D36A66"/>
    <w:rsid w:val="00D40327"/>
    <w:rsid w:val="00D833A7"/>
    <w:rsid w:val="00D83A72"/>
    <w:rsid w:val="00D87F5E"/>
    <w:rsid w:val="00D90499"/>
    <w:rsid w:val="00D94467"/>
    <w:rsid w:val="00DA2E96"/>
    <w:rsid w:val="00DA6F35"/>
    <w:rsid w:val="00DB4793"/>
    <w:rsid w:val="00DB7E08"/>
    <w:rsid w:val="00DC24C1"/>
    <w:rsid w:val="00E02D8D"/>
    <w:rsid w:val="00E16474"/>
    <w:rsid w:val="00E31CB5"/>
    <w:rsid w:val="00E43150"/>
    <w:rsid w:val="00E4447A"/>
    <w:rsid w:val="00E46566"/>
    <w:rsid w:val="00E5581C"/>
    <w:rsid w:val="00E66121"/>
    <w:rsid w:val="00E7076E"/>
    <w:rsid w:val="00EB498C"/>
    <w:rsid w:val="00EB49EF"/>
    <w:rsid w:val="00EB6ACE"/>
    <w:rsid w:val="00ED7318"/>
    <w:rsid w:val="00ED7F05"/>
    <w:rsid w:val="00EE2FC9"/>
    <w:rsid w:val="00EE5C1D"/>
    <w:rsid w:val="00F012F6"/>
    <w:rsid w:val="00F16D31"/>
    <w:rsid w:val="00F23281"/>
    <w:rsid w:val="00F341A3"/>
    <w:rsid w:val="00F50B30"/>
    <w:rsid w:val="00F522D5"/>
    <w:rsid w:val="00F54A41"/>
    <w:rsid w:val="00F60F15"/>
    <w:rsid w:val="00F6444D"/>
    <w:rsid w:val="00F66EBB"/>
    <w:rsid w:val="00F77651"/>
    <w:rsid w:val="00F93D29"/>
    <w:rsid w:val="00FA1EFC"/>
    <w:rsid w:val="00FA3593"/>
    <w:rsid w:val="00FA7176"/>
    <w:rsid w:val="00FB02CF"/>
    <w:rsid w:val="00FB2D32"/>
    <w:rsid w:val="00FB57D0"/>
    <w:rsid w:val="00FB75AC"/>
    <w:rsid w:val="00FD136B"/>
    <w:rsid w:val="00FD16B5"/>
    <w:rsid w:val="00FD19E8"/>
    <w:rsid w:val="00FD33A1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EF551"/>
  <w15:docId w15:val="{58F0DC0A-6935-47B0-9928-0838ADB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4A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00E9A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A6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Johnanne Parker</dc:creator>
  <cp:lastModifiedBy>Shelley Maccallum</cp:lastModifiedBy>
  <cp:revision>4</cp:revision>
  <cp:lastPrinted>2019-09-23T19:26:00Z</cp:lastPrinted>
  <dcterms:created xsi:type="dcterms:W3CDTF">2019-10-21T19:52:00Z</dcterms:created>
  <dcterms:modified xsi:type="dcterms:W3CDTF">2019-10-21T21:30:00Z</dcterms:modified>
</cp:coreProperties>
</file>