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52"/>
        <w:gridCol w:w="3652"/>
        <w:gridCol w:w="3486"/>
      </w:tblGrid>
      <w:tr w:rsidR="00045F4A" w14:paraId="304CF700" w14:textId="77777777" w:rsidTr="008415D7">
        <w:trPr>
          <w:jc w:val="center"/>
        </w:trPr>
        <w:tc>
          <w:tcPr>
            <w:tcW w:w="3317" w:type="dxa"/>
          </w:tcPr>
          <w:p w14:paraId="760A597A" w14:textId="77777777" w:rsidR="00045F4A" w:rsidRPr="00AB32DD" w:rsidRDefault="00045F4A" w:rsidP="008415D7">
            <w:pPr>
              <w:jc w:val="center"/>
              <w:rPr>
                <w:b/>
                <w:sz w:val="32"/>
              </w:rPr>
            </w:pPr>
            <w:r w:rsidRPr="00AB32DD">
              <w:rPr>
                <w:b/>
                <w:sz w:val="32"/>
              </w:rPr>
              <w:t xml:space="preserve">Stu Barnes/Grant Fuhr </w:t>
            </w:r>
          </w:p>
          <w:p w14:paraId="061790B7" w14:textId="77777777" w:rsidR="00045F4A" w:rsidRPr="00AB32DD" w:rsidRDefault="00045F4A" w:rsidP="008415D7">
            <w:pPr>
              <w:jc w:val="center"/>
              <w:rPr>
                <w:sz w:val="32"/>
              </w:rPr>
            </w:pPr>
            <w:r w:rsidRPr="00AB32DD">
              <w:rPr>
                <w:sz w:val="24"/>
              </w:rPr>
              <w:t xml:space="preserve">(City of Spruce </w:t>
            </w:r>
            <w:proofErr w:type="gramStart"/>
            <w:r w:rsidRPr="00AB32DD">
              <w:rPr>
                <w:sz w:val="24"/>
              </w:rPr>
              <w:t>Grove )</w:t>
            </w:r>
            <w:proofErr w:type="gramEnd"/>
          </w:p>
        </w:tc>
        <w:tc>
          <w:tcPr>
            <w:tcW w:w="3597" w:type="dxa"/>
          </w:tcPr>
          <w:p w14:paraId="51176577" w14:textId="77777777" w:rsidR="00045F4A" w:rsidRPr="00AB32DD" w:rsidRDefault="00045F4A" w:rsidP="008415D7">
            <w:pPr>
              <w:jc w:val="center"/>
              <w:rPr>
                <w:b/>
                <w:sz w:val="32"/>
              </w:rPr>
            </w:pPr>
            <w:r w:rsidRPr="00AB32DD">
              <w:rPr>
                <w:b/>
                <w:sz w:val="32"/>
              </w:rPr>
              <w:t>Tri Leisure Center</w:t>
            </w:r>
          </w:p>
        </w:tc>
        <w:tc>
          <w:tcPr>
            <w:tcW w:w="3597" w:type="dxa"/>
          </w:tcPr>
          <w:p w14:paraId="099C6DC9" w14:textId="77777777" w:rsidR="00045F4A" w:rsidRPr="00AB32DD" w:rsidRDefault="00045F4A" w:rsidP="008415D7">
            <w:pPr>
              <w:jc w:val="center"/>
              <w:rPr>
                <w:b/>
                <w:sz w:val="32"/>
              </w:rPr>
            </w:pPr>
            <w:r w:rsidRPr="00AB32DD">
              <w:rPr>
                <w:b/>
                <w:sz w:val="32"/>
              </w:rPr>
              <w:t xml:space="preserve">Glenn Hall </w:t>
            </w:r>
          </w:p>
          <w:p w14:paraId="512C6C8B" w14:textId="77777777" w:rsidR="00045F4A" w:rsidRPr="00AB32DD" w:rsidRDefault="00045F4A" w:rsidP="008415D7">
            <w:pPr>
              <w:jc w:val="center"/>
              <w:rPr>
                <w:sz w:val="32"/>
              </w:rPr>
            </w:pPr>
            <w:r w:rsidRPr="00AB32DD">
              <w:rPr>
                <w:sz w:val="24"/>
              </w:rPr>
              <w:t>(Town of Stony Plain)</w:t>
            </w:r>
          </w:p>
        </w:tc>
      </w:tr>
      <w:tr w:rsidR="00045F4A" w14:paraId="67167A2C" w14:textId="77777777" w:rsidTr="008415D7">
        <w:trPr>
          <w:jc w:val="center"/>
        </w:trPr>
        <w:tc>
          <w:tcPr>
            <w:tcW w:w="3317" w:type="dxa"/>
          </w:tcPr>
          <w:p w14:paraId="13AC8110" w14:textId="51494A2C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Face covering or mask is </w:t>
            </w:r>
            <w:r w:rsidRPr="00AB32DD">
              <w:rPr>
                <w:b/>
                <w:i/>
                <w:u w:val="single"/>
              </w:rPr>
              <w:t>mandatory</w:t>
            </w:r>
            <w:r>
              <w:t xml:space="preserve"> in all publicly accessible areas of the facility. This includes participants entering and exiting the facility (must bring your own)</w:t>
            </w:r>
          </w:p>
          <w:p w14:paraId="03AF5CAB" w14:textId="2B8956E5" w:rsidR="00270E7E" w:rsidRDefault="00270E7E" w:rsidP="00270E7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 w:rsidRPr="00AB32DD">
              <w:rPr>
                <w:b/>
                <w:i/>
              </w:rPr>
              <w:t>One parent/guardian per participant only.</w:t>
            </w:r>
            <w:r>
              <w:t xml:space="preserve"> Preferably no siblings/other children. If unavoidable, they must remain seated at all times with parent/guardian</w:t>
            </w:r>
          </w:p>
          <w:p w14:paraId="5BDFEFEB" w14:textId="4E19CDC2" w:rsidR="00045F4A" w:rsidRPr="00AB32DD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  <w:rPr>
                <w:b/>
                <w:i/>
              </w:rPr>
            </w:pPr>
            <w:r w:rsidRPr="00AB32DD">
              <w:rPr>
                <w:b/>
                <w:i/>
              </w:rPr>
              <w:t>Maximum of 100 spectators</w:t>
            </w:r>
            <w:r w:rsidR="009B6F72">
              <w:rPr>
                <w:b/>
                <w:i/>
              </w:rPr>
              <w:t xml:space="preserve"> for Grant Fuhr and 60 spectators for Stu Barnes</w:t>
            </w:r>
          </w:p>
          <w:p w14:paraId="70908C6B" w14:textId="77777777" w:rsidR="009B6F72" w:rsidRDefault="009B6F72" w:rsidP="009B6F7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2m physical distancing between spectators who are not part of the same household must be maintained at all times.</w:t>
            </w:r>
          </w:p>
          <w:p w14:paraId="67566644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Practice healthy hygiene habits</w:t>
            </w:r>
          </w:p>
          <w:p w14:paraId="789E39CF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Complete pre-activity screening through SGRA</w:t>
            </w:r>
          </w:p>
          <w:p w14:paraId="691CA4BF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Arrive </w:t>
            </w:r>
            <w:r w:rsidRPr="00AB32DD">
              <w:rPr>
                <w:u w:val="single"/>
              </w:rPr>
              <w:t>no more</w:t>
            </w:r>
            <w:r>
              <w:t xml:space="preserve"> than </w:t>
            </w:r>
            <w:r w:rsidRPr="00AB32DD">
              <w:rPr>
                <w:b/>
              </w:rPr>
              <w:t>15 minutes</w:t>
            </w:r>
            <w:r>
              <w:t xml:space="preserve"> for practices and </w:t>
            </w:r>
            <w:r w:rsidRPr="007F5FEF">
              <w:rPr>
                <w:b/>
                <w:bCs/>
              </w:rPr>
              <w:t>30 minutes</w:t>
            </w:r>
            <w:r>
              <w:t xml:space="preserve"> for games.</w:t>
            </w:r>
          </w:p>
          <w:p w14:paraId="0AE9189E" w14:textId="77777777" w:rsidR="00045F4A" w:rsidRPr="007F5FEF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  <w:rPr>
                <w:bCs/>
              </w:rPr>
            </w:pPr>
            <w:r w:rsidRPr="007F5FEF">
              <w:rPr>
                <w:bCs/>
              </w:rPr>
              <w:t xml:space="preserve">Dressing rooms will be open, although it is recommended to </w:t>
            </w:r>
            <w:r>
              <w:rPr>
                <w:bCs/>
              </w:rPr>
              <w:t>come dressed to prevent extended gatherings in the dressing rooms. Showers are CLOSED.</w:t>
            </w:r>
          </w:p>
          <w:p w14:paraId="2B622816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Participants to go directly to dressing rooms</w:t>
            </w:r>
          </w:p>
          <w:p w14:paraId="6FA8A0CB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Comply with specific areas as laid out by facility staff</w:t>
            </w:r>
          </w:p>
          <w:p w14:paraId="332D6C8E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Exit facility immediately after ice time (no more than 15 minutes)</w:t>
            </w:r>
          </w:p>
          <w:p w14:paraId="70AA5122" w14:textId="77777777" w:rsidR="00045F4A" w:rsidRPr="007F5FEF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  <w:rPr>
                <w:b/>
                <w:bCs/>
              </w:rPr>
            </w:pPr>
            <w:r w:rsidRPr="007F5FEF">
              <w:rPr>
                <w:b/>
                <w:bCs/>
              </w:rPr>
              <w:t>No off ice warm up or cool downs permitted indoors.</w:t>
            </w:r>
          </w:p>
          <w:p w14:paraId="50F7857A" w14:textId="77777777" w:rsidR="00045F4A" w:rsidRPr="00E37DCB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 w:rsidRPr="00E37DCB">
              <w:t>Bring filled water bottle (fountains may be unavailable)</w:t>
            </w:r>
          </w:p>
          <w:p w14:paraId="22779538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Spectators to go directly to seating area unless tying skates</w:t>
            </w:r>
          </w:p>
          <w:p w14:paraId="60A44AF3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encourage drop off/pick up to reduce patrons within the facility</w:t>
            </w:r>
          </w:p>
          <w:p w14:paraId="19DC42AB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pre-screen participants</w:t>
            </w:r>
          </w:p>
          <w:p w14:paraId="31F64D4C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ensure/monitor physical distancing measures</w:t>
            </w:r>
          </w:p>
          <w:p w14:paraId="510038C5" w14:textId="3B59A64A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Refrain from cheering/yelling as it presents higher risk of spreading droplets </w:t>
            </w:r>
          </w:p>
          <w:p w14:paraId="20D9CE7F" w14:textId="6693DF9C" w:rsidR="00590B8B" w:rsidRDefault="00590B8B" w:rsidP="00590B8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Spectators must refrain from socializing/congregating/meeting inside the </w:t>
            </w:r>
            <w:proofErr w:type="spellStart"/>
            <w:r>
              <w:t>Agrena</w:t>
            </w:r>
            <w:proofErr w:type="spellEnd"/>
            <w:r>
              <w:t xml:space="preserve"> before or after the scheduled booking</w:t>
            </w:r>
          </w:p>
          <w:p w14:paraId="794D2D8F" w14:textId="6DE03D57" w:rsidR="00590B8B" w:rsidRDefault="00590B8B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lastRenderedPageBreak/>
              <w:t>Maximum of 2 volunteers will be allowed in the score keepers box</w:t>
            </w:r>
          </w:p>
          <w:p w14:paraId="4E9E23AC" w14:textId="4F3AC4E1" w:rsidR="00590B8B" w:rsidRDefault="00590B8B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No meetings at the facility including lobby or bleachers</w:t>
            </w:r>
          </w:p>
          <w:p w14:paraId="108EC771" w14:textId="571E0D5C" w:rsidR="00045F4A" w:rsidRPr="00590B8B" w:rsidRDefault="00045F4A" w:rsidP="00590B8B">
            <w:pPr>
              <w:spacing w:before="120" w:after="120"/>
              <w:ind w:left="96"/>
              <w:rPr>
                <w:sz w:val="24"/>
                <w:szCs w:val="24"/>
              </w:rPr>
            </w:pPr>
          </w:p>
        </w:tc>
        <w:tc>
          <w:tcPr>
            <w:tcW w:w="3597" w:type="dxa"/>
          </w:tcPr>
          <w:p w14:paraId="7D627BB2" w14:textId="565BCCF2" w:rsidR="00590B8B" w:rsidRDefault="00590B8B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lastRenderedPageBreak/>
              <w:t xml:space="preserve">Masks are </w:t>
            </w:r>
            <w:r w:rsidRPr="00590B8B">
              <w:rPr>
                <w:b/>
                <w:bCs/>
                <w:i/>
                <w:iCs/>
                <w:u w:val="single"/>
              </w:rPr>
              <w:t xml:space="preserve">mandatory </w:t>
            </w:r>
            <w:r>
              <w:t>upon entrance to the TLC are required in all public areas, including the lobby, stairways, bleachers, dressing rooms and washrooms</w:t>
            </w:r>
            <w:r w:rsidR="00270E7E">
              <w:t xml:space="preserve"> (must bring own)</w:t>
            </w:r>
          </w:p>
          <w:p w14:paraId="508606C7" w14:textId="1BF690E8" w:rsidR="00045F4A" w:rsidRDefault="009B6F72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Masks covering your nose and mouth are required even while seated in the stands. Eating and drinking is permitted when seated however, please replace your mask in between bites/sips</w:t>
            </w:r>
          </w:p>
          <w:p w14:paraId="5D21CD4D" w14:textId="7EFE0DC0" w:rsidR="00270E7E" w:rsidRDefault="00270E7E" w:rsidP="00270E7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 w:rsidRPr="00AB32DD">
              <w:rPr>
                <w:b/>
                <w:i/>
              </w:rPr>
              <w:t xml:space="preserve">One </w:t>
            </w:r>
            <w:r w:rsidR="00BE2805">
              <w:rPr>
                <w:b/>
                <w:i/>
              </w:rPr>
              <w:t>spectator in the bleachers is permitted per participant</w:t>
            </w:r>
            <w:r w:rsidRPr="00AB32DD">
              <w:rPr>
                <w:b/>
                <w:i/>
              </w:rPr>
              <w:t>.</w:t>
            </w:r>
            <w:r>
              <w:t xml:space="preserve"> Preferably no siblings/other children. If unavoidable, they must remain seated at all times with parent/guardian</w:t>
            </w:r>
          </w:p>
          <w:p w14:paraId="40BEDA22" w14:textId="5ADF5BCC" w:rsidR="00045F4A" w:rsidRPr="00AB32DD" w:rsidRDefault="009B6F72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  <w:rPr>
                <w:b/>
                <w:i/>
              </w:rPr>
            </w:pPr>
            <w:r>
              <w:rPr>
                <w:b/>
                <w:i/>
              </w:rPr>
              <w:t>Maximum 50 spectators on each side or</w:t>
            </w:r>
            <w:r w:rsidR="00045F4A" w:rsidRPr="00AB32DD">
              <w:rPr>
                <w:b/>
                <w:i/>
              </w:rPr>
              <w:t xml:space="preserve"> as directed by TLC based on reasonable physical distancing</w:t>
            </w:r>
          </w:p>
          <w:p w14:paraId="74C31C05" w14:textId="1416059D" w:rsidR="00045F4A" w:rsidRDefault="009B6F72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2m physical distancing between spectators who are not part of the same household must be maintained at all times.</w:t>
            </w:r>
          </w:p>
          <w:p w14:paraId="7C16EB91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Practice healthy hygiene habits</w:t>
            </w:r>
          </w:p>
          <w:p w14:paraId="16580E58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Complete pre-activity screening through SGRA</w:t>
            </w:r>
          </w:p>
          <w:p w14:paraId="4B2AF267" w14:textId="5CBE6632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Arrive </w:t>
            </w:r>
            <w:r w:rsidRPr="00AB32DD">
              <w:rPr>
                <w:u w:val="single"/>
              </w:rPr>
              <w:t>no more</w:t>
            </w:r>
            <w:r>
              <w:t xml:space="preserve"> than </w:t>
            </w:r>
            <w:r w:rsidRPr="00AB32DD">
              <w:rPr>
                <w:b/>
              </w:rPr>
              <w:t>15 minutes</w:t>
            </w:r>
            <w:r>
              <w:t xml:space="preserve"> prior </w:t>
            </w:r>
            <w:r w:rsidR="006B0F66">
              <w:t xml:space="preserve">for practices and </w:t>
            </w:r>
            <w:r w:rsidR="006B0F66" w:rsidRPr="006B0F66">
              <w:rPr>
                <w:b/>
                <w:bCs/>
              </w:rPr>
              <w:t>30 minutes</w:t>
            </w:r>
            <w:r w:rsidR="006B0F66">
              <w:t xml:space="preserve"> for games</w:t>
            </w:r>
          </w:p>
          <w:p w14:paraId="49A2283E" w14:textId="02917357" w:rsidR="00045F4A" w:rsidRDefault="006B0F66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Dressing rooms will be open, although it is recommended to come dressed to prevent extended gatherings in dressing rooms. Showers are CLOSED</w:t>
            </w:r>
          </w:p>
          <w:p w14:paraId="6CEEAFA8" w14:textId="378BC0CE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Participants to go directly to </w:t>
            </w:r>
            <w:r w:rsidR="006B0F66">
              <w:t>dressing rooms</w:t>
            </w:r>
          </w:p>
          <w:p w14:paraId="1BD5B7C5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Comply with specific areas as laid out by facility staff</w:t>
            </w:r>
          </w:p>
          <w:p w14:paraId="70F7BE3B" w14:textId="2BA3A2B9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Exit facility immediately after ice time (no more th</w:t>
            </w:r>
            <w:r w:rsidR="009B6F72">
              <w:t>an 15 minutes after practice and 30 minutes after game)</w:t>
            </w:r>
          </w:p>
          <w:p w14:paraId="6B49CA14" w14:textId="77777777" w:rsidR="00045F4A" w:rsidRPr="001D7B9F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  <w:rPr>
                <w:b/>
                <w:bCs/>
              </w:rPr>
            </w:pPr>
            <w:r w:rsidRPr="001D7B9F">
              <w:rPr>
                <w:b/>
                <w:bCs/>
              </w:rPr>
              <w:t>No off ice warm up or cool downs permitted indoors</w:t>
            </w:r>
          </w:p>
          <w:p w14:paraId="08DA49CB" w14:textId="77777777" w:rsidR="00045F4A" w:rsidRPr="00E37DCB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 w:rsidRPr="00E37DCB">
              <w:t>Bring filled water bottle (fountains may be unavailable)</w:t>
            </w:r>
          </w:p>
          <w:p w14:paraId="74E0D683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Spectators to go directly to seating area unless tying skates</w:t>
            </w:r>
          </w:p>
          <w:p w14:paraId="70924CC2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encourage drop off/pick up to reduce patrons within the facility</w:t>
            </w:r>
          </w:p>
          <w:p w14:paraId="3797A158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pre-screen participants</w:t>
            </w:r>
          </w:p>
          <w:p w14:paraId="4F1571FA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ensure/monitor physical distancing measures</w:t>
            </w:r>
          </w:p>
          <w:p w14:paraId="7699E9C7" w14:textId="5DAA22FB" w:rsidR="009B6F72" w:rsidRDefault="00045F4A" w:rsidP="009B6F7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lastRenderedPageBreak/>
              <w:t xml:space="preserve">Refrain from cheering/yelling as it presents higher risk of spreading droplets </w:t>
            </w:r>
          </w:p>
          <w:p w14:paraId="630CF0DE" w14:textId="44D2F2A7" w:rsidR="009B6F72" w:rsidRDefault="00590B8B" w:rsidP="009B6F7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Spectators must refrain from socializing/congregating/meeting inside the TLC before or after the scheduled booking</w:t>
            </w:r>
          </w:p>
          <w:p w14:paraId="6BB3BCB8" w14:textId="7BE4821E" w:rsidR="00590B8B" w:rsidRDefault="00590B8B" w:rsidP="009B6F7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No meetings at the facility including lobby or bleaches</w:t>
            </w:r>
          </w:p>
          <w:p w14:paraId="6EA87D46" w14:textId="77777777" w:rsidR="00045F4A" w:rsidRDefault="00045F4A" w:rsidP="008415D7">
            <w:pPr>
              <w:pStyle w:val="ListParagraph"/>
              <w:spacing w:before="120" w:after="120"/>
              <w:ind w:left="453"/>
              <w:rPr>
                <w:b/>
              </w:rPr>
            </w:pPr>
          </w:p>
          <w:p w14:paraId="50DAC61D" w14:textId="77777777" w:rsidR="00045F4A" w:rsidRDefault="00045F4A" w:rsidP="008415D7">
            <w:pPr>
              <w:pStyle w:val="ListParagraph"/>
              <w:spacing w:before="120" w:after="120"/>
              <w:ind w:left="453"/>
              <w:rPr>
                <w:b/>
              </w:rPr>
            </w:pPr>
          </w:p>
          <w:p w14:paraId="73EF1EB9" w14:textId="77777777" w:rsidR="00045F4A" w:rsidRDefault="00045F4A" w:rsidP="008415D7">
            <w:pPr>
              <w:pStyle w:val="ListParagraph"/>
              <w:spacing w:before="120" w:after="120"/>
              <w:ind w:left="453"/>
              <w:rPr>
                <w:b/>
              </w:rPr>
            </w:pPr>
          </w:p>
          <w:p w14:paraId="377A9765" w14:textId="77777777" w:rsidR="00045F4A" w:rsidRPr="00AB32DD" w:rsidRDefault="00045F4A" w:rsidP="008415D7">
            <w:pPr>
              <w:pStyle w:val="ListParagraph"/>
              <w:spacing w:before="120" w:after="120"/>
              <w:ind w:left="453"/>
              <w:rPr>
                <w:b/>
              </w:rPr>
            </w:pPr>
          </w:p>
        </w:tc>
        <w:tc>
          <w:tcPr>
            <w:tcW w:w="3597" w:type="dxa"/>
          </w:tcPr>
          <w:p w14:paraId="750EBEA7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lastRenderedPageBreak/>
              <w:t xml:space="preserve">Face covering or mask is </w:t>
            </w:r>
            <w:r w:rsidRPr="00590B8B">
              <w:rPr>
                <w:b/>
                <w:i/>
                <w:iCs/>
                <w:u w:val="single"/>
              </w:rPr>
              <w:t>mandatory</w:t>
            </w:r>
            <w:r>
              <w:t xml:space="preserve"> in all publicly accessible areas of the facility. This includes participants entering and exiting the facility (must bring your own)</w:t>
            </w:r>
          </w:p>
          <w:p w14:paraId="000FE3EA" w14:textId="5AC03D25" w:rsidR="00270E7E" w:rsidRDefault="00270E7E" w:rsidP="00270E7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 w:rsidRPr="00AB32DD">
              <w:rPr>
                <w:b/>
                <w:i/>
              </w:rPr>
              <w:t>One parent/guardian per participant only.</w:t>
            </w:r>
            <w:r>
              <w:t xml:space="preserve"> Preferably no siblings/other children. If unavoidable, they must remain seated at all times with parent/guardian</w:t>
            </w:r>
          </w:p>
          <w:p w14:paraId="65F061F0" w14:textId="0D7FF87B" w:rsidR="00590B8B" w:rsidRPr="00270E7E" w:rsidRDefault="00590B8B" w:rsidP="009B6F7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rPr>
                <w:b/>
                <w:bCs/>
                <w:i/>
                <w:iCs/>
              </w:rPr>
              <w:t>Maximum seating capacity is 100 spectators</w:t>
            </w:r>
          </w:p>
          <w:p w14:paraId="016C2F39" w14:textId="45B8F653" w:rsidR="00270E7E" w:rsidRDefault="00270E7E" w:rsidP="00270E7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2m physical distancing between spectators who are not part of the same household must be maintained at all times.</w:t>
            </w:r>
          </w:p>
          <w:p w14:paraId="26C1DB1B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Practice healthy hygiene habits</w:t>
            </w:r>
          </w:p>
          <w:p w14:paraId="75FF6DAD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Complete pre-activity screening through SGRA</w:t>
            </w:r>
          </w:p>
          <w:p w14:paraId="631F8201" w14:textId="43CDC7AF" w:rsidR="00045F4A" w:rsidRPr="00590B8B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Arrive </w:t>
            </w:r>
            <w:r w:rsidRPr="00AB32DD">
              <w:rPr>
                <w:u w:val="single"/>
              </w:rPr>
              <w:t>no more</w:t>
            </w:r>
            <w:r>
              <w:t xml:space="preserve"> than </w:t>
            </w:r>
            <w:r w:rsidRPr="00AB32DD">
              <w:rPr>
                <w:b/>
              </w:rPr>
              <w:t>15 minutes</w:t>
            </w:r>
            <w:r>
              <w:t xml:space="preserve"> prior to ice slot for practice and </w:t>
            </w:r>
            <w:r w:rsidRPr="00C14E0B">
              <w:rPr>
                <w:b/>
                <w:bCs/>
              </w:rPr>
              <w:t xml:space="preserve">30 minutes </w:t>
            </w:r>
            <w:r w:rsidRPr="00590B8B">
              <w:t>for games</w:t>
            </w:r>
          </w:p>
          <w:p w14:paraId="4ACB3974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Dressing rooms will be open. Still encouraged to arrive dressed to prevent extended gatherings. Showers are CLOSED </w:t>
            </w:r>
          </w:p>
          <w:p w14:paraId="7167EFDA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Comply with specific areas as laid out by facility staff</w:t>
            </w:r>
          </w:p>
          <w:p w14:paraId="3B6980CC" w14:textId="28FB493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Exit facility immediately after ice time (no more than 15 minutes)</w:t>
            </w:r>
            <w:r w:rsidR="00270E7E">
              <w:t xml:space="preserve"> </w:t>
            </w:r>
          </w:p>
          <w:p w14:paraId="4B349314" w14:textId="6E27CAB2" w:rsidR="00270E7E" w:rsidRDefault="00270E7E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Participants are to exit the building using the doors at the end of each hallway</w:t>
            </w:r>
          </w:p>
          <w:p w14:paraId="597EDCA9" w14:textId="77777777" w:rsidR="00045F4A" w:rsidRPr="001D7B9F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  <w:rPr>
                <w:b/>
                <w:bCs/>
              </w:rPr>
            </w:pPr>
            <w:r w:rsidRPr="001D7B9F">
              <w:rPr>
                <w:b/>
                <w:bCs/>
              </w:rPr>
              <w:t>No off ice warm up or cool downs permitted indoors</w:t>
            </w:r>
          </w:p>
          <w:p w14:paraId="72E43554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Bring filled water bottle (fountains unavailable)</w:t>
            </w:r>
          </w:p>
          <w:p w14:paraId="7A76C60E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Spectators to go directly to seating area unless tying skates</w:t>
            </w:r>
          </w:p>
          <w:p w14:paraId="3998F5AE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encourage drop off/pick up to reduce patrons within the facility</w:t>
            </w:r>
          </w:p>
          <w:p w14:paraId="3C15F1F2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pre-screen participants</w:t>
            </w:r>
          </w:p>
          <w:p w14:paraId="30EFB3AC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ensure/monitor physical distancing measures</w:t>
            </w:r>
          </w:p>
          <w:p w14:paraId="76CC9064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Refrain from cheering/yelling as it presents higher risk of spreading droplets </w:t>
            </w:r>
          </w:p>
          <w:p w14:paraId="20CC5466" w14:textId="03601EB2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No meetings at facility</w:t>
            </w:r>
            <w:r w:rsidR="00590B8B">
              <w:t xml:space="preserve"> including lobby or bleachers</w:t>
            </w:r>
          </w:p>
          <w:p w14:paraId="59CEA17F" w14:textId="01A27A62" w:rsidR="00045F4A" w:rsidRPr="00590B8B" w:rsidRDefault="00045F4A" w:rsidP="00590B8B">
            <w:pPr>
              <w:spacing w:before="120" w:after="120"/>
              <w:ind w:left="96"/>
              <w:rPr>
                <w:b/>
                <w:sz w:val="24"/>
                <w:szCs w:val="24"/>
              </w:rPr>
            </w:pPr>
          </w:p>
        </w:tc>
      </w:tr>
    </w:tbl>
    <w:p w14:paraId="6459DF8C" w14:textId="77777777" w:rsidR="00045F4A" w:rsidRDefault="00045F4A" w:rsidP="00045F4A">
      <w:pPr>
        <w:pStyle w:val="ListParagraph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81"/>
        <w:gridCol w:w="3685"/>
      </w:tblGrid>
      <w:tr w:rsidR="00045F4A" w14:paraId="7C1FD1BE" w14:textId="77777777" w:rsidTr="008415D7">
        <w:trPr>
          <w:jc w:val="center"/>
        </w:trPr>
        <w:tc>
          <w:tcPr>
            <w:tcW w:w="3681" w:type="dxa"/>
          </w:tcPr>
          <w:p w14:paraId="66E1D779" w14:textId="77777777" w:rsidR="00045F4A" w:rsidRPr="00D75350" w:rsidRDefault="00045F4A" w:rsidP="008415D7">
            <w:pPr>
              <w:jc w:val="center"/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Calahoo</w:t>
            </w:r>
            <w:proofErr w:type="spellEnd"/>
            <w:r>
              <w:rPr>
                <w:b/>
                <w:sz w:val="32"/>
              </w:rPr>
              <w:t xml:space="preserve"> Arena</w:t>
            </w:r>
          </w:p>
        </w:tc>
        <w:tc>
          <w:tcPr>
            <w:tcW w:w="3685" w:type="dxa"/>
          </w:tcPr>
          <w:p w14:paraId="01142017" w14:textId="77777777" w:rsidR="00045F4A" w:rsidRPr="00AB32DD" w:rsidRDefault="00045F4A" w:rsidP="008415D7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Riviere Qui Barre </w:t>
            </w:r>
          </w:p>
        </w:tc>
      </w:tr>
      <w:tr w:rsidR="00045F4A" w14:paraId="4505A08A" w14:textId="77777777" w:rsidTr="008415D7">
        <w:trPr>
          <w:jc w:val="center"/>
        </w:trPr>
        <w:tc>
          <w:tcPr>
            <w:tcW w:w="3681" w:type="dxa"/>
          </w:tcPr>
          <w:p w14:paraId="6BBE597D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Face covering or mask is </w:t>
            </w:r>
            <w:r w:rsidRPr="00841FE9">
              <w:rPr>
                <w:b/>
                <w:bCs/>
                <w:i/>
                <w:iCs/>
                <w:u w:val="single"/>
              </w:rPr>
              <w:t>mandatory</w:t>
            </w:r>
            <w:r>
              <w:t xml:space="preserve"> in all publicly accessible areas of the facility. This includes participants entering and exiting the facility (must bring your own)</w:t>
            </w:r>
          </w:p>
          <w:p w14:paraId="0E38E0AA" w14:textId="5D4C5AC2" w:rsidR="00841FE9" w:rsidRDefault="00841FE9" w:rsidP="00841FE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2m physical distancing between spectators who are not part of the same household must be maintained at all times.</w:t>
            </w:r>
          </w:p>
          <w:p w14:paraId="5542B5D8" w14:textId="320CD32C" w:rsidR="00841FE9" w:rsidRDefault="00841FE9" w:rsidP="00841FE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 w:rsidRPr="00AB32DD">
              <w:rPr>
                <w:b/>
                <w:i/>
              </w:rPr>
              <w:t>One parent/guardian per participant only.</w:t>
            </w:r>
            <w:r>
              <w:t xml:space="preserve"> Preferably no siblings/other children. If unavoidable, they must remain seated at all times with parent/guardian</w:t>
            </w:r>
          </w:p>
          <w:p w14:paraId="2E0CDD08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Practice healthy hygiene habits</w:t>
            </w:r>
          </w:p>
          <w:p w14:paraId="3E884530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Complete pre-activity screening through SGRA</w:t>
            </w:r>
          </w:p>
          <w:p w14:paraId="0CD31A25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Arrive </w:t>
            </w:r>
            <w:r w:rsidRPr="00AB32DD">
              <w:rPr>
                <w:u w:val="single"/>
              </w:rPr>
              <w:t>no more</w:t>
            </w:r>
            <w:r>
              <w:t xml:space="preserve"> than </w:t>
            </w:r>
            <w:r w:rsidRPr="00AB32DD">
              <w:rPr>
                <w:b/>
              </w:rPr>
              <w:t>15 minutes</w:t>
            </w:r>
            <w:r>
              <w:t xml:space="preserve"> prior to ice slot</w:t>
            </w:r>
          </w:p>
          <w:p w14:paraId="199EB531" w14:textId="77777777" w:rsidR="00045F4A" w:rsidRPr="00410966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  <w:rPr>
                <w:bCs/>
              </w:rPr>
            </w:pPr>
            <w:r w:rsidRPr="00410966">
              <w:rPr>
                <w:bCs/>
              </w:rPr>
              <w:t>Dressing rooms are open</w:t>
            </w:r>
            <w:r>
              <w:rPr>
                <w:bCs/>
              </w:rPr>
              <w:t>. Still encouraged to come dressed. Showers are CLOSED.</w:t>
            </w:r>
          </w:p>
          <w:p w14:paraId="7899D1AB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Participants to go directly to designated area to put on skates</w:t>
            </w:r>
          </w:p>
          <w:p w14:paraId="400D8827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Comply with specific areas as laid out by facility staff</w:t>
            </w:r>
          </w:p>
          <w:p w14:paraId="622D23E5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Exit facility immediately after ice time (no more than 15 minutes)</w:t>
            </w:r>
          </w:p>
          <w:p w14:paraId="78C6FF53" w14:textId="77777777" w:rsidR="00045F4A" w:rsidRPr="001D7B9F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  <w:rPr>
                <w:b/>
                <w:bCs/>
              </w:rPr>
            </w:pPr>
            <w:r w:rsidRPr="001D7B9F">
              <w:rPr>
                <w:b/>
                <w:bCs/>
              </w:rPr>
              <w:t>No off ice warm up or cool downs permitted indoors</w:t>
            </w:r>
          </w:p>
          <w:p w14:paraId="053E0C04" w14:textId="77777777" w:rsidR="00045F4A" w:rsidRPr="00E37DCB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 w:rsidRPr="00E37DCB">
              <w:t>Bring filled water bottle (fountains may be unavailable)</w:t>
            </w:r>
          </w:p>
          <w:p w14:paraId="385FA87B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 w:rsidRPr="00AB32DD">
              <w:rPr>
                <w:b/>
                <w:i/>
              </w:rPr>
              <w:t>One parent/guardian per participant only.</w:t>
            </w:r>
            <w:r>
              <w:t xml:space="preserve"> Preferably no siblings/other children. If unavoidable, they must remain seated at all times with parent/guardian</w:t>
            </w:r>
          </w:p>
          <w:p w14:paraId="48CF44E9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encourage drop off/pick up to reduce patrons within the facility</w:t>
            </w:r>
          </w:p>
          <w:p w14:paraId="52936A65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lastRenderedPageBreak/>
              <w:t>SGRA to pre-screen participants</w:t>
            </w:r>
          </w:p>
          <w:p w14:paraId="7C659707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ensure/monitor physical distancing measures</w:t>
            </w:r>
          </w:p>
          <w:p w14:paraId="605FEEC9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Refrain from cheering/yelling as it presents higher risk of spreading droplets </w:t>
            </w:r>
          </w:p>
          <w:p w14:paraId="5B588FFA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Each team is responsible to sanitize the touch points on the bench once the on-ice session is complete. </w:t>
            </w:r>
          </w:p>
          <w:p w14:paraId="6F98466E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Players entrance through SW Double Main Doors and exit through the SE players exit doors.</w:t>
            </w:r>
          </w:p>
          <w:p w14:paraId="3FD2D748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Spectators will enter at ice time through SW Main doors and exit through the WEST doors of the arena.</w:t>
            </w:r>
          </w:p>
          <w:p w14:paraId="04021538" w14:textId="267E09AB" w:rsidR="00045F4A" w:rsidRDefault="00045F4A" w:rsidP="00270E7E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Parents are not allowed into dressing rooms.</w:t>
            </w:r>
          </w:p>
        </w:tc>
        <w:tc>
          <w:tcPr>
            <w:tcW w:w="3685" w:type="dxa"/>
          </w:tcPr>
          <w:p w14:paraId="5EF4B034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lastRenderedPageBreak/>
              <w:t xml:space="preserve">Face covering or mask is </w:t>
            </w:r>
            <w:r w:rsidRPr="00841FE9">
              <w:rPr>
                <w:b/>
                <w:bCs/>
                <w:i/>
                <w:iCs/>
                <w:u w:val="single"/>
              </w:rPr>
              <w:t>mandatory</w:t>
            </w:r>
            <w:r>
              <w:t xml:space="preserve"> in all publicly accessible areas of the facility. This includes participants entering and exiting the facility (must bring your own)</w:t>
            </w:r>
          </w:p>
          <w:p w14:paraId="6C1890D5" w14:textId="310E0AF7" w:rsidR="00045F4A" w:rsidRDefault="00841FE9" w:rsidP="00841FE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2m physical distancing between spectators who are not part of the same household must be maintained at all times.</w:t>
            </w:r>
          </w:p>
          <w:p w14:paraId="02C76041" w14:textId="146D472B" w:rsidR="00841FE9" w:rsidRDefault="00E52EEC" w:rsidP="00841FE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rPr>
                <w:b/>
                <w:i/>
              </w:rPr>
              <w:t>SGRA recommends o</w:t>
            </w:r>
            <w:r w:rsidR="00841FE9" w:rsidRPr="00AB32DD">
              <w:rPr>
                <w:b/>
                <w:i/>
              </w:rPr>
              <w:t>ne parent/guardian per participant only.</w:t>
            </w:r>
            <w:r w:rsidR="00841FE9">
              <w:t xml:space="preserve"> Preferably no siblings/other children. If unavoidable, they must remain seated at all times with parent/guardian</w:t>
            </w:r>
          </w:p>
          <w:p w14:paraId="2839D98E" w14:textId="2234A8F9" w:rsidR="00841FE9" w:rsidRDefault="00841FE9" w:rsidP="00841FE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rPr>
                <w:b/>
                <w:bCs/>
                <w:i/>
                <w:iCs/>
              </w:rPr>
              <w:t xml:space="preserve">Seating Capacity is </w:t>
            </w:r>
            <w:r w:rsidR="00E52EEC">
              <w:rPr>
                <w:b/>
                <w:bCs/>
                <w:i/>
                <w:iCs/>
              </w:rPr>
              <w:t>85</w:t>
            </w:r>
            <w:r>
              <w:rPr>
                <w:b/>
                <w:bCs/>
                <w:i/>
                <w:iCs/>
              </w:rPr>
              <w:t>. Lobby capacity is 32.</w:t>
            </w:r>
          </w:p>
          <w:p w14:paraId="05792256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Practice healthy hygiene habits</w:t>
            </w:r>
          </w:p>
          <w:p w14:paraId="1326E089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Complete pre-activity screening through SGRA</w:t>
            </w:r>
          </w:p>
          <w:p w14:paraId="5580B073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Arrive </w:t>
            </w:r>
            <w:r w:rsidRPr="00AB32DD">
              <w:rPr>
                <w:u w:val="single"/>
              </w:rPr>
              <w:t>no more</w:t>
            </w:r>
            <w:r>
              <w:t xml:space="preserve"> than </w:t>
            </w:r>
            <w:r w:rsidRPr="00C14E0B">
              <w:rPr>
                <w:b/>
                <w:bCs/>
              </w:rPr>
              <w:t xml:space="preserve">30 </w:t>
            </w:r>
            <w:r w:rsidRPr="00AB32DD">
              <w:rPr>
                <w:b/>
              </w:rPr>
              <w:t>minutes</w:t>
            </w:r>
            <w:r>
              <w:t xml:space="preserve"> prior to ice slot</w:t>
            </w:r>
          </w:p>
          <w:p w14:paraId="44FE0CF6" w14:textId="77777777" w:rsidR="00045F4A" w:rsidRPr="00C14E0B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  <w:rPr>
                <w:bCs/>
              </w:rPr>
            </w:pPr>
            <w:r w:rsidRPr="00C14E0B">
              <w:rPr>
                <w:bCs/>
              </w:rPr>
              <w:t>Dressing rooms will be open,</w:t>
            </w:r>
            <w:r>
              <w:rPr>
                <w:bCs/>
              </w:rPr>
              <w:t xml:space="preserve"> but players are still encouraged to arrive dressed. Showers are CLOSED.</w:t>
            </w:r>
          </w:p>
          <w:p w14:paraId="61440365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Comply with specific areas as laid out by facility staff</w:t>
            </w:r>
          </w:p>
          <w:p w14:paraId="09432538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Exit facility immediately after ice time (no more than 15 minutes)</w:t>
            </w:r>
          </w:p>
          <w:p w14:paraId="6FF77B8E" w14:textId="77777777" w:rsidR="00045F4A" w:rsidRPr="001D7B9F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  <w:rPr>
                <w:b/>
                <w:bCs/>
              </w:rPr>
            </w:pPr>
            <w:r w:rsidRPr="001D7B9F">
              <w:rPr>
                <w:b/>
                <w:bCs/>
              </w:rPr>
              <w:t>No off ice warm up or cool downs permitted indoors</w:t>
            </w:r>
          </w:p>
          <w:p w14:paraId="044BE8DB" w14:textId="77777777" w:rsidR="00045F4A" w:rsidRPr="00E37DCB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 w:rsidRPr="00E37DCB">
              <w:t>Bring filled water bottle (fountains may be unavailable)</w:t>
            </w:r>
          </w:p>
          <w:p w14:paraId="3E3C63AF" w14:textId="787AD0F0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encourage drop off/pick up to reduce patrons within the facility</w:t>
            </w:r>
          </w:p>
          <w:p w14:paraId="1AAE8645" w14:textId="3EC2D16F" w:rsidR="00841FE9" w:rsidRDefault="00841FE9" w:rsidP="00841FE9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Spectators must refrain from socializing/congregating/meeting inside RQB Arena before or after the scheduled booking</w:t>
            </w:r>
          </w:p>
          <w:p w14:paraId="2DC901B9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SGRA to pre-screen participants</w:t>
            </w:r>
          </w:p>
          <w:p w14:paraId="1353E52F" w14:textId="77777777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lastRenderedPageBreak/>
              <w:t>SGRA to ensure/monitor physical distancing measures</w:t>
            </w:r>
          </w:p>
          <w:p w14:paraId="148C00C9" w14:textId="765B9943" w:rsidR="00045F4A" w:rsidRDefault="00045F4A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 xml:space="preserve">Refrain from cheering/yelling as it presents higher risk of spreading droplets </w:t>
            </w:r>
          </w:p>
          <w:p w14:paraId="33138CD0" w14:textId="64F24581" w:rsidR="00841FE9" w:rsidRDefault="00841FE9" w:rsidP="00045F4A">
            <w:pPr>
              <w:pStyle w:val="ListParagraph"/>
              <w:numPr>
                <w:ilvl w:val="0"/>
                <w:numId w:val="1"/>
              </w:numPr>
              <w:spacing w:before="120" w:after="120"/>
              <w:ind w:left="453" w:hanging="357"/>
            </w:pPr>
            <w:r>
              <w:t>No meetings in facility including lobby or bleachers</w:t>
            </w:r>
          </w:p>
          <w:p w14:paraId="13D61FFE" w14:textId="77777777" w:rsidR="00045F4A" w:rsidRDefault="00045F4A" w:rsidP="008415D7">
            <w:pPr>
              <w:pStyle w:val="ListParagraph"/>
              <w:spacing w:before="120" w:after="120"/>
              <w:ind w:left="453"/>
              <w:rPr>
                <w:b/>
              </w:rPr>
            </w:pPr>
          </w:p>
          <w:p w14:paraId="18961AAF" w14:textId="77777777" w:rsidR="00045F4A" w:rsidRDefault="00045F4A" w:rsidP="008415D7">
            <w:pPr>
              <w:pStyle w:val="ListParagraph"/>
              <w:spacing w:before="120" w:after="120"/>
              <w:ind w:left="453"/>
              <w:rPr>
                <w:b/>
              </w:rPr>
            </w:pPr>
          </w:p>
          <w:p w14:paraId="518A6305" w14:textId="77777777" w:rsidR="00045F4A" w:rsidRPr="00AB32DD" w:rsidRDefault="00045F4A" w:rsidP="008415D7">
            <w:pPr>
              <w:pStyle w:val="ListParagraph"/>
              <w:spacing w:before="120" w:after="120"/>
              <w:ind w:left="453"/>
              <w:rPr>
                <w:b/>
              </w:rPr>
            </w:pPr>
          </w:p>
        </w:tc>
      </w:tr>
    </w:tbl>
    <w:p w14:paraId="648DA023" w14:textId="63CEAFC8" w:rsidR="00045F4A" w:rsidRDefault="0098675B" w:rsidP="0098675B">
      <w:pPr>
        <w:jc w:val="center"/>
        <w:rPr>
          <w:b/>
          <w:bCs/>
          <w:sz w:val="28"/>
          <w:szCs w:val="28"/>
        </w:rPr>
      </w:pPr>
      <w:r w:rsidRPr="0098675B">
        <w:rPr>
          <w:b/>
          <w:bCs/>
          <w:sz w:val="28"/>
          <w:szCs w:val="28"/>
        </w:rPr>
        <w:lastRenderedPageBreak/>
        <w:t>NON-COHORT PEOPLE ARE NOT PERMITTED INTO CHANGEROOMS – INCLUDING PARENTS</w:t>
      </w:r>
    </w:p>
    <w:p w14:paraId="0B3A7F80" w14:textId="207C26DA" w:rsidR="00270E7E" w:rsidRPr="00270E7E" w:rsidRDefault="00270E7E" w:rsidP="0098675B">
      <w:pPr>
        <w:jc w:val="center"/>
        <w:rPr>
          <w:b/>
          <w:bCs/>
          <w:color w:val="FF0000"/>
          <w:sz w:val="48"/>
          <w:szCs w:val="48"/>
        </w:rPr>
      </w:pPr>
      <w:r w:rsidRPr="00270E7E">
        <w:rPr>
          <w:b/>
          <w:bCs/>
          <w:color w:val="FF0000"/>
          <w:sz w:val="48"/>
          <w:szCs w:val="48"/>
        </w:rPr>
        <w:t>MUST FOLLOW ALL POSTED FACILITY GUIDELINES</w:t>
      </w:r>
    </w:p>
    <w:sectPr w:rsidR="00270E7E" w:rsidRPr="00270E7E" w:rsidSect="00387C79">
      <w:headerReference w:type="default" r:id="rId7"/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D597DE" w14:textId="77777777" w:rsidR="00E45238" w:rsidRDefault="00E45238" w:rsidP="00045F4A">
      <w:pPr>
        <w:spacing w:after="0" w:line="240" w:lineRule="auto"/>
      </w:pPr>
      <w:r>
        <w:separator/>
      </w:r>
    </w:p>
  </w:endnote>
  <w:endnote w:type="continuationSeparator" w:id="0">
    <w:p w14:paraId="5FDEA6EC" w14:textId="77777777" w:rsidR="00E45238" w:rsidRDefault="00E45238" w:rsidP="0004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C0695" w14:textId="77777777" w:rsidR="00E45238" w:rsidRDefault="00E45238" w:rsidP="00045F4A">
      <w:pPr>
        <w:spacing w:after="0" w:line="240" w:lineRule="auto"/>
      </w:pPr>
      <w:r>
        <w:separator/>
      </w:r>
    </w:p>
  </w:footnote>
  <w:footnote w:type="continuationSeparator" w:id="0">
    <w:p w14:paraId="585D0BA2" w14:textId="77777777" w:rsidR="00E45238" w:rsidRDefault="00E45238" w:rsidP="00045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6D99A" w14:textId="3A848DD9" w:rsidR="006135B6" w:rsidRDefault="00976D17" w:rsidP="00CB393A">
    <w:pPr>
      <w:pStyle w:val="Header"/>
      <w:jc w:val="center"/>
      <w:rPr>
        <w:b/>
        <w:sz w:val="48"/>
        <w:szCs w:val="28"/>
      </w:rPr>
    </w:pPr>
    <w:r w:rsidRPr="00AB32DD">
      <w:rPr>
        <w:b/>
        <w:noProof/>
        <w:sz w:val="48"/>
        <w:szCs w:val="28"/>
        <w:lang w:eastAsia="en-CA"/>
      </w:rPr>
      <w:drawing>
        <wp:anchor distT="0" distB="0" distL="114300" distR="114300" simplePos="0" relativeHeight="251660288" behindDoc="0" locked="0" layoutInCell="1" allowOverlap="1" wp14:anchorId="635DC965" wp14:editId="200416E3">
          <wp:simplePos x="0" y="0"/>
          <wp:positionH relativeFrom="page">
            <wp:posOffset>6019800</wp:posOffset>
          </wp:positionH>
          <wp:positionV relativeFrom="paragraph">
            <wp:posOffset>-411480</wp:posOffset>
          </wp:positionV>
          <wp:extent cx="1495425" cy="1495425"/>
          <wp:effectExtent l="0" t="0" r="9525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32DD">
      <w:rPr>
        <w:b/>
        <w:noProof/>
        <w:sz w:val="48"/>
        <w:szCs w:val="28"/>
        <w:lang w:eastAsia="en-CA"/>
      </w:rPr>
      <w:drawing>
        <wp:anchor distT="0" distB="0" distL="114300" distR="114300" simplePos="0" relativeHeight="251659264" behindDoc="0" locked="0" layoutInCell="1" allowOverlap="1" wp14:anchorId="57EECB38" wp14:editId="7EF70B7E">
          <wp:simplePos x="0" y="0"/>
          <wp:positionH relativeFrom="page">
            <wp:posOffset>323849</wp:posOffset>
          </wp:positionH>
          <wp:positionV relativeFrom="paragraph">
            <wp:posOffset>-411481</wp:posOffset>
          </wp:positionV>
          <wp:extent cx="1495425" cy="149542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G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5425" cy="1495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48"/>
        <w:szCs w:val="28"/>
      </w:rPr>
      <w:t xml:space="preserve">SGRA </w:t>
    </w:r>
    <w:r w:rsidR="00045F4A">
      <w:rPr>
        <w:b/>
        <w:sz w:val="48"/>
        <w:szCs w:val="28"/>
      </w:rPr>
      <w:t>FACILITY GUIDELINES</w:t>
    </w:r>
  </w:p>
  <w:p w14:paraId="5DF6B9DE" w14:textId="77777777" w:rsidR="00CB393A" w:rsidRPr="00AB32DD" w:rsidRDefault="00976D17" w:rsidP="00CB393A">
    <w:pPr>
      <w:pStyle w:val="Header"/>
      <w:jc w:val="center"/>
      <w:rPr>
        <w:b/>
        <w:sz w:val="48"/>
        <w:szCs w:val="28"/>
      </w:rPr>
    </w:pPr>
    <w:r w:rsidRPr="00AB32DD">
      <w:rPr>
        <w:b/>
        <w:sz w:val="48"/>
        <w:szCs w:val="28"/>
      </w:rPr>
      <w:t xml:space="preserve">COVID-19  </w:t>
    </w:r>
  </w:p>
  <w:p w14:paraId="5D455A14" w14:textId="3B6F4B2F" w:rsidR="00CB393A" w:rsidRDefault="00976D17" w:rsidP="00CB393A">
    <w:pPr>
      <w:pStyle w:val="Header"/>
      <w:jc w:val="center"/>
      <w:rPr>
        <w:b/>
        <w:sz w:val="48"/>
        <w:szCs w:val="28"/>
      </w:rPr>
    </w:pPr>
    <w:r w:rsidRPr="00AB32DD">
      <w:rPr>
        <w:b/>
        <w:sz w:val="48"/>
        <w:szCs w:val="28"/>
      </w:rPr>
      <w:t>INFORMATION GUIDE</w:t>
    </w:r>
    <w:r w:rsidR="009C4C0C">
      <w:rPr>
        <w:b/>
        <w:sz w:val="48"/>
        <w:szCs w:val="28"/>
      </w:rPr>
      <w:t xml:space="preserve"> </w:t>
    </w:r>
  </w:p>
  <w:p w14:paraId="37A416F4" w14:textId="5EB4B2C5" w:rsidR="009C4C0C" w:rsidRPr="00AB32DD" w:rsidRDefault="009C4C0C" w:rsidP="00CB393A">
    <w:pPr>
      <w:pStyle w:val="Header"/>
      <w:jc w:val="center"/>
      <w:rPr>
        <w:b/>
        <w:sz w:val="48"/>
        <w:szCs w:val="28"/>
      </w:rPr>
    </w:pPr>
    <w:r>
      <w:rPr>
        <w:b/>
        <w:sz w:val="48"/>
        <w:szCs w:val="28"/>
      </w:rPr>
      <w:t>UPDATED OCTOBER 3</w:t>
    </w:r>
    <w:r w:rsidR="00E52EEC">
      <w:rPr>
        <w:b/>
        <w:sz w:val="48"/>
        <w:szCs w:val="28"/>
      </w:rPr>
      <w:t>1</w:t>
    </w:r>
    <w:r>
      <w:rPr>
        <w:b/>
        <w:sz w:val="48"/>
        <w:szCs w:val="28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47265"/>
    <w:multiLevelType w:val="hybridMultilevel"/>
    <w:tmpl w:val="BF4097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F4A"/>
    <w:rsid w:val="00045F4A"/>
    <w:rsid w:val="00103982"/>
    <w:rsid w:val="00264359"/>
    <w:rsid w:val="002663E8"/>
    <w:rsid w:val="00270E7E"/>
    <w:rsid w:val="00590B8B"/>
    <w:rsid w:val="00665ACD"/>
    <w:rsid w:val="006B0F66"/>
    <w:rsid w:val="00841FE9"/>
    <w:rsid w:val="00976D17"/>
    <w:rsid w:val="0098675B"/>
    <w:rsid w:val="009B6F72"/>
    <w:rsid w:val="009C4C0C"/>
    <w:rsid w:val="00BE2805"/>
    <w:rsid w:val="00D74087"/>
    <w:rsid w:val="00E45238"/>
    <w:rsid w:val="00E52EEC"/>
    <w:rsid w:val="00F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A200"/>
  <w15:chartTrackingRefBased/>
  <w15:docId w15:val="{9F8BA3F6-1F1F-4BEC-83E7-1045F1E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4A"/>
  </w:style>
  <w:style w:type="table" w:styleId="TableGrid">
    <w:name w:val="Table Grid"/>
    <w:basedOn w:val="TableNormal"/>
    <w:uiPriority w:val="39"/>
    <w:rsid w:val="00045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5F4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45F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 Janzen</dc:creator>
  <cp:keywords/>
  <dc:description/>
  <cp:lastModifiedBy>Desiree Janzen</cp:lastModifiedBy>
  <cp:revision>2</cp:revision>
  <dcterms:created xsi:type="dcterms:W3CDTF">2020-10-31T15:48:00Z</dcterms:created>
  <dcterms:modified xsi:type="dcterms:W3CDTF">2020-10-31T15:48:00Z</dcterms:modified>
</cp:coreProperties>
</file>