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704F" w14:textId="77777777" w:rsidR="00D30D5A" w:rsidRDefault="00D30D5A" w:rsidP="00D30D5A">
      <w:pPr>
        <w:rPr>
          <w:rFonts w:ascii="Century Gothic" w:eastAsia="Comfortaa" w:hAnsi="Century Gothic" w:cstheme="majorHAnsi"/>
          <w:bCs/>
          <w:sz w:val="20"/>
          <w:szCs w:val="20"/>
        </w:rPr>
      </w:pPr>
    </w:p>
    <w:p w14:paraId="44C325ED" w14:textId="7E6982B2" w:rsidR="00655014" w:rsidRPr="00875D65" w:rsidRDefault="00D30D5A" w:rsidP="00D30D5A">
      <w:pPr>
        <w:rPr>
          <w:rFonts w:ascii="Century Gothic" w:eastAsia="Comfortaa" w:hAnsi="Century Gothic" w:cstheme="majorHAnsi"/>
          <w:bCs/>
          <w:sz w:val="20"/>
          <w:szCs w:val="20"/>
        </w:rPr>
      </w:pPr>
      <w:r>
        <w:rPr>
          <w:rFonts w:ascii="Century Gothic" w:eastAsia="Comfortaa" w:hAnsi="Century Gothic" w:cstheme="majorHAnsi"/>
          <w:bCs/>
          <w:sz w:val="20"/>
          <w:szCs w:val="20"/>
        </w:rPr>
        <w:t>If you have been directed to Isolate due to a potential Covid-19 exposure, please c</w:t>
      </w:r>
      <w:r w:rsidR="00BB6EBC" w:rsidRPr="00875D65">
        <w:rPr>
          <w:rFonts w:ascii="Century Gothic" w:eastAsia="Comfortaa" w:hAnsi="Century Gothic" w:cstheme="majorHAnsi"/>
          <w:bCs/>
          <w:sz w:val="20"/>
          <w:szCs w:val="20"/>
        </w:rPr>
        <w:t>omplete the chart belo</w:t>
      </w:r>
      <w:r>
        <w:rPr>
          <w:rFonts w:ascii="Century Gothic" w:eastAsia="Comfortaa" w:hAnsi="Century Gothic" w:cstheme="majorHAnsi"/>
          <w:bCs/>
          <w:sz w:val="20"/>
          <w:szCs w:val="20"/>
        </w:rPr>
        <w:t>w:</w:t>
      </w:r>
    </w:p>
    <w:p w14:paraId="0D92D1B6" w14:textId="77777777" w:rsidR="00655014" w:rsidRPr="00875D65" w:rsidRDefault="00655014">
      <w:pPr>
        <w:rPr>
          <w:rFonts w:ascii="Century Gothic" w:eastAsia="Comfortaa" w:hAnsi="Century Gothic" w:cstheme="majorHAnsi"/>
          <w:bCs/>
          <w:sz w:val="20"/>
          <w:szCs w:val="20"/>
        </w:rPr>
      </w:pPr>
    </w:p>
    <w:tbl>
      <w:tblPr>
        <w:tblStyle w:val="a"/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0"/>
        <w:gridCol w:w="5100"/>
      </w:tblGrid>
      <w:tr w:rsidR="00655014" w:rsidRPr="00875D65" w14:paraId="158E5DCB" w14:textId="77777777" w:rsidTr="00D30D5A">
        <w:trPr>
          <w:trHeight w:val="20"/>
        </w:trPr>
        <w:tc>
          <w:tcPr>
            <w:tcW w:w="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FA13" w14:textId="77777777" w:rsidR="00655014" w:rsidRPr="00875D65" w:rsidRDefault="00195CF9">
            <w:pPr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 xml:space="preserve">Date you were notified: 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8544" w14:textId="567B6D3D" w:rsidR="00655014" w:rsidRPr="00875D65" w:rsidRDefault="00655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</w:p>
        </w:tc>
      </w:tr>
      <w:tr w:rsidR="00655014" w:rsidRPr="00875D65" w14:paraId="53FC0366" w14:textId="77777777" w:rsidTr="00D30D5A">
        <w:tc>
          <w:tcPr>
            <w:tcW w:w="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F14B" w14:textId="77777777" w:rsidR="00655014" w:rsidRPr="00875D65" w:rsidRDefault="00195CF9">
            <w:pPr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>Team(s) affected: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74BB" w14:textId="581A8F6E" w:rsidR="00655014" w:rsidRPr="00875D65" w:rsidRDefault="00655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</w:p>
        </w:tc>
      </w:tr>
      <w:tr w:rsidR="00655014" w:rsidRPr="00875D65" w14:paraId="30C06D74" w14:textId="77777777" w:rsidTr="00D30D5A">
        <w:tc>
          <w:tcPr>
            <w:tcW w:w="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3541" w14:textId="77777777" w:rsidR="00655014" w:rsidRPr="00875D65" w:rsidRDefault="00195CF9">
            <w:pPr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># of players and coaches: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9FE1" w14:textId="0DFD59BD" w:rsidR="00655014" w:rsidRPr="00875D65" w:rsidRDefault="00655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</w:p>
        </w:tc>
      </w:tr>
      <w:tr w:rsidR="00655014" w:rsidRPr="00875D65" w14:paraId="78F685CE" w14:textId="77777777" w:rsidTr="00D30D5A">
        <w:tc>
          <w:tcPr>
            <w:tcW w:w="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D880" w14:textId="77777777" w:rsidR="00655014" w:rsidRPr="00875D65" w:rsidRDefault="00195CF9">
            <w:pPr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 xml:space="preserve">Any other contacts at the rink (guest coach, dressing room parent, </w:t>
            </w:r>
            <w:proofErr w:type="spellStart"/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>etc</w:t>
            </w:r>
            <w:proofErr w:type="spellEnd"/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8CC8" w14:textId="77777777" w:rsidR="00655014" w:rsidRPr="00875D65" w:rsidRDefault="00655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</w:p>
        </w:tc>
      </w:tr>
      <w:tr w:rsidR="00655014" w:rsidRPr="00875D65" w14:paraId="33239DDA" w14:textId="77777777" w:rsidTr="00D30D5A">
        <w:tc>
          <w:tcPr>
            <w:tcW w:w="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3609" w14:textId="77777777" w:rsidR="00655014" w:rsidRPr="00875D65" w:rsidRDefault="00195CF9">
            <w:pPr>
              <w:rPr>
                <w:rFonts w:ascii="Century Gothic" w:eastAsia="Comfortaa" w:hAnsi="Century Gothic" w:cstheme="majorHAnsi"/>
                <w:bCs/>
                <w:i/>
                <w:sz w:val="20"/>
                <w:szCs w:val="20"/>
              </w:rPr>
            </w:pPr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 xml:space="preserve">Date of </w:t>
            </w:r>
            <w:proofErr w:type="spellStart"/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>covid</w:t>
            </w:r>
            <w:proofErr w:type="spellEnd"/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 xml:space="preserve"> test: </w:t>
            </w:r>
            <w:r w:rsidRPr="00875D65">
              <w:rPr>
                <w:rFonts w:ascii="Century Gothic" w:eastAsia="Comfortaa" w:hAnsi="Century Gothic" w:cstheme="majorHAnsi"/>
                <w:bCs/>
                <w:i/>
                <w:sz w:val="20"/>
                <w:szCs w:val="20"/>
              </w:rPr>
              <w:t>(if possible)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B709" w14:textId="4B6854EB" w:rsidR="00655014" w:rsidRPr="00875D65" w:rsidRDefault="00655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</w:p>
        </w:tc>
      </w:tr>
      <w:tr w:rsidR="00655014" w:rsidRPr="00875D65" w14:paraId="3B498626" w14:textId="77777777" w:rsidTr="00D30D5A">
        <w:tc>
          <w:tcPr>
            <w:tcW w:w="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75E8" w14:textId="77777777" w:rsidR="00655014" w:rsidRPr="00875D65" w:rsidRDefault="00195CF9">
            <w:pPr>
              <w:rPr>
                <w:rFonts w:ascii="Century Gothic" w:eastAsia="Comfortaa" w:hAnsi="Century Gothic" w:cstheme="majorHAnsi"/>
                <w:bCs/>
                <w:i/>
                <w:sz w:val="20"/>
                <w:szCs w:val="20"/>
              </w:rPr>
            </w:pPr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 xml:space="preserve">Date results received: </w:t>
            </w:r>
            <w:r w:rsidRPr="00875D65">
              <w:rPr>
                <w:rFonts w:ascii="Century Gothic" w:eastAsia="Comfortaa" w:hAnsi="Century Gothic" w:cstheme="majorHAnsi"/>
                <w:bCs/>
                <w:i/>
                <w:sz w:val="20"/>
                <w:szCs w:val="20"/>
              </w:rPr>
              <w:t>(if possible)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2A95" w14:textId="7C8E8A1E" w:rsidR="00655014" w:rsidRPr="00875D65" w:rsidRDefault="00655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</w:p>
        </w:tc>
      </w:tr>
      <w:tr w:rsidR="00655014" w:rsidRPr="00875D65" w14:paraId="17BAE777" w14:textId="77777777" w:rsidTr="00D30D5A">
        <w:tc>
          <w:tcPr>
            <w:tcW w:w="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287D" w14:textId="77777777" w:rsidR="00655014" w:rsidRPr="00875D65" w:rsidRDefault="00195CF9">
            <w:pPr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>Dates and locations team was together in the last 14 days: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FE3A" w14:textId="77777777" w:rsidR="00655014" w:rsidRPr="00875D65" w:rsidRDefault="00655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</w:p>
        </w:tc>
      </w:tr>
      <w:tr w:rsidR="00655014" w:rsidRPr="00875D65" w14:paraId="3CCEA556" w14:textId="77777777" w:rsidTr="00D30D5A">
        <w:tc>
          <w:tcPr>
            <w:tcW w:w="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8563" w14:textId="77777777" w:rsidR="00655014" w:rsidRPr="00875D65" w:rsidRDefault="00195CF9">
            <w:pPr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>Last known date and location of exposure for team: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19E7" w14:textId="77777777" w:rsidR="00655014" w:rsidRPr="00875D65" w:rsidRDefault="00655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</w:p>
        </w:tc>
      </w:tr>
      <w:tr w:rsidR="00655014" w:rsidRPr="00875D65" w14:paraId="2820B7CA" w14:textId="77777777" w:rsidTr="00D30D5A">
        <w:tc>
          <w:tcPr>
            <w:tcW w:w="4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95CE" w14:textId="77777777" w:rsidR="00655014" w:rsidRPr="00875D65" w:rsidRDefault="00195CF9">
            <w:pPr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  <w:r w:rsidRPr="00875D65"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  <w:t>Team communication/notification date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D734" w14:textId="77777777" w:rsidR="00655014" w:rsidRPr="00875D65" w:rsidRDefault="00655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theme="majorHAnsi"/>
                <w:bCs/>
                <w:sz w:val="20"/>
                <w:szCs w:val="20"/>
              </w:rPr>
            </w:pPr>
          </w:p>
        </w:tc>
      </w:tr>
    </w:tbl>
    <w:p w14:paraId="7F1E9D52" w14:textId="77777777" w:rsidR="00D30D5A" w:rsidRDefault="00D30D5A" w:rsidP="00D30D5A">
      <w:pPr>
        <w:rPr>
          <w:rFonts w:ascii="Century Gothic" w:eastAsia="Comfortaa" w:hAnsi="Century Gothic" w:cstheme="majorHAnsi"/>
          <w:bCs/>
          <w:sz w:val="20"/>
          <w:szCs w:val="20"/>
        </w:rPr>
      </w:pPr>
    </w:p>
    <w:p w14:paraId="0F754D4B" w14:textId="42DA9CFE" w:rsidR="00655014" w:rsidRPr="00D30D5A" w:rsidRDefault="00D30D5A" w:rsidP="00D30D5A">
      <w:pPr>
        <w:rPr>
          <w:rFonts w:ascii="Century Gothic" w:eastAsia="Comfortaa" w:hAnsi="Century Gothic" w:cstheme="majorHAnsi"/>
          <w:bCs/>
          <w:sz w:val="20"/>
          <w:szCs w:val="20"/>
        </w:rPr>
      </w:pPr>
      <w:r>
        <w:rPr>
          <w:rFonts w:ascii="Century Gothic" w:eastAsia="Comfortaa" w:hAnsi="Century Gothic" w:cstheme="majorHAnsi"/>
          <w:bCs/>
          <w:sz w:val="20"/>
          <w:szCs w:val="20"/>
        </w:rPr>
        <w:t>In addition to the above information, p</w:t>
      </w:r>
      <w:r w:rsidR="00BB6EBC" w:rsidRPr="00D30D5A">
        <w:rPr>
          <w:rFonts w:ascii="Century Gothic" w:eastAsia="Comfortaa" w:hAnsi="Century Gothic" w:cstheme="majorHAnsi"/>
          <w:bCs/>
          <w:sz w:val="20"/>
          <w:szCs w:val="20"/>
        </w:rPr>
        <w:t>ut</w:t>
      </w:r>
      <w:r w:rsidR="00195CF9" w:rsidRPr="00D30D5A">
        <w:rPr>
          <w:rFonts w:ascii="Century Gothic" w:eastAsia="Comfortaa" w:hAnsi="Century Gothic" w:cstheme="majorHAnsi"/>
          <w:bCs/>
          <w:sz w:val="20"/>
          <w:szCs w:val="20"/>
        </w:rPr>
        <w:t xml:space="preserve"> together the following documents:</w:t>
      </w:r>
    </w:p>
    <w:p w14:paraId="168ED029" w14:textId="77777777" w:rsidR="00550685" w:rsidRPr="00875D65" w:rsidRDefault="00550685">
      <w:pPr>
        <w:rPr>
          <w:rFonts w:ascii="Century Gothic" w:eastAsia="Comfortaa" w:hAnsi="Century Gothic" w:cstheme="majorHAnsi"/>
          <w:bCs/>
          <w:sz w:val="20"/>
          <w:szCs w:val="20"/>
        </w:rPr>
      </w:pPr>
    </w:p>
    <w:p w14:paraId="2222DCC3" w14:textId="44F1B763" w:rsidR="00655014" w:rsidRPr="00875D65" w:rsidRDefault="00195CF9">
      <w:pPr>
        <w:numPr>
          <w:ilvl w:val="0"/>
          <w:numId w:val="2"/>
        </w:numPr>
        <w:rPr>
          <w:rFonts w:ascii="Century Gothic" w:eastAsia="Comfortaa" w:hAnsi="Century Gothic" w:cstheme="majorHAnsi"/>
          <w:bCs/>
          <w:sz w:val="20"/>
          <w:szCs w:val="20"/>
        </w:rPr>
      </w:pPr>
      <w:r w:rsidRPr="00875D65">
        <w:rPr>
          <w:rFonts w:ascii="Century Gothic" w:eastAsia="Comfortaa" w:hAnsi="Century Gothic" w:cstheme="majorHAnsi"/>
          <w:bCs/>
          <w:sz w:val="20"/>
          <w:szCs w:val="20"/>
        </w:rPr>
        <w:t>Attendance records for the dates mentioned above</w:t>
      </w:r>
    </w:p>
    <w:p w14:paraId="2E7BE641" w14:textId="77777777" w:rsidR="00655014" w:rsidRPr="00875D65" w:rsidRDefault="00195CF9">
      <w:pPr>
        <w:numPr>
          <w:ilvl w:val="0"/>
          <w:numId w:val="2"/>
        </w:numPr>
        <w:rPr>
          <w:rFonts w:ascii="Century Gothic" w:eastAsia="Comfortaa" w:hAnsi="Century Gothic" w:cstheme="majorHAnsi"/>
          <w:bCs/>
          <w:sz w:val="20"/>
          <w:szCs w:val="20"/>
        </w:rPr>
      </w:pPr>
      <w:r w:rsidRPr="00875D65">
        <w:rPr>
          <w:rFonts w:ascii="Century Gothic" w:eastAsia="Comfortaa" w:hAnsi="Century Gothic" w:cstheme="majorHAnsi"/>
          <w:bCs/>
          <w:sz w:val="20"/>
          <w:szCs w:val="20"/>
        </w:rPr>
        <w:t>Health screening reports (</w:t>
      </w:r>
      <w:r w:rsidRPr="00875D65">
        <w:rPr>
          <w:rFonts w:ascii="Century Gothic" w:eastAsia="Comfortaa" w:hAnsi="Century Gothic" w:cstheme="majorHAnsi"/>
          <w:bCs/>
          <w:i/>
          <w:sz w:val="20"/>
          <w:szCs w:val="20"/>
        </w:rPr>
        <w:t>if possible)</w:t>
      </w:r>
    </w:p>
    <w:p w14:paraId="623D150B" w14:textId="77777777" w:rsidR="00655014" w:rsidRPr="00875D65" w:rsidRDefault="00195CF9">
      <w:pPr>
        <w:numPr>
          <w:ilvl w:val="0"/>
          <w:numId w:val="2"/>
        </w:numPr>
        <w:rPr>
          <w:rFonts w:ascii="Century Gothic" w:eastAsia="Comfortaa" w:hAnsi="Century Gothic" w:cstheme="majorHAnsi"/>
          <w:bCs/>
          <w:sz w:val="20"/>
          <w:szCs w:val="20"/>
        </w:rPr>
      </w:pPr>
      <w:r w:rsidRPr="00875D65">
        <w:rPr>
          <w:rFonts w:ascii="Century Gothic" w:eastAsia="Comfortaa" w:hAnsi="Century Gothic" w:cstheme="majorHAnsi"/>
          <w:bCs/>
          <w:sz w:val="20"/>
          <w:szCs w:val="20"/>
        </w:rPr>
        <w:t>Communication indicating you notified the team of the positive case (</w:t>
      </w:r>
      <w:r w:rsidRPr="00875D65">
        <w:rPr>
          <w:rFonts w:ascii="Century Gothic" w:eastAsia="Comfortaa" w:hAnsi="Century Gothic" w:cstheme="majorHAnsi"/>
          <w:bCs/>
          <w:i/>
          <w:sz w:val="20"/>
          <w:szCs w:val="20"/>
        </w:rPr>
        <w:t>Please refrain from using infected player’s name</w:t>
      </w:r>
      <w:r w:rsidRPr="00875D65">
        <w:rPr>
          <w:rFonts w:ascii="Century Gothic" w:eastAsia="Comfortaa" w:hAnsi="Century Gothic" w:cstheme="majorHAnsi"/>
          <w:bCs/>
          <w:sz w:val="20"/>
          <w:szCs w:val="20"/>
        </w:rPr>
        <w:t>)</w:t>
      </w:r>
    </w:p>
    <w:p w14:paraId="5C5D2122" w14:textId="77777777" w:rsidR="00655014" w:rsidRPr="00875D65" w:rsidRDefault="00195CF9">
      <w:pPr>
        <w:numPr>
          <w:ilvl w:val="0"/>
          <w:numId w:val="2"/>
        </w:numPr>
        <w:rPr>
          <w:rFonts w:ascii="Century Gothic" w:eastAsia="Comfortaa" w:hAnsi="Century Gothic" w:cstheme="majorHAnsi"/>
          <w:bCs/>
          <w:sz w:val="20"/>
          <w:szCs w:val="20"/>
        </w:rPr>
      </w:pPr>
      <w:r w:rsidRPr="00875D65">
        <w:rPr>
          <w:rFonts w:ascii="Century Gothic" w:eastAsia="Comfortaa" w:hAnsi="Century Gothic" w:cstheme="majorHAnsi"/>
          <w:bCs/>
          <w:sz w:val="20"/>
          <w:szCs w:val="20"/>
        </w:rPr>
        <w:t xml:space="preserve">List any other contacts that may be affected (guest coach, dressing room parent, </w:t>
      </w:r>
      <w:proofErr w:type="spellStart"/>
      <w:r w:rsidRPr="00875D65">
        <w:rPr>
          <w:rFonts w:ascii="Century Gothic" w:eastAsia="Comfortaa" w:hAnsi="Century Gothic" w:cstheme="majorHAnsi"/>
          <w:bCs/>
          <w:sz w:val="20"/>
          <w:szCs w:val="20"/>
        </w:rPr>
        <w:t>etc</w:t>
      </w:r>
      <w:proofErr w:type="spellEnd"/>
      <w:r w:rsidRPr="00875D65">
        <w:rPr>
          <w:rFonts w:ascii="Century Gothic" w:eastAsia="Comfortaa" w:hAnsi="Century Gothic" w:cstheme="majorHAnsi"/>
          <w:bCs/>
          <w:sz w:val="20"/>
          <w:szCs w:val="20"/>
        </w:rPr>
        <w:t>)</w:t>
      </w:r>
    </w:p>
    <w:p w14:paraId="49928E2E" w14:textId="77777777" w:rsidR="00550685" w:rsidRPr="00875D65" w:rsidRDefault="00550685">
      <w:pPr>
        <w:rPr>
          <w:rFonts w:ascii="Century Gothic" w:eastAsia="Comfortaa" w:hAnsi="Century Gothic" w:cstheme="majorHAnsi"/>
          <w:bCs/>
          <w:sz w:val="20"/>
          <w:szCs w:val="20"/>
        </w:rPr>
      </w:pPr>
    </w:p>
    <w:p w14:paraId="7BCD02E5" w14:textId="041FC888" w:rsidR="00655014" w:rsidRPr="00875D65" w:rsidRDefault="006811AE">
      <w:pPr>
        <w:rPr>
          <w:rFonts w:ascii="Century Gothic" w:eastAsia="Comfortaa" w:hAnsi="Century Gothic" w:cstheme="majorHAnsi"/>
          <w:bCs/>
          <w:i/>
          <w:color w:val="0000FF"/>
          <w:sz w:val="20"/>
          <w:szCs w:val="20"/>
        </w:rPr>
      </w:pPr>
      <w:r>
        <w:rPr>
          <w:rFonts w:ascii="Century Gothic" w:eastAsia="Comfortaa" w:hAnsi="Century Gothic" w:cstheme="majorHAnsi"/>
          <w:bCs/>
          <w:sz w:val="20"/>
          <w:szCs w:val="20"/>
        </w:rPr>
        <w:t xml:space="preserve">Once you have gathered this information and completed the above chart, please </w:t>
      </w:r>
      <w:r w:rsidR="00195CF9" w:rsidRPr="00875D65">
        <w:rPr>
          <w:rFonts w:ascii="Century Gothic" w:eastAsia="Comfortaa" w:hAnsi="Century Gothic" w:cstheme="majorHAnsi"/>
          <w:bCs/>
          <w:sz w:val="20"/>
          <w:szCs w:val="20"/>
        </w:rPr>
        <w:t xml:space="preserve">send these documents to </w:t>
      </w:r>
      <w:hyperlink r:id="rId7">
        <w:r w:rsidR="00195CF9" w:rsidRPr="00875D65">
          <w:rPr>
            <w:rFonts w:ascii="Century Gothic" w:eastAsia="Comfortaa" w:hAnsi="Century Gothic" w:cstheme="majorHAnsi"/>
            <w:bCs/>
            <w:color w:val="1155CC"/>
            <w:sz w:val="20"/>
            <w:szCs w:val="20"/>
            <w:u w:val="single"/>
          </w:rPr>
          <w:t>adminassistant@samha.ca</w:t>
        </w:r>
      </w:hyperlink>
      <w:r w:rsidR="00195CF9" w:rsidRPr="00875D65">
        <w:rPr>
          <w:rFonts w:ascii="Century Gothic" w:eastAsia="Comfortaa" w:hAnsi="Century Gothic" w:cstheme="majorHAnsi"/>
          <w:bCs/>
          <w:sz w:val="20"/>
          <w:szCs w:val="20"/>
        </w:rPr>
        <w:t xml:space="preserve"> with following subject heading: </w:t>
      </w:r>
      <w:r w:rsidR="00195CF9" w:rsidRPr="00875D65">
        <w:rPr>
          <w:rFonts w:ascii="Century Gothic" w:eastAsia="Comfortaa" w:hAnsi="Century Gothic" w:cstheme="majorHAnsi"/>
          <w:bCs/>
          <w:i/>
          <w:color w:val="0000FF"/>
          <w:sz w:val="20"/>
          <w:szCs w:val="20"/>
        </w:rPr>
        <w:t xml:space="preserve">Team # </w:t>
      </w:r>
      <w:proofErr w:type="spellStart"/>
      <w:r w:rsidR="00195CF9" w:rsidRPr="00875D65">
        <w:rPr>
          <w:rFonts w:ascii="Century Gothic" w:eastAsia="Comfortaa" w:hAnsi="Century Gothic" w:cstheme="majorHAnsi"/>
          <w:bCs/>
          <w:i/>
          <w:color w:val="0000FF"/>
          <w:sz w:val="20"/>
          <w:szCs w:val="20"/>
        </w:rPr>
        <w:t>covid</w:t>
      </w:r>
      <w:proofErr w:type="spellEnd"/>
      <w:r w:rsidR="00195CF9" w:rsidRPr="00875D65">
        <w:rPr>
          <w:rFonts w:ascii="Century Gothic" w:eastAsia="Comfortaa" w:hAnsi="Century Gothic" w:cstheme="majorHAnsi"/>
          <w:bCs/>
          <w:i/>
          <w:color w:val="0000FF"/>
          <w:sz w:val="20"/>
          <w:szCs w:val="20"/>
        </w:rPr>
        <w:t xml:space="preserve"> investigation support documents</w:t>
      </w:r>
    </w:p>
    <w:p w14:paraId="14D947EC" w14:textId="77777777" w:rsidR="00550685" w:rsidRPr="00875D65" w:rsidRDefault="00550685">
      <w:pPr>
        <w:rPr>
          <w:rFonts w:ascii="Century Gothic" w:eastAsia="Comfortaa" w:hAnsi="Century Gothic" w:cstheme="majorHAnsi"/>
          <w:bCs/>
          <w:sz w:val="20"/>
          <w:szCs w:val="20"/>
        </w:rPr>
      </w:pPr>
    </w:p>
    <w:p w14:paraId="4C2144A3" w14:textId="77777777" w:rsidR="00550685" w:rsidRPr="00875D65" w:rsidRDefault="00550685">
      <w:pPr>
        <w:rPr>
          <w:rFonts w:ascii="Century Gothic" w:eastAsia="Comfortaa" w:hAnsi="Century Gothic" w:cstheme="majorHAnsi"/>
          <w:bCs/>
          <w:sz w:val="20"/>
          <w:szCs w:val="20"/>
        </w:rPr>
      </w:pPr>
    </w:p>
    <w:sectPr w:rsidR="00550685" w:rsidRPr="00875D65" w:rsidSect="00BB6EBC">
      <w:headerReference w:type="default" r:id="rId8"/>
      <w:pgSz w:w="12240" w:h="15840"/>
      <w:pgMar w:top="1701" w:right="1440" w:bottom="15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16149" w14:textId="77777777" w:rsidR="00272B8D" w:rsidRDefault="00272B8D">
      <w:pPr>
        <w:spacing w:line="240" w:lineRule="auto"/>
      </w:pPr>
      <w:r>
        <w:separator/>
      </w:r>
    </w:p>
  </w:endnote>
  <w:endnote w:type="continuationSeparator" w:id="0">
    <w:p w14:paraId="5A0E54C3" w14:textId="77777777" w:rsidR="00272B8D" w:rsidRDefault="00272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51424" w14:textId="77777777" w:rsidR="00272B8D" w:rsidRDefault="00272B8D">
      <w:pPr>
        <w:spacing w:line="240" w:lineRule="auto"/>
      </w:pPr>
      <w:r>
        <w:separator/>
      </w:r>
    </w:p>
  </w:footnote>
  <w:footnote w:type="continuationSeparator" w:id="0">
    <w:p w14:paraId="33CA56A5" w14:textId="77777777" w:rsidR="00272B8D" w:rsidRDefault="00272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3F56" w14:textId="77777777" w:rsidR="00655014" w:rsidRPr="00875D65" w:rsidRDefault="00195CF9">
    <w:pPr>
      <w:jc w:val="center"/>
      <w:rPr>
        <w:rFonts w:ascii="Century Gothic" w:eastAsia="Comfortaa" w:hAnsi="Century Gothic" w:cs="Comfortaa"/>
        <w:b/>
        <w:sz w:val="28"/>
        <w:szCs w:val="28"/>
      </w:rPr>
    </w:pPr>
    <w:r w:rsidRPr="00875D65">
      <w:rPr>
        <w:rFonts w:ascii="Century Gothic" w:eastAsia="Comfortaa" w:hAnsi="Century Gothic" w:cs="Comfortaa"/>
        <w:b/>
        <w:sz w:val="28"/>
        <w:szCs w:val="28"/>
      </w:rPr>
      <w:t xml:space="preserve">St. Albert Minor Hockey Association </w:t>
    </w:r>
    <w:r w:rsidRPr="00875D65">
      <w:rPr>
        <w:rFonts w:ascii="Century Gothic" w:hAnsi="Century Gothic"/>
        <w:noProof/>
      </w:rPr>
      <w:drawing>
        <wp:anchor distT="114300" distB="114300" distL="114300" distR="114300" simplePos="0" relativeHeight="251658240" behindDoc="0" locked="0" layoutInCell="1" hidden="0" allowOverlap="1" wp14:anchorId="6C3E0568" wp14:editId="226265C9">
          <wp:simplePos x="0" y="0"/>
          <wp:positionH relativeFrom="column">
            <wp:posOffset>-923924</wp:posOffset>
          </wp:positionH>
          <wp:positionV relativeFrom="paragraph">
            <wp:posOffset>-342899</wp:posOffset>
          </wp:positionV>
          <wp:extent cx="923925" cy="958922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58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930DFD" w14:textId="0321B00A" w:rsidR="00655014" w:rsidRPr="00875D65" w:rsidRDefault="00195CF9" w:rsidP="00D30D5A">
    <w:pPr>
      <w:jc w:val="center"/>
      <w:rPr>
        <w:rFonts w:ascii="Century Gothic" w:hAnsi="Century Gothic"/>
      </w:rPr>
    </w:pPr>
    <w:r w:rsidRPr="00875D65">
      <w:rPr>
        <w:rFonts w:ascii="Century Gothic" w:eastAsia="Comfortaa" w:hAnsi="Century Gothic" w:cs="Comfortaa"/>
        <w:b/>
        <w:sz w:val="28"/>
        <w:szCs w:val="28"/>
      </w:rPr>
      <w:t>C</w:t>
    </w:r>
    <w:r w:rsidR="00550685" w:rsidRPr="00875D65">
      <w:rPr>
        <w:rFonts w:ascii="Century Gothic" w:eastAsia="Comfortaa" w:hAnsi="Century Gothic" w:cs="Comfortaa"/>
        <w:b/>
        <w:sz w:val="28"/>
        <w:szCs w:val="28"/>
      </w:rPr>
      <w:t xml:space="preserve">OVID-19 </w:t>
    </w:r>
    <w:r w:rsidR="00D30D5A">
      <w:rPr>
        <w:rFonts w:ascii="Century Gothic" w:eastAsia="Comfortaa" w:hAnsi="Century Gothic" w:cs="Comfortaa"/>
        <w:b/>
        <w:sz w:val="28"/>
        <w:szCs w:val="28"/>
      </w:rPr>
      <w:t>Contact Tracing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5E36"/>
    <w:multiLevelType w:val="multilevel"/>
    <w:tmpl w:val="EB9AF5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6B5989"/>
    <w:multiLevelType w:val="multilevel"/>
    <w:tmpl w:val="716493EE"/>
    <w:lvl w:ilvl="0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4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14"/>
    <w:rsid w:val="0001132D"/>
    <w:rsid w:val="000204F9"/>
    <w:rsid w:val="000D42DE"/>
    <w:rsid w:val="00195CF9"/>
    <w:rsid w:val="00272B8D"/>
    <w:rsid w:val="00550685"/>
    <w:rsid w:val="00572E3D"/>
    <w:rsid w:val="00655014"/>
    <w:rsid w:val="006811AE"/>
    <w:rsid w:val="006F4FB1"/>
    <w:rsid w:val="0070769D"/>
    <w:rsid w:val="00875D65"/>
    <w:rsid w:val="00B26516"/>
    <w:rsid w:val="00BB6EBC"/>
    <w:rsid w:val="00CC6D7F"/>
    <w:rsid w:val="00D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B65A"/>
  <w15:docId w15:val="{8BE85353-A468-4584-8434-35DCCD6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50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6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6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85"/>
  </w:style>
  <w:style w:type="paragraph" w:styleId="Footer">
    <w:name w:val="footer"/>
    <w:basedOn w:val="Normal"/>
    <w:link w:val="FooterChar"/>
    <w:uiPriority w:val="99"/>
    <w:unhideWhenUsed/>
    <w:rsid w:val="005506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assistant@samh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935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Maisano</dc:creator>
  <cp:lastModifiedBy>SAMHA Admin Assistant</cp:lastModifiedBy>
  <cp:revision>4</cp:revision>
  <dcterms:created xsi:type="dcterms:W3CDTF">2020-11-04T18:12:00Z</dcterms:created>
  <dcterms:modified xsi:type="dcterms:W3CDTF">2020-11-04T18:17:00Z</dcterms:modified>
</cp:coreProperties>
</file>