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6C" w:rsidRDefault="00F0176C" w:rsidP="00F0176C"/>
    <w:p w:rsidR="00F0176C" w:rsidRDefault="00F0176C" w:rsidP="00F0176C"/>
    <w:p w:rsidR="00F0176C" w:rsidRDefault="00F0176C" w:rsidP="00F0176C">
      <w:r>
        <w:t>St. Albert  U14 Ringette</w:t>
      </w:r>
      <w:r>
        <w:br/>
        <w:t>Team # STA-U14B-1</w:t>
      </w:r>
      <w:r>
        <w:br/>
        <w:t>(insert team name)</w:t>
      </w:r>
    </w:p>
    <w:p w:rsidR="00F0176C" w:rsidRDefault="00F0176C" w:rsidP="00F0176C">
      <w:r>
        <w:t>To whom it concern:</w:t>
      </w:r>
    </w:p>
    <w:p w:rsidR="00F0176C" w:rsidRDefault="00F0176C" w:rsidP="00F0176C">
      <w:r>
        <w:t>The St. Albert Ringette Association (SARA) U14B-1 (insert Team Name) is a not for profit amateur sport organization. In order to advance the team and participate in the various tournaments and regular season a bank account is required. This is to inform you that the following people have been appointed to the team volunteer committee to fulfill the following positions.</w:t>
      </w:r>
    </w:p>
    <w:p w:rsidR="00F0176C" w:rsidRDefault="00F0176C" w:rsidP="00F0176C">
      <w:pPr>
        <w:ind w:left="720"/>
      </w:pPr>
      <w:r>
        <w:t>Coach: (insert name)</w:t>
      </w:r>
      <w:r>
        <w:br/>
        <w:t>Asst Coach: (insert name)</w:t>
      </w:r>
      <w:r>
        <w:br/>
        <w:t>Asst. Coach (insert name)</w:t>
      </w:r>
      <w:r>
        <w:br/>
        <w:t>Treasurer: (insert name)</w:t>
      </w:r>
      <w:r>
        <w:br/>
        <w:t>Manager: (insert name)</w:t>
      </w:r>
    </w:p>
    <w:p w:rsidR="00F0176C" w:rsidRDefault="00F0176C" w:rsidP="00F0176C">
      <w:r>
        <w:t>A deposit may be made at any time by either the Manager or the Treasurer. The positions of Manager and Treasurer shall both be required to sign any cheque or withdrawal from the account.</w:t>
      </w:r>
    </w:p>
    <w:p w:rsidR="00F0176C" w:rsidRDefault="00F0176C" w:rsidP="00F0176C">
      <w:r>
        <w:t>Thank you,</w:t>
      </w:r>
    </w:p>
    <w:p w:rsidR="00586570" w:rsidRDefault="00F0176C" w:rsidP="00F0176C">
      <w:r>
        <w:br/>
        <w:t>(Insert Name)</w:t>
      </w:r>
      <w:r>
        <w:br/>
        <w:t>Manager</w:t>
      </w:r>
      <w:r>
        <w:br/>
        <w:t>Team # STA-U14B-1</w:t>
      </w:r>
      <w:r>
        <w:br/>
        <w:t>St. Albert (Insert Team Name)</w:t>
      </w:r>
      <w:r>
        <w:br/>
        <w:t>SARA U14 Ringette</w:t>
      </w:r>
    </w:p>
    <w:sectPr w:rsidR="00586570" w:rsidSect="00586570">
      <w:headerReference w:type="default" r:id="rId6"/>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D0" w:rsidRDefault="00AE42D0" w:rsidP="00326EC5">
      <w:pPr>
        <w:spacing w:after="0" w:line="240" w:lineRule="auto"/>
      </w:pPr>
      <w:r>
        <w:separator/>
      </w:r>
    </w:p>
  </w:endnote>
  <w:endnote w:type="continuationSeparator" w:id="0">
    <w:p w:rsidR="00AE42D0" w:rsidRDefault="00AE42D0" w:rsidP="0032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D0" w:rsidRDefault="00AE42D0" w:rsidP="00326EC5">
      <w:pPr>
        <w:spacing w:after="0" w:line="240" w:lineRule="auto"/>
      </w:pPr>
      <w:r>
        <w:separator/>
      </w:r>
    </w:p>
  </w:footnote>
  <w:footnote w:type="continuationSeparator" w:id="0">
    <w:p w:rsidR="00AE42D0" w:rsidRDefault="00AE42D0" w:rsidP="00326EC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C5" w:rsidRDefault="00326EC5">
    <w:pPr>
      <w:pStyle w:val="Header"/>
    </w:pPr>
    <w:r w:rsidRPr="00326EC5">
      <w:rPr>
        <w:noProof/>
        <w:lang w:val="en-US"/>
      </w:rPr>
      <w:drawing>
        <wp:inline distT="0" distB="0" distL="0" distR="0">
          <wp:extent cx="140970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1"/>
    <w:footnote w:id="0"/>
  </w:footnotePr>
  <w:endnotePr>
    <w:endnote w:id="-1"/>
    <w:endnote w:id="0"/>
  </w:endnotePr>
  <w:compat/>
  <w:rsids>
    <w:rsidRoot w:val="00F0176C"/>
    <w:rsid w:val="00326EC5"/>
    <w:rsid w:val="00586570"/>
    <w:rsid w:val="00AE42D0"/>
    <w:rsid w:val="00DA6394"/>
    <w:rsid w:val="00E1018D"/>
    <w:rsid w:val="00F0176C"/>
  </w:rsids>
  <m:mathPr>
    <m:mathFont m:val="American Typewriter Condensed"/>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0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6C"/>
    <w:rPr>
      <w:rFonts w:ascii="Tahoma" w:hAnsi="Tahoma" w:cs="Tahoma"/>
      <w:sz w:val="16"/>
      <w:szCs w:val="16"/>
    </w:rPr>
  </w:style>
  <w:style w:type="paragraph" w:styleId="Header">
    <w:name w:val="header"/>
    <w:basedOn w:val="Normal"/>
    <w:link w:val="HeaderChar"/>
    <w:uiPriority w:val="99"/>
    <w:semiHidden/>
    <w:unhideWhenUsed/>
    <w:rsid w:val="00326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EC5"/>
  </w:style>
  <w:style w:type="paragraph" w:styleId="Footer">
    <w:name w:val="footer"/>
    <w:basedOn w:val="Normal"/>
    <w:link w:val="FooterChar"/>
    <w:uiPriority w:val="99"/>
    <w:semiHidden/>
    <w:unhideWhenUsed/>
    <w:rsid w:val="00326E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EC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Macintosh Word</Application>
  <DocSecurity>0</DocSecurity>
  <Lines>5</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Swengel</dc:creator>
  <cp:lastModifiedBy>Shane</cp:lastModifiedBy>
  <cp:revision>2</cp:revision>
  <dcterms:created xsi:type="dcterms:W3CDTF">2016-10-01T15:33:00Z</dcterms:created>
  <dcterms:modified xsi:type="dcterms:W3CDTF">2016-10-01T15:33:00Z</dcterms:modified>
</cp:coreProperties>
</file>