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8DAE" w14:textId="77777777" w:rsidR="00FC1898" w:rsidRDefault="007E26AC">
      <w:pPr>
        <w:spacing w:after="208" w:line="216" w:lineRule="auto"/>
        <w:ind w:left="4682" w:firstLine="0"/>
        <w:jc w:val="right"/>
      </w:pPr>
      <w:r>
        <w:rPr>
          <w:rFonts w:ascii="Calibri" w:eastAsia="Calibri" w:hAnsi="Calibri" w:cs="Calibri"/>
        </w:rPr>
        <w:t xml:space="preserve">  </w:t>
      </w:r>
    </w:p>
    <w:p w14:paraId="15552412" w14:textId="77777777" w:rsidR="00A67C63" w:rsidRDefault="00A67C63" w:rsidP="00A67C63">
      <w:pPr>
        <w:jc w:val="center"/>
      </w:pPr>
      <w:bookmarkStart w:id="0" w:name="_Hlk194851781"/>
    </w:p>
    <w:p w14:paraId="7E557823" w14:textId="7982C299" w:rsidR="00A67C63" w:rsidRPr="00FC2599" w:rsidRDefault="00A67C63" w:rsidP="00A67C63">
      <w:pPr>
        <w:jc w:val="center"/>
        <w:rPr>
          <w:lang w:val="en"/>
        </w:rPr>
      </w:pPr>
      <w:r w:rsidRPr="00FC2599">
        <w:rPr>
          <w:lang w:val="en"/>
        </w:rPr>
        <w:t>Executive Meeting</w:t>
      </w:r>
      <w:r>
        <w:rPr>
          <w:lang w:val="en"/>
        </w:rPr>
        <w:t xml:space="preserve"> for Monday </w:t>
      </w:r>
      <w:r w:rsidR="004E5AD3">
        <w:rPr>
          <w:lang w:val="en"/>
        </w:rPr>
        <w:t>May 7</w:t>
      </w:r>
      <w:r>
        <w:rPr>
          <w:lang w:val="en"/>
        </w:rPr>
        <w:t xml:space="preserve">, 2025- 630pm @ </w:t>
      </w:r>
      <w:r w:rsidR="004E5AD3">
        <w:rPr>
          <w:lang w:val="en"/>
        </w:rPr>
        <w:t>Gilly’s</w:t>
      </w:r>
    </w:p>
    <w:p w14:paraId="2FEEE05C" w14:textId="77777777" w:rsidR="00A67C63" w:rsidRDefault="00A67C63" w:rsidP="00A67C63">
      <w:pPr>
        <w:spacing w:after="0" w:line="276" w:lineRule="auto"/>
        <w:rPr>
          <w:b/>
          <w:lang w:val="en"/>
        </w:rPr>
      </w:pPr>
    </w:p>
    <w:p w14:paraId="7A21F6D2" w14:textId="77777777" w:rsidR="00A67C63" w:rsidRDefault="00A67C63" w:rsidP="00A67C63">
      <w:pPr>
        <w:spacing w:after="0" w:line="276" w:lineRule="auto"/>
        <w:rPr>
          <w:b/>
          <w:lang w:val="en"/>
        </w:rPr>
      </w:pPr>
    </w:p>
    <w:p w14:paraId="0406C87C" w14:textId="77777777" w:rsidR="00A67C63" w:rsidRPr="00FC2599" w:rsidRDefault="00A67C63" w:rsidP="00A67C63">
      <w:pPr>
        <w:spacing w:after="0" w:line="276" w:lineRule="auto"/>
        <w:rPr>
          <w:b/>
          <w:lang w:val="en"/>
        </w:rPr>
      </w:pPr>
      <w:r w:rsidRPr="00FC2599">
        <w:rPr>
          <w:b/>
          <w:lang w:val="en"/>
        </w:rPr>
        <w:t>Agenda</w:t>
      </w:r>
    </w:p>
    <w:p w14:paraId="1345E9A2" w14:textId="77777777" w:rsidR="00A67C63" w:rsidRPr="00FC2599" w:rsidRDefault="00A67C63" w:rsidP="00A67C63">
      <w:pPr>
        <w:spacing w:after="0" w:line="276" w:lineRule="auto"/>
        <w:jc w:val="center"/>
        <w:rPr>
          <w:lang w:val="en"/>
        </w:rPr>
      </w:pPr>
    </w:p>
    <w:p w14:paraId="7C20A23F" w14:textId="77777777" w:rsidR="00A67C63" w:rsidRPr="00FC2599" w:rsidRDefault="00A67C63" w:rsidP="00A67C63">
      <w:pPr>
        <w:spacing w:after="0" w:line="276" w:lineRule="auto"/>
        <w:rPr>
          <w:b/>
          <w:lang w:val="en"/>
        </w:rPr>
      </w:pPr>
      <w:r w:rsidRPr="00FC2599">
        <w:rPr>
          <w:lang w:val="en"/>
        </w:rPr>
        <w:tab/>
      </w:r>
      <w:r w:rsidRPr="00FC2599">
        <w:rPr>
          <w:b/>
          <w:lang w:val="en"/>
        </w:rPr>
        <w:t>Item</w:t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</w:r>
      <w:r w:rsidRPr="00FC2599">
        <w:rPr>
          <w:b/>
          <w:lang w:val="en"/>
        </w:rPr>
        <w:tab/>
        <w:t xml:space="preserve">Presenter </w:t>
      </w:r>
    </w:p>
    <w:p w14:paraId="0AFD4626" w14:textId="26628A9F" w:rsidR="00A67C63" w:rsidRPr="00FC2599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Call to Order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</w:r>
      <w:r w:rsidR="00E0160D">
        <w:rPr>
          <w:lang w:val="en"/>
        </w:rPr>
        <w:t>Laurie</w:t>
      </w:r>
    </w:p>
    <w:p w14:paraId="3178CBA4" w14:textId="27C3D8D4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Roll Call</w:t>
      </w:r>
      <w:r>
        <w:rPr>
          <w:lang w:val="en"/>
        </w:rPr>
        <w:t>:</w:t>
      </w:r>
      <w:r w:rsidR="00E0160D">
        <w:rPr>
          <w:lang w:val="en"/>
        </w:rPr>
        <w:t xml:space="preserve"> Brienna Lee Feeney, Laurie McCutcheon, Leah Verbaan, </w:t>
      </w:r>
      <w:r w:rsidR="006E1E34">
        <w:rPr>
          <w:lang w:val="en"/>
        </w:rPr>
        <w:t>Melanie Murphy, Elaine Ritchie, Jamie Hibbert &amp; Kim Garniss</w:t>
      </w:r>
      <w:r w:rsidRPr="00FC2599">
        <w:rPr>
          <w:lang w:val="en"/>
        </w:rPr>
        <w:tab/>
      </w:r>
    </w:p>
    <w:p w14:paraId="7C58678E" w14:textId="2F39922A" w:rsidR="00A67C63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Regrets:</w:t>
      </w:r>
      <w:r w:rsidR="00670D2B">
        <w:rPr>
          <w:lang w:val="en"/>
        </w:rPr>
        <w:t xml:space="preserve"> </w:t>
      </w:r>
      <w:r w:rsidR="006E1E34">
        <w:rPr>
          <w:lang w:val="en"/>
        </w:rPr>
        <w:t>Darcy Drummond, Jim Burlingham, Lori Black, Cassandra Hahn</w:t>
      </w:r>
      <w:r w:rsidR="00D32355">
        <w:rPr>
          <w:lang w:val="en"/>
        </w:rPr>
        <w:t>,</w:t>
      </w:r>
      <w:r w:rsidR="006E1E34">
        <w:rPr>
          <w:lang w:val="en"/>
        </w:rPr>
        <w:t xml:space="preserve"> </w:t>
      </w:r>
      <w:r w:rsidR="00D32355">
        <w:rPr>
          <w:lang w:val="en"/>
        </w:rPr>
        <w:t xml:space="preserve">Ammie Vanstratten &amp; Peter Westlaken </w:t>
      </w:r>
    </w:p>
    <w:p w14:paraId="49E50BEB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Approval of Minutes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>Laurie</w:t>
      </w:r>
    </w:p>
    <w:p w14:paraId="73071E5E" w14:textId="1AF46B5B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1</w:t>
      </w:r>
      <w:r w:rsidRPr="00DF723E">
        <w:rPr>
          <w:vertAlign w:val="superscript"/>
          <w:lang w:val="en"/>
        </w:rPr>
        <w:t>st</w:t>
      </w:r>
      <w:r>
        <w:rPr>
          <w:lang w:val="en"/>
        </w:rPr>
        <w:t xml:space="preserve"> </w:t>
      </w:r>
      <w:r w:rsidR="008B211A">
        <w:rPr>
          <w:lang w:val="en"/>
        </w:rPr>
        <w:t>BF</w:t>
      </w:r>
      <w:r>
        <w:rPr>
          <w:lang w:val="en"/>
        </w:rPr>
        <w:t>, 2</w:t>
      </w:r>
      <w:r w:rsidRPr="00DF723E">
        <w:rPr>
          <w:vertAlign w:val="superscript"/>
          <w:lang w:val="en"/>
        </w:rPr>
        <w:t>nd</w:t>
      </w:r>
      <w:r w:rsidR="00735949">
        <w:rPr>
          <w:vertAlign w:val="superscript"/>
          <w:lang w:val="en"/>
        </w:rPr>
        <w:t xml:space="preserve"> </w:t>
      </w:r>
      <w:r>
        <w:rPr>
          <w:lang w:val="en"/>
        </w:rPr>
        <w:t xml:space="preserve"> </w:t>
      </w:r>
      <w:r w:rsidR="000B6118">
        <w:rPr>
          <w:lang w:val="en"/>
        </w:rPr>
        <w:t>JH</w:t>
      </w:r>
      <w:r w:rsidR="00735949">
        <w:rPr>
          <w:lang w:val="en"/>
        </w:rPr>
        <w:t xml:space="preserve"> </w:t>
      </w:r>
      <w:r>
        <w:rPr>
          <w:lang w:val="en"/>
        </w:rPr>
        <w:t>- &amp; all</w:t>
      </w:r>
    </w:p>
    <w:p w14:paraId="732500D8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Approval of Agenda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>Laurie</w:t>
      </w:r>
    </w:p>
    <w:p w14:paraId="6D9E52AE" w14:textId="7509E6D9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  <w:r>
        <w:rPr>
          <w:lang w:val="en"/>
        </w:rPr>
        <w:t>1</w:t>
      </w:r>
      <w:r w:rsidRPr="00DF723E">
        <w:rPr>
          <w:vertAlign w:val="superscript"/>
          <w:lang w:val="en"/>
        </w:rPr>
        <w:t>st</w:t>
      </w:r>
      <w:r>
        <w:rPr>
          <w:lang w:val="en"/>
        </w:rPr>
        <w:t xml:space="preserve"> </w:t>
      </w:r>
      <w:r w:rsidR="000B6118">
        <w:rPr>
          <w:lang w:val="en"/>
        </w:rPr>
        <w:t>ER</w:t>
      </w:r>
      <w:r>
        <w:rPr>
          <w:lang w:val="en"/>
        </w:rPr>
        <w:t>, 2</w:t>
      </w:r>
      <w:r w:rsidRPr="00DF723E">
        <w:rPr>
          <w:vertAlign w:val="superscript"/>
          <w:lang w:val="en"/>
        </w:rPr>
        <w:t>nd</w:t>
      </w:r>
      <w:r>
        <w:rPr>
          <w:lang w:val="en"/>
        </w:rPr>
        <w:t xml:space="preserve"> </w:t>
      </w:r>
      <w:r w:rsidR="000B6118">
        <w:rPr>
          <w:lang w:val="en"/>
        </w:rPr>
        <w:t>LV</w:t>
      </w:r>
      <w:r w:rsidR="00582EE4">
        <w:rPr>
          <w:lang w:val="en"/>
        </w:rPr>
        <w:t xml:space="preserve"> </w:t>
      </w:r>
      <w:r>
        <w:rPr>
          <w:lang w:val="en"/>
        </w:rPr>
        <w:t>- &amp; all</w:t>
      </w:r>
    </w:p>
    <w:p w14:paraId="6DD6D2EC" w14:textId="77777777" w:rsidR="00A67C63" w:rsidRPr="00FC2599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Officer’s Reports</w:t>
      </w:r>
    </w:p>
    <w:p w14:paraId="326EDF39" w14:textId="77777777" w:rsidR="004E5AD3" w:rsidRDefault="00A67C63" w:rsidP="004E5AD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President’s Report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Kim </w:t>
      </w:r>
    </w:p>
    <w:p w14:paraId="2BD7AE3E" w14:textId="2B535037" w:rsidR="00B46276" w:rsidRDefault="00B46276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-Banquet – success</w:t>
      </w:r>
      <w:r w:rsidR="009D187F">
        <w:rPr>
          <w:lang w:val="en"/>
        </w:rPr>
        <w:t>ful</w:t>
      </w:r>
      <w:r w:rsidR="007B0F7D">
        <w:rPr>
          <w:lang w:val="en"/>
        </w:rPr>
        <w:t>. Future considerations -slideshow change to continuous loop of photos running all evening, RSVP for accurate ordering of food.</w:t>
      </w:r>
    </w:p>
    <w:p w14:paraId="02BC0742" w14:textId="5144D32A" w:rsidR="00B46276" w:rsidRDefault="00B46276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-RO fee email sent –</w:t>
      </w:r>
      <w:r w:rsidR="007B0F7D">
        <w:rPr>
          <w:lang w:val="en"/>
        </w:rPr>
        <w:t xml:space="preserve"> Discussed further in New Business</w:t>
      </w:r>
    </w:p>
    <w:p w14:paraId="27A5A01D" w14:textId="489B13A6" w:rsidR="00B46276" w:rsidRDefault="00B46276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-Spring Development </w:t>
      </w:r>
      <w:r w:rsidR="000970B6">
        <w:rPr>
          <w:lang w:val="en"/>
        </w:rPr>
        <w:t>– went well</w:t>
      </w:r>
    </w:p>
    <w:p w14:paraId="114D1057" w14:textId="7E92F971" w:rsidR="00B46276" w:rsidRDefault="00B46276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-Big Bunny League</w:t>
      </w:r>
      <w:r w:rsidR="000970B6">
        <w:rPr>
          <w:lang w:val="en"/>
        </w:rPr>
        <w:t xml:space="preserve"> – was hit and miss, consider spreading Big Bunny out over the course of the year</w:t>
      </w:r>
      <w:r w:rsidR="00630052">
        <w:rPr>
          <w:lang w:val="en"/>
        </w:rPr>
        <w:t xml:space="preserve"> instead</w:t>
      </w:r>
      <w:r w:rsidR="00954215">
        <w:rPr>
          <w:lang w:val="en"/>
        </w:rPr>
        <w:t xml:space="preserve">. </w:t>
      </w:r>
    </w:p>
    <w:p w14:paraId="10FB5FBE" w14:textId="51BC4A48" w:rsidR="00954215" w:rsidRDefault="00954215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-Potential to run springette for 2026.</w:t>
      </w:r>
    </w:p>
    <w:p w14:paraId="2CE87DF9" w14:textId="2503209E" w:rsidR="00CB6C47" w:rsidRDefault="00CB6C47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-Request from RO to release u19 St.Marys player to London as the student is attending school at Ridgetown. </w:t>
      </w:r>
      <w:r w:rsidR="002A3233">
        <w:rPr>
          <w:lang w:val="en"/>
        </w:rPr>
        <w:t xml:space="preserve">SMRA will </w:t>
      </w:r>
      <w:r w:rsidR="00A44040">
        <w:rPr>
          <w:lang w:val="en"/>
        </w:rPr>
        <w:t>ask for proof of relocation prior to approval.</w:t>
      </w:r>
    </w:p>
    <w:p w14:paraId="59CF376B" w14:textId="77777777" w:rsidR="00B46276" w:rsidRDefault="00B46276" w:rsidP="00B46276">
      <w:pPr>
        <w:spacing w:after="0" w:line="276" w:lineRule="auto"/>
        <w:contextualSpacing/>
        <w:jc w:val="left"/>
        <w:rPr>
          <w:lang w:val="en"/>
        </w:rPr>
      </w:pPr>
    </w:p>
    <w:p w14:paraId="31ED58E2" w14:textId="56A5D1CF" w:rsidR="00A67C63" w:rsidRPr="004E5AD3" w:rsidRDefault="00A67C63" w:rsidP="004E5AD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4E5AD3">
        <w:rPr>
          <w:lang w:val="en"/>
        </w:rPr>
        <w:t>Treasurer’s Report</w:t>
      </w:r>
      <w:r w:rsidRPr="004E5AD3">
        <w:rPr>
          <w:lang w:val="en"/>
        </w:rPr>
        <w:tab/>
      </w:r>
      <w:r w:rsidRPr="004E5AD3">
        <w:rPr>
          <w:lang w:val="en"/>
        </w:rPr>
        <w:tab/>
      </w:r>
      <w:r w:rsidRPr="004E5AD3">
        <w:rPr>
          <w:lang w:val="en"/>
        </w:rPr>
        <w:tab/>
      </w:r>
      <w:r w:rsidRPr="004E5AD3">
        <w:rPr>
          <w:lang w:val="en"/>
        </w:rPr>
        <w:tab/>
      </w:r>
      <w:r w:rsidRPr="004E5AD3">
        <w:rPr>
          <w:lang w:val="en"/>
        </w:rPr>
        <w:tab/>
        <w:t xml:space="preserve">Melanie </w:t>
      </w:r>
    </w:p>
    <w:p w14:paraId="001E0CD9" w14:textId="2EDCCDEA" w:rsidR="00143AFD" w:rsidRDefault="00A67C63" w:rsidP="002F2828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 Accounts review</w:t>
      </w:r>
      <w:r w:rsidR="00EB7BC0">
        <w:rPr>
          <w:lang w:val="en"/>
        </w:rPr>
        <w:t xml:space="preserve"> – Please see Treasurers Report </w:t>
      </w:r>
    </w:p>
    <w:p w14:paraId="56D6F23B" w14:textId="64D3777E" w:rsidR="00EB7BC0" w:rsidRDefault="00EB7BC0" w:rsidP="002F2828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-approx $7000 in referee fees last season</w:t>
      </w:r>
    </w:p>
    <w:p w14:paraId="3FCBFA20" w14:textId="06D7B9EE" w:rsidR="00EB7BC0" w:rsidRDefault="00EB7BC0" w:rsidP="002F2828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B031EC">
        <w:rPr>
          <w:lang w:val="en"/>
        </w:rPr>
        <w:t>Bond cheques have been cashed</w:t>
      </w:r>
    </w:p>
    <w:p w14:paraId="2C74A260" w14:textId="77777777" w:rsidR="00A67C63" w:rsidRPr="00E967AD" w:rsidRDefault="00A67C63" w:rsidP="00A67C63">
      <w:pPr>
        <w:spacing w:after="0" w:line="276" w:lineRule="auto"/>
        <w:ind w:left="1440"/>
        <w:contextualSpacing/>
        <w:rPr>
          <w:lang w:val="en"/>
        </w:rPr>
      </w:pPr>
    </w:p>
    <w:p w14:paraId="1186155E" w14:textId="74850CEF" w:rsidR="00A67C63" w:rsidRDefault="00A67C63" w:rsidP="00A67C6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1</w:t>
      </w:r>
      <w:r w:rsidRPr="00E73E58">
        <w:rPr>
          <w:vertAlign w:val="superscript"/>
          <w:lang w:val="en"/>
        </w:rPr>
        <w:t>st</w:t>
      </w:r>
      <w:r>
        <w:rPr>
          <w:lang w:val="en"/>
        </w:rPr>
        <w:t xml:space="preserve"> </w:t>
      </w:r>
      <w:r w:rsidR="00C5589F">
        <w:rPr>
          <w:lang w:val="en"/>
        </w:rPr>
        <w:t>JH</w:t>
      </w:r>
      <w:r>
        <w:rPr>
          <w:lang w:val="en"/>
        </w:rPr>
        <w:t xml:space="preserve"> 2</w:t>
      </w:r>
      <w:r w:rsidRPr="00E73E58">
        <w:rPr>
          <w:vertAlign w:val="superscript"/>
          <w:lang w:val="en"/>
        </w:rPr>
        <w:t>nd</w:t>
      </w:r>
      <w:r>
        <w:rPr>
          <w:lang w:val="en"/>
        </w:rPr>
        <w:t xml:space="preserve"> </w:t>
      </w:r>
      <w:r w:rsidR="00C5589F">
        <w:rPr>
          <w:lang w:val="en"/>
        </w:rPr>
        <w:t>BF</w:t>
      </w:r>
      <w:r>
        <w:rPr>
          <w:lang w:val="en"/>
        </w:rPr>
        <w:t xml:space="preserve"> &amp; all</w:t>
      </w:r>
    </w:p>
    <w:p w14:paraId="5B770B86" w14:textId="77777777" w:rsidR="00A67C63" w:rsidRDefault="00A67C63" w:rsidP="00A67C63">
      <w:pPr>
        <w:spacing w:after="0" w:line="276" w:lineRule="auto"/>
        <w:ind w:left="0" w:firstLine="0"/>
        <w:contextualSpacing/>
        <w:rPr>
          <w:lang w:val="en"/>
        </w:rPr>
      </w:pPr>
    </w:p>
    <w:p w14:paraId="0414C9E3" w14:textId="77777777" w:rsidR="00F82D3E" w:rsidRDefault="00F82D3E" w:rsidP="00A67C63">
      <w:pPr>
        <w:spacing w:after="0" w:line="276" w:lineRule="auto"/>
        <w:ind w:left="0" w:firstLine="0"/>
        <w:contextualSpacing/>
        <w:rPr>
          <w:lang w:val="en"/>
        </w:rPr>
      </w:pPr>
    </w:p>
    <w:p w14:paraId="70B65C71" w14:textId="77777777" w:rsidR="00F82D3E" w:rsidRDefault="00F82D3E" w:rsidP="00A67C63">
      <w:pPr>
        <w:spacing w:after="0" w:line="276" w:lineRule="auto"/>
        <w:ind w:left="0" w:firstLine="0"/>
        <w:contextualSpacing/>
        <w:rPr>
          <w:lang w:val="en"/>
        </w:rPr>
      </w:pPr>
    </w:p>
    <w:p w14:paraId="01020187" w14:textId="77777777" w:rsidR="00A67C63" w:rsidRPr="00FC2599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lastRenderedPageBreak/>
        <w:t>Directors Reports</w:t>
      </w:r>
    </w:p>
    <w:p w14:paraId="45015675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Registrar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Elaine </w:t>
      </w:r>
    </w:p>
    <w:p w14:paraId="63418D1F" w14:textId="0FA89131" w:rsidR="00471232" w:rsidRDefault="00471232" w:rsidP="00E877CF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F82D3E">
        <w:rPr>
          <w:lang w:val="en"/>
        </w:rPr>
        <w:t xml:space="preserve">Registration packages are prepared and ready to be opened once registration fees have been confirmed. </w:t>
      </w:r>
    </w:p>
    <w:p w14:paraId="1EE16758" w14:textId="172E9C06" w:rsidR="0085788F" w:rsidRDefault="00471232" w:rsidP="00471232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E877CF" w:rsidRPr="00E877CF">
        <w:rPr>
          <w:lang w:val="en"/>
        </w:rPr>
        <w:t>Registration Fees – Will be addressed in New Business</w:t>
      </w:r>
    </w:p>
    <w:p w14:paraId="4F1C1BFA" w14:textId="77777777" w:rsidR="0085788F" w:rsidRDefault="0085788F" w:rsidP="00A67C63">
      <w:pPr>
        <w:spacing w:after="0" w:line="276" w:lineRule="auto"/>
        <w:ind w:left="1440"/>
        <w:contextualSpacing/>
        <w:rPr>
          <w:lang w:val="en"/>
        </w:rPr>
      </w:pPr>
    </w:p>
    <w:p w14:paraId="3C32612F" w14:textId="77777777" w:rsidR="00A67C63" w:rsidRPr="00E967AD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Ice Schedule </w:t>
      </w:r>
      <w:r>
        <w:rPr>
          <w:lang w:val="en"/>
        </w:rPr>
        <w:tab/>
      </w:r>
      <w:r w:rsidRPr="00FC2599">
        <w:rPr>
          <w:lang w:val="en"/>
        </w:rPr>
        <w:t xml:space="preserve">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  <w:t>Lori</w:t>
      </w:r>
    </w:p>
    <w:p w14:paraId="61C161A1" w14:textId="223C07B7" w:rsidR="00A67C63" w:rsidRDefault="00A67C63" w:rsidP="00A7423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18hrs of ice secured for next season.</w:t>
      </w:r>
      <w:r w:rsidR="00A74233">
        <w:rPr>
          <w:lang w:val="en"/>
        </w:rPr>
        <w:t xml:space="preserve"> -negotiations with town</w:t>
      </w:r>
    </w:p>
    <w:p w14:paraId="440DC70D" w14:textId="0ECD57F6" w:rsidR="00D15D06" w:rsidRDefault="00D15D06" w:rsidP="00A7423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 xml:space="preserve">As of Last Update: </w:t>
      </w:r>
    </w:p>
    <w:p w14:paraId="4089B906" w14:textId="77777777" w:rsidR="00B46276" w:rsidRDefault="00D15D06" w:rsidP="00B46276">
      <w:pPr>
        <w:spacing w:after="0" w:line="276" w:lineRule="auto"/>
        <w:ind w:left="1440"/>
        <w:contextualSpacing/>
        <w:rPr>
          <w:i/>
          <w:iCs/>
          <w:sz w:val="16"/>
          <w:szCs w:val="16"/>
        </w:rPr>
      </w:pPr>
      <w:r w:rsidRPr="00B46276">
        <w:rPr>
          <w:i/>
          <w:iCs/>
          <w:sz w:val="16"/>
          <w:szCs w:val="16"/>
        </w:rPr>
        <w:t>For the 2025-2026 season, the following ice has been secured:</w:t>
      </w:r>
    </w:p>
    <w:p w14:paraId="7E74F5E5" w14:textId="0CB2C058" w:rsidR="00D15D06" w:rsidRPr="00B46276" w:rsidRDefault="00D15D06" w:rsidP="00B46276">
      <w:pPr>
        <w:spacing w:after="0" w:line="276" w:lineRule="auto"/>
        <w:ind w:left="1440"/>
        <w:contextualSpacing/>
        <w:rPr>
          <w:i/>
          <w:iCs/>
          <w:sz w:val="16"/>
          <w:szCs w:val="16"/>
        </w:rPr>
      </w:pPr>
      <w:r w:rsidRPr="00B46276">
        <w:rPr>
          <w:i/>
          <w:iCs/>
          <w:sz w:val="16"/>
          <w:szCs w:val="16"/>
        </w:rPr>
        <w:t>Tuesdays:    6pm, 6:45pm, 7pm, 7:45pm</w:t>
      </w:r>
    </w:p>
    <w:p w14:paraId="680A5F6E" w14:textId="77777777" w:rsidR="00D15D06" w:rsidRPr="00B46276" w:rsidRDefault="00D15D06" w:rsidP="00D15D06">
      <w:pPr>
        <w:spacing w:after="0" w:line="276" w:lineRule="auto"/>
        <w:ind w:left="1440"/>
        <w:contextualSpacing/>
        <w:rPr>
          <w:i/>
          <w:iCs/>
          <w:sz w:val="16"/>
          <w:szCs w:val="16"/>
        </w:rPr>
      </w:pPr>
      <w:r w:rsidRPr="00B46276">
        <w:rPr>
          <w:i/>
          <w:iCs/>
          <w:sz w:val="16"/>
          <w:szCs w:val="16"/>
        </w:rPr>
        <w:t>Thursdays:   6:15pm, 7:15pm</w:t>
      </w:r>
    </w:p>
    <w:p w14:paraId="70FBE7EF" w14:textId="77777777" w:rsidR="00D15D06" w:rsidRPr="00B46276" w:rsidRDefault="00D15D06" w:rsidP="00D15D06">
      <w:pPr>
        <w:spacing w:after="0" w:line="276" w:lineRule="auto"/>
        <w:ind w:left="1440"/>
        <w:contextualSpacing/>
        <w:rPr>
          <w:i/>
          <w:iCs/>
          <w:sz w:val="16"/>
          <w:szCs w:val="16"/>
        </w:rPr>
      </w:pPr>
      <w:r w:rsidRPr="00B46276">
        <w:rPr>
          <w:i/>
          <w:iCs/>
          <w:sz w:val="16"/>
          <w:szCs w:val="16"/>
        </w:rPr>
        <w:t>Saturdays:    9am, 10am, 10:45am, 11am, 12pm, 7:15pm, 8:15pm</w:t>
      </w:r>
    </w:p>
    <w:p w14:paraId="0AFDA806" w14:textId="77777777" w:rsidR="00D15D06" w:rsidRPr="00B46276" w:rsidRDefault="00D15D06" w:rsidP="00D15D06">
      <w:pPr>
        <w:spacing w:after="0" w:line="276" w:lineRule="auto"/>
        <w:ind w:left="1440"/>
        <w:contextualSpacing/>
        <w:rPr>
          <w:i/>
          <w:iCs/>
          <w:sz w:val="16"/>
          <w:szCs w:val="16"/>
        </w:rPr>
      </w:pPr>
      <w:r w:rsidRPr="00B46276">
        <w:rPr>
          <w:i/>
          <w:iCs/>
          <w:sz w:val="16"/>
          <w:szCs w:val="16"/>
        </w:rPr>
        <w:t>Sundays:      1:45pm, 2:45pm, 3:45pm, 6:45pm, 7:45pm</w:t>
      </w:r>
    </w:p>
    <w:p w14:paraId="78BAF25F" w14:textId="0B523D20" w:rsidR="00D15D06" w:rsidRDefault="00CB0117" w:rsidP="00A7423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Ice cost per hour in St.M $188</w:t>
      </w:r>
    </w:p>
    <w:p w14:paraId="52CB58D2" w14:textId="1525659A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Equipment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="00B46276">
        <w:rPr>
          <w:lang w:val="en"/>
        </w:rPr>
        <w:t>Laurie</w:t>
      </w:r>
      <w:r w:rsidR="00471232">
        <w:rPr>
          <w:lang w:val="en"/>
        </w:rPr>
        <w:t xml:space="preserve"> &amp; Ammie</w:t>
      </w:r>
    </w:p>
    <w:p w14:paraId="57DAE6F4" w14:textId="2D505215" w:rsidR="00A67C63" w:rsidRDefault="00A67C63" w:rsidP="00A7423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BA5A85">
        <w:rPr>
          <w:lang w:val="en"/>
        </w:rPr>
        <w:t xml:space="preserve">Room </w:t>
      </w:r>
      <w:r>
        <w:rPr>
          <w:lang w:val="en"/>
        </w:rPr>
        <w:t>relocation to old figure skating room</w:t>
      </w:r>
    </w:p>
    <w:p w14:paraId="12BFA31F" w14:textId="34052B87" w:rsidR="00B45D4C" w:rsidRDefault="00B46276" w:rsidP="00B46276">
      <w:pPr>
        <w:spacing w:after="0" w:line="276" w:lineRule="auto"/>
        <w:ind w:left="1440" w:firstLine="720"/>
        <w:contextualSpacing/>
        <w:rPr>
          <w:lang w:val="en"/>
        </w:rPr>
      </w:pPr>
      <w:r>
        <w:rPr>
          <w:lang w:val="en"/>
        </w:rPr>
        <w:t xml:space="preserve">-please refer to report submitted </w:t>
      </w:r>
      <w:r w:rsidR="00471232">
        <w:rPr>
          <w:lang w:val="en"/>
        </w:rPr>
        <w:t>by AV</w:t>
      </w:r>
    </w:p>
    <w:p w14:paraId="229DC618" w14:textId="77777777" w:rsidR="00C74106" w:rsidRDefault="00C74106" w:rsidP="00B46276">
      <w:pPr>
        <w:spacing w:after="0" w:line="276" w:lineRule="auto"/>
        <w:ind w:left="0" w:firstLine="0"/>
        <w:contextualSpacing/>
        <w:rPr>
          <w:lang w:val="en"/>
        </w:rPr>
      </w:pPr>
    </w:p>
    <w:p w14:paraId="19C6B0F4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E967AD">
        <w:rPr>
          <w:lang w:val="en"/>
        </w:rPr>
        <w:t xml:space="preserve">Fundraising </w:t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</w:r>
      <w:r w:rsidRPr="00E967AD">
        <w:rPr>
          <w:lang w:val="en"/>
        </w:rPr>
        <w:tab/>
        <w:t>Lea</w:t>
      </w:r>
      <w:r>
        <w:rPr>
          <w:lang w:val="en"/>
        </w:rPr>
        <w:t>h</w:t>
      </w:r>
    </w:p>
    <w:p w14:paraId="1918C279" w14:textId="55B8A8AB" w:rsidR="00C74106" w:rsidRPr="009038D7" w:rsidRDefault="00AF01E1" w:rsidP="00AF01E1">
      <w:pPr>
        <w:spacing w:after="0" w:line="276" w:lineRule="auto"/>
        <w:ind w:left="1450"/>
        <w:rPr>
          <w:lang w:val="en"/>
        </w:rPr>
      </w:pPr>
      <w:r>
        <w:rPr>
          <w:lang w:val="en"/>
        </w:rPr>
        <w:t>-no updates</w:t>
      </w:r>
    </w:p>
    <w:p w14:paraId="694931BD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Promotions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 xml:space="preserve">Cassandra </w:t>
      </w:r>
    </w:p>
    <w:p w14:paraId="4050A963" w14:textId="13AE6D27" w:rsidR="00117206" w:rsidRPr="00E967AD" w:rsidRDefault="00117206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AF01E1">
        <w:rPr>
          <w:lang w:val="en"/>
        </w:rPr>
        <w:t>no updates</w:t>
      </w:r>
    </w:p>
    <w:p w14:paraId="3805FEBF" w14:textId="1DCA57C1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 xml:space="preserve">Player Coach development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Peter</w:t>
      </w:r>
      <w:r w:rsidR="00AF01E1">
        <w:rPr>
          <w:lang w:val="en"/>
        </w:rPr>
        <w:t>/Brienna Lee</w:t>
      </w:r>
    </w:p>
    <w:p w14:paraId="2930C40A" w14:textId="6AD7DF4A" w:rsidR="00117206" w:rsidRDefault="00117206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-coaching evaluat</w:t>
      </w:r>
      <w:r w:rsidR="00B46276">
        <w:rPr>
          <w:lang w:val="en"/>
        </w:rPr>
        <w:t>ions</w:t>
      </w:r>
      <w:r w:rsidR="00AF01E1">
        <w:rPr>
          <w:lang w:val="en"/>
        </w:rPr>
        <w:t xml:space="preserve"> went well</w:t>
      </w:r>
    </w:p>
    <w:p w14:paraId="5A621D13" w14:textId="022F5AA2" w:rsidR="00AF01E1" w:rsidRDefault="00AF01E1" w:rsidP="0011720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-no other updates</w:t>
      </w:r>
    </w:p>
    <w:p w14:paraId="7ADB4E65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 xml:space="preserve">Sponsorship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Jamie</w:t>
      </w:r>
    </w:p>
    <w:p w14:paraId="14142E61" w14:textId="1238CE27" w:rsidR="00F81D3B" w:rsidRDefault="00B46276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417283">
        <w:rPr>
          <w:lang w:val="en"/>
        </w:rPr>
        <w:t>Come Try Ringette went well</w:t>
      </w:r>
    </w:p>
    <w:p w14:paraId="3F0E72DA" w14:textId="1D4838BC" w:rsidR="00417283" w:rsidRDefault="00417283" w:rsidP="00B46276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-no other updates</w:t>
      </w:r>
    </w:p>
    <w:p w14:paraId="3134296F" w14:textId="67B02401" w:rsidR="005E538F" w:rsidRPr="008D7922" w:rsidRDefault="00A67C63" w:rsidP="008D7922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Website</w:t>
      </w:r>
      <w:r>
        <w:rPr>
          <w:lang w:val="en"/>
        </w:rPr>
        <w:t>/Volunteer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Darcy</w:t>
      </w:r>
    </w:p>
    <w:p w14:paraId="037F4405" w14:textId="39E68B70" w:rsidR="00A74233" w:rsidRDefault="00B46276" w:rsidP="00B46276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FC17E6">
        <w:rPr>
          <w:lang w:val="en"/>
        </w:rPr>
        <w:t>no updates</w:t>
      </w:r>
    </w:p>
    <w:p w14:paraId="6FB437C0" w14:textId="77777777" w:rsidR="00A67C63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LORL</w:t>
      </w:r>
      <w:r w:rsidRPr="00FC2599">
        <w:rPr>
          <w:lang w:val="en"/>
        </w:rPr>
        <w:t xml:space="preserve"> </w:t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>
        <w:rPr>
          <w:lang w:val="en"/>
        </w:rPr>
        <w:tab/>
        <w:t>Jim</w:t>
      </w:r>
    </w:p>
    <w:p w14:paraId="7B8F7490" w14:textId="0E631466" w:rsidR="00A74233" w:rsidRDefault="00B46276" w:rsidP="00A7423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</w:t>
      </w:r>
      <w:r w:rsidR="00FC17E6">
        <w:rPr>
          <w:lang w:val="en"/>
        </w:rPr>
        <w:t>no updates</w:t>
      </w:r>
    </w:p>
    <w:p w14:paraId="05DE3419" w14:textId="69F16E20" w:rsidR="00A67C63" w:rsidRPr="00E967AD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E967AD">
        <w:rPr>
          <w:lang w:val="en"/>
        </w:rPr>
        <w:t>Approval of reports – 1</w:t>
      </w:r>
      <w:r w:rsidRPr="00E967AD">
        <w:rPr>
          <w:vertAlign w:val="superscript"/>
          <w:lang w:val="en"/>
        </w:rPr>
        <w:t>st</w:t>
      </w:r>
      <w:r w:rsidRPr="00E967AD">
        <w:rPr>
          <w:lang w:val="en"/>
        </w:rPr>
        <w:t xml:space="preserve"> </w:t>
      </w:r>
      <w:r w:rsidR="00FC17E6">
        <w:rPr>
          <w:lang w:val="en"/>
        </w:rPr>
        <w:t>MM</w:t>
      </w:r>
      <w:r w:rsidRPr="00E967AD">
        <w:rPr>
          <w:lang w:val="en"/>
        </w:rPr>
        <w:t xml:space="preserve"> 2</w:t>
      </w:r>
      <w:r w:rsidRPr="00E967AD">
        <w:rPr>
          <w:vertAlign w:val="superscript"/>
          <w:lang w:val="en"/>
        </w:rPr>
        <w:t>nd</w:t>
      </w:r>
      <w:r w:rsidRPr="00E967AD">
        <w:rPr>
          <w:lang w:val="en"/>
        </w:rPr>
        <w:t xml:space="preserve"> </w:t>
      </w:r>
      <w:r w:rsidR="00FC17E6">
        <w:rPr>
          <w:lang w:val="en"/>
        </w:rPr>
        <w:t>ER</w:t>
      </w:r>
      <w:r w:rsidRPr="00E967AD">
        <w:rPr>
          <w:lang w:val="en"/>
        </w:rPr>
        <w:t xml:space="preserve"> &amp; all.</w:t>
      </w:r>
    </w:p>
    <w:p w14:paraId="38815210" w14:textId="77777777" w:rsidR="00A67C63" w:rsidRPr="00FC2599" w:rsidRDefault="00A67C63" w:rsidP="00A67C63">
      <w:pPr>
        <w:spacing w:after="0" w:line="276" w:lineRule="auto"/>
        <w:ind w:left="1440"/>
        <w:contextualSpacing/>
        <w:rPr>
          <w:lang w:val="en"/>
        </w:rPr>
      </w:pPr>
    </w:p>
    <w:p w14:paraId="54360561" w14:textId="77777777" w:rsidR="00A67C63" w:rsidRDefault="00A67C63" w:rsidP="00A67C63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New Business</w:t>
      </w:r>
    </w:p>
    <w:p w14:paraId="2E8496F8" w14:textId="07508EBA" w:rsidR="004E5AD3" w:rsidRDefault="004E5AD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 xml:space="preserve">Registration Costs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Sub</w:t>
      </w:r>
      <w:r w:rsidR="00B46276">
        <w:rPr>
          <w:lang w:val="en"/>
        </w:rPr>
        <w:t>-</w:t>
      </w:r>
      <w:r>
        <w:rPr>
          <w:lang w:val="en"/>
        </w:rPr>
        <w:t>co</w:t>
      </w:r>
      <w:r w:rsidR="00F162E1">
        <w:rPr>
          <w:lang w:val="en"/>
        </w:rPr>
        <w:t>m</w:t>
      </w:r>
      <w:r>
        <w:rPr>
          <w:lang w:val="en"/>
        </w:rPr>
        <w:t>mittee</w:t>
      </w:r>
    </w:p>
    <w:p w14:paraId="3628DC6E" w14:textId="292B906E" w:rsidR="004E5AD3" w:rsidRDefault="004E5AD3" w:rsidP="004E5AD3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B46276">
        <w:rPr>
          <w:lang w:val="en"/>
        </w:rPr>
        <w:t>See motion by registration sub-co</w:t>
      </w:r>
      <w:r w:rsidR="00F162E1">
        <w:rPr>
          <w:lang w:val="en"/>
        </w:rPr>
        <w:t>m</w:t>
      </w:r>
      <w:r w:rsidR="00B46276">
        <w:rPr>
          <w:lang w:val="en"/>
        </w:rPr>
        <w:t>mittee sent by MM</w:t>
      </w:r>
    </w:p>
    <w:p w14:paraId="44E8C064" w14:textId="4A65EF69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lastRenderedPageBreak/>
        <w:br/>
      </w:r>
      <w:r w:rsidRPr="00003EFB">
        <w:rPr>
          <w:b/>
          <w:bCs/>
          <w:i/>
          <w:iCs/>
        </w:rPr>
        <w:t>MOTION by MM</w:t>
      </w:r>
      <w:r w:rsidRPr="00003EFB">
        <w:rPr>
          <w:i/>
          <w:iCs/>
        </w:rPr>
        <w:t xml:space="preserve"> – Be it resolved that </w:t>
      </w:r>
      <w:r w:rsidRPr="00C50136">
        <w:rPr>
          <w:i/>
          <w:iCs/>
        </w:rPr>
        <w:t>for the 2025-2026 SMRA season that the following fees and lottery amounts be applied:</w:t>
      </w:r>
    </w:p>
    <w:p w14:paraId="30299412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Fun 1 $250</w:t>
      </w:r>
    </w:p>
    <w:p w14:paraId="462244EA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Fun 2 $350</w:t>
      </w:r>
    </w:p>
    <w:p w14:paraId="2BBA9EB3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Fun 3 $600</w:t>
      </w:r>
    </w:p>
    <w:p w14:paraId="3166FCC4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U12-u19 regional $750</w:t>
      </w:r>
    </w:p>
    <w:p w14:paraId="56FBA678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Designated goalies with their own equipment $300 Fun 3-u19</w:t>
      </w:r>
    </w:p>
    <w:p w14:paraId="0F2E3D70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*Above teams will have $175 lottery commitment per family</w:t>
      </w:r>
    </w:p>
    <w:p w14:paraId="7BF79E1E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Open A $320</w:t>
      </w:r>
    </w:p>
    <w:p w14:paraId="6579DA16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Open A Goalie $200</w:t>
      </w:r>
    </w:p>
    <w:p w14:paraId="0EB05B22" w14:textId="7EAF5750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Open C $</w:t>
      </w:r>
      <w:r w:rsidR="00443EC7" w:rsidRPr="00003EFB">
        <w:rPr>
          <w:i/>
          <w:iCs/>
        </w:rPr>
        <w:t>370</w:t>
      </w:r>
    </w:p>
    <w:p w14:paraId="1EA4D25D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Open C Goalie $300</w:t>
      </w:r>
    </w:p>
    <w:p w14:paraId="3426F74D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*Open teams will have a $75 lottery commitment </w:t>
      </w:r>
    </w:p>
    <w:p w14:paraId="55EA23AE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</w:p>
    <w:p w14:paraId="1267BAD5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U14A &amp; U19A $900</w:t>
      </w:r>
    </w:p>
    <w:p w14:paraId="30773115" w14:textId="10888879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Provincial Goalie $</w:t>
      </w:r>
      <w:r w:rsidR="00057366" w:rsidRPr="00003EFB">
        <w:rPr>
          <w:i/>
          <w:iCs/>
        </w:rPr>
        <w:t>600</w:t>
      </w:r>
    </w:p>
    <w:p w14:paraId="67A2B2D7" w14:textId="4B0D800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*A teams will have a $200 lottery commitment. If there is another child/person playing in the association at the regional level, the A team commitment will supersede the regional lottery commitment</w:t>
      </w:r>
    </w:p>
    <w:p w14:paraId="67B3D57E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</w:p>
    <w:p w14:paraId="7912387C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Insurance: Fun1 &amp; 2 $75</w:t>
      </w:r>
    </w:p>
    <w:p w14:paraId="4B0DD499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                  Everyone else $90</w:t>
      </w:r>
    </w:p>
    <w:p w14:paraId="6CA1CC9E" w14:textId="77777777" w:rsidR="00C50136" w:rsidRPr="00C50136" w:rsidRDefault="00C50136" w:rsidP="00C50136">
      <w:pPr>
        <w:spacing w:after="0" w:line="276" w:lineRule="auto"/>
        <w:contextualSpacing/>
        <w:jc w:val="left"/>
        <w:rPr>
          <w:i/>
          <w:iCs/>
        </w:rPr>
      </w:pPr>
    </w:p>
    <w:p w14:paraId="1633BDD7" w14:textId="77777777" w:rsidR="00C50136" w:rsidRPr="00003EFB" w:rsidRDefault="00C50136" w:rsidP="00C50136">
      <w:pPr>
        <w:spacing w:after="0" w:line="276" w:lineRule="auto"/>
        <w:contextualSpacing/>
        <w:jc w:val="left"/>
        <w:rPr>
          <w:i/>
          <w:iCs/>
        </w:rPr>
      </w:pPr>
      <w:r w:rsidRPr="00C50136">
        <w:rPr>
          <w:i/>
          <w:iCs/>
        </w:rPr>
        <w:t>2. I propose that the bond amount stays at $250 for Fun1-U19 and $150 for the Open teams, and that the wording is added that "Jersey's returned at end of season with damage will have $100 deducted from the bond allotment for replacement".</w:t>
      </w:r>
    </w:p>
    <w:p w14:paraId="0AA27AE1" w14:textId="77777777" w:rsidR="008F6811" w:rsidRDefault="008F6811" w:rsidP="00C50136">
      <w:pPr>
        <w:spacing w:after="0" w:line="276" w:lineRule="auto"/>
        <w:contextualSpacing/>
        <w:jc w:val="left"/>
      </w:pPr>
    </w:p>
    <w:p w14:paraId="33049251" w14:textId="7F20972C" w:rsidR="008F6811" w:rsidRPr="00C50136" w:rsidRDefault="008F6811" w:rsidP="00C50136">
      <w:pPr>
        <w:spacing w:after="0" w:line="276" w:lineRule="auto"/>
        <w:contextualSpacing/>
        <w:jc w:val="left"/>
      </w:pPr>
      <w:r>
        <w:t>1</w:t>
      </w:r>
      <w:r w:rsidRPr="008F6811">
        <w:rPr>
          <w:vertAlign w:val="superscript"/>
        </w:rPr>
        <w:t>st</w:t>
      </w:r>
      <w:r>
        <w:t xml:space="preserve"> -</w:t>
      </w:r>
      <w:r w:rsidR="00003EFB">
        <w:t>ER 2</w:t>
      </w:r>
      <w:r w:rsidR="00003EFB" w:rsidRPr="00003EFB">
        <w:rPr>
          <w:vertAlign w:val="superscript"/>
        </w:rPr>
        <w:t>nd</w:t>
      </w:r>
      <w:r w:rsidR="00003EFB">
        <w:t xml:space="preserve"> -BF &amp; all. </w:t>
      </w:r>
    </w:p>
    <w:p w14:paraId="78FCC9FC" w14:textId="05118C8B" w:rsidR="00F162E1" w:rsidRDefault="00F162E1" w:rsidP="00C50136">
      <w:pPr>
        <w:spacing w:after="0" w:line="276" w:lineRule="auto"/>
        <w:contextualSpacing/>
        <w:jc w:val="left"/>
        <w:rPr>
          <w:lang w:val="en"/>
        </w:rPr>
      </w:pPr>
    </w:p>
    <w:p w14:paraId="1AC7A93C" w14:textId="77777777" w:rsidR="00DD1E31" w:rsidRDefault="00B46276" w:rsidP="00DD1E31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Registration Close</w:t>
      </w:r>
      <w:r w:rsidR="007A2566">
        <w:rPr>
          <w:lang w:val="en"/>
        </w:rPr>
        <w:t xml:space="preserve"> and Payment</w:t>
      </w:r>
      <w:r>
        <w:rPr>
          <w:lang w:val="en"/>
        </w:rPr>
        <w:t xml:space="preserve"> Date</w:t>
      </w:r>
      <w:r w:rsidR="00DD1E31">
        <w:rPr>
          <w:lang w:val="en"/>
        </w:rPr>
        <w:t>s and Details</w:t>
      </w:r>
    </w:p>
    <w:p w14:paraId="336D8312" w14:textId="63EF1465" w:rsidR="00DD1E31" w:rsidRDefault="005F029B" w:rsidP="00DD1E31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-1</w:t>
      </w:r>
      <w:r w:rsidRPr="005F029B">
        <w:rPr>
          <w:vertAlign w:val="superscript"/>
          <w:lang w:val="en"/>
        </w:rPr>
        <w:t>st</w:t>
      </w:r>
      <w:r>
        <w:rPr>
          <w:lang w:val="en"/>
        </w:rPr>
        <w:t xml:space="preserve"> payment due at time of registra</w:t>
      </w:r>
      <w:r w:rsidR="00405C69">
        <w:rPr>
          <w:lang w:val="en"/>
        </w:rPr>
        <w:t>t</w:t>
      </w:r>
      <w:r>
        <w:rPr>
          <w:lang w:val="en"/>
        </w:rPr>
        <w:t>ion</w:t>
      </w:r>
    </w:p>
    <w:p w14:paraId="2A3CBF9C" w14:textId="0F84F7E6" w:rsidR="005F029B" w:rsidRDefault="005F029B" w:rsidP="005F029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-Final payment due Sept 1</w:t>
      </w:r>
    </w:p>
    <w:p w14:paraId="1D483E9C" w14:textId="78F4FE16" w:rsidR="005F029B" w:rsidRDefault="005F029B" w:rsidP="005F029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</w:t>
      </w:r>
      <w:r w:rsidR="001126C9">
        <w:rPr>
          <w:lang w:val="en"/>
        </w:rPr>
        <w:t>Registration opens May 8 2025. –</w:t>
      </w:r>
      <w:r w:rsidR="001126C9" w:rsidRPr="001126C9">
        <w:rPr>
          <w:highlight w:val="magenta"/>
          <w:lang w:val="en"/>
        </w:rPr>
        <w:t>BF</w:t>
      </w:r>
    </w:p>
    <w:p w14:paraId="2FCAAB55" w14:textId="0E624E4D" w:rsidR="001126C9" w:rsidRDefault="001126C9" w:rsidP="005F029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-Registration closes July 1 </w:t>
      </w:r>
      <w:r w:rsidR="006E199A">
        <w:rPr>
          <w:lang w:val="en"/>
        </w:rPr>
        <w:t xml:space="preserve">2025 with a $100 late fee. </w:t>
      </w:r>
    </w:p>
    <w:p w14:paraId="1F7CD4E5" w14:textId="33A03C7A" w:rsidR="006E199A" w:rsidRDefault="006E199A" w:rsidP="005F029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-Payment plan optional for families </w:t>
      </w:r>
    </w:p>
    <w:p w14:paraId="16BD80D7" w14:textId="40EF2DA6" w:rsidR="00531EDF" w:rsidRDefault="00531EDF" w:rsidP="005F029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-Bond cheque to be post dated for March 1</w:t>
      </w:r>
      <w:r w:rsidR="00820D21">
        <w:rPr>
          <w:lang w:val="en"/>
        </w:rPr>
        <w:t xml:space="preserve"> 2026</w:t>
      </w:r>
    </w:p>
    <w:p w14:paraId="35C7D435" w14:textId="33E6F805" w:rsidR="00820D21" w:rsidRDefault="00820D21" w:rsidP="005F029B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-Lottery available for purchase at Thanksgiving (earlier this year)</w:t>
      </w:r>
    </w:p>
    <w:p w14:paraId="468BF61A" w14:textId="2099E3D3" w:rsidR="006E4F77" w:rsidRPr="00102B5D" w:rsidRDefault="006E4F77" w:rsidP="006E4F77">
      <w:pPr>
        <w:spacing w:after="0" w:line="276" w:lineRule="auto"/>
        <w:contextualSpacing/>
        <w:jc w:val="left"/>
        <w:rPr>
          <w:i/>
          <w:iCs/>
          <w:lang w:val="en"/>
        </w:rPr>
      </w:pPr>
      <w:r w:rsidRPr="00102B5D">
        <w:rPr>
          <w:b/>
          <w:bCs/>
          <w:i/>
          <w:iCs/>
          <w:lang w:val="en"/>
        </w:rPr>
        <w:t>MOTION by BF</w:t>
      </w:r>
      <w:r w:rsidRPr="00102B5D">
        <w:rPr>
          <w:i/>
          <w:iCs/>
          <w:lang w:val="en"/>
        </w:rPr>
        <w:t xml:space="preserve">: Be it resolved that SMRA will open registration </w:t>
      </w:r>
      <w:r w:rsidR="006C2CFD" w:rsidRPr="00102B5D">
        <w:rPr>
          <w:i/>
          <w:iCs/>
          <w:lang w:val="en"/>
        </w:rPr>
        <w:t xml:space="preserve">May 8, 2025, and close registration July 1 2025. Any registrations received after July 1 will be subject to a $100 late fee. </w:t>
      </w:r>
      <w:r w:rsidR="009E145E" w:rsidRPr="00102B5D">
        <w:rPr>
          <w:i/>
          <w:iCs/>
          <w:lang w:val="en"/>
        </w:rPr>
        <w:t xml:space="preserve">Any player or </w:t>
      </w:r>
      <w:r w:rsidR="009E145E" w:rsidRPr="00102B5D">
        <w:rPr>
          <w:i/>
          <w:iCs/>
          <w:lang w:val="en"/>
        </w:rPr>
        <w:lastRenderedPageBreak/>
        <w:t>family requiring assistance or payment plans will b</w:t>
      </w:r>
      <w:r w:rsidR="00D97EFD" w:rsidRPr="00102B5D">
        <w:rPr>
          <w:i/>
          <w:iCs/>
          <w:lang w:val="en"/>
        </w:rPr>
        <w:t xml:space="preserve">e accomodated. </w:t>
      </w:r>
      <w:r w:rsidR="00F92E04" w:rsidRPr="00102B5D">
        <w:rPr>
          <w:i/>
          <w:iCs/>
          <w:lang w:val="en"/>
        </w:rPr>
        <w:t>Bond cheques, Lottery Fee</w:t>
      </w:r>
      <w:r w:rsidR="006D5A46" w:rsidRPr="00102B5D">
        <w:rPr>
          <w:i/>
          <w:iCs/>
          <w:lang w:val="en"/>
        </w:rPr>
        <w:t xml:space="preserve">, </w:t>
      </w:r>
      <w:r w:rsidR="000D5353" w:rsidRPr="00102B5D">
        <w:rPr>
          <w:i/>
          <w:iCs/>
          <w:lang w:val="en"/>
        </w:rPr>
        <w:t xml:space="preserve">&amp; </w:t>
      </w:r>
      <w:r w:rsidR="006D5A46" w:rsidRPr="00102B5D">
        <w:rPr>
          <w:i/>
          <w:iCs/>
          <w:lang w:val="en"/>
        </w:rPr>
        <w:t xml:space="preserve">Full Registration Fee will be paid prior to players stepping onto the ice in September. </w:t>
      </w:r>
    </w:p>
    <w:p w14:paraId="2448600E" w14:textId="7C4F206D" w:rsidR="000D5353" w:rsidRPr="00102B5D" w:rsidRDefault="000D5353" w:rsidP="006E4F77">
      <w:pPr>
        <w:spacing w:after="0" w:line="276" w:lineRule="auto"/>
        <w:contextualSpacing/>
        <w:jc w:val="left"/>
        <w:rPr>
          <w:i/>
          <w:iCs/>
          <w:lang w:val="en"/>
        </w:rPr>
      </w:pPr>
      <w:r w:rsidRPr="00102B5D">
        <w:rPr>
          <w:i/>
          <w:iCs/>
          <w:lang w:val="en"/>
        </w:rPr>
        <w:t>1</w:t>
      </w:r>
      <w:r w:rsidRPr="00102B5D">
        <w:rPr>
          <w:i/>
          <w:iCs/>
          <w:vertAlign w:val="superscript"/>
          <w:lang w:val="en"/>
        </w:rPr>
        <w:t>st</w:t>
      </w:r>
      <w:r w:rsidRPr="00102B5D">
        <w:rPr>
          <w:i/>
          <w:iCs/>
          <w:lang w:val="en"/>
        </w:rPr>
        <w:t xml:space="preserve"> </w:t>
      </w:r>
      <w:r w:rsidR="00102B5D" w:rsidRPr="00102B5D">
        <w:rPr>
          <w:i/>
          <w:iCs/>
          <w:lang w:val="en"/>
        </w:rPr>
        <w:t>–</w:t>
      </w:r>
      <w:r w:rsidRPr="00102B5D">
        <w:rPr>
          <w:i/>
          <w:iCs/>
          <w:lang w:val="en"/>
        </w:rPr>
        <w:t xml:space="preserve"> </w:t>
      </w:r>
      <w:r w:rsidR="00102B5D" w:rsidRPr="00102B5D">
        <w:rPr>
          <w:i/>
          <w:iCs/>
          <w:lang w:val="en"/>
        </w:rPr>
        <w:t>MM 2</w:t>
      </w:r>
      <w:r w:rsidR="00102B5D" w:rsidRPr="00102B5D">
        <w:rPr>
          <w:i/>
          <w:iCs/>
          <w:vertAlign w:val="superscript"/>
          <w:lang w:val="en"/>
        </w:rPr>
        <w:t>nd</w:t>
      </w:r>
      <w:r w:rsidR="00102B5D" w:rsidRPr="00102B5D">
        <w:rPr>
          <w:i/>
          <w:iCs/>
          <w:lang w:val="en"/>
        </w:rPr>
        <w:t xml:space="preserve"> – ER &amp; all. </w:t>
      </w:r>
    </w:p>
    <w:p w14:paraId="332E5399" w14:textId="52D043D8" w:rsidR="00CE56F2" w:rsidRDefault="00CE56F2" w:rsidP="00DD1E31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DD1E31">
        <w:rPr>
          <w:lang w:val="en"/>
        </w:rPr>
        <w:t xml:space="preserve">Updated Position Description </w:t>
      </w:r>
      <w:r w:rsidR="005B46AD" w:rsidRPr="00DD1E31">
        <w:rPr>
          <w:lang w:val="en"/>
        </w:rPr>
        <w:tab/>
      </w:r>
      <w:r w:rsidR="005B46AD" w:rsidRPr="00DD1E31">
        <w:rPr>
          <w:lang w:val="en"/>
        </w:rPr>
        <w:tab/>
      </w:r>
      <w:r w:rsidR="005B46AD" w:rsidRPr="00DD1E31">
        <w:rPr>
          <w:lang w:val="en"/>
        </w:rPr>
        <w:tab/>
        <w:t>Kim &amp; Jamie</w:t>
      </w:r>
    </w:p>
    <w:p w14:paraId="559FADF6" w14:textId="6CB8EC34" w:rsidR="008C7FE8" w:rsidRDefault="008C7FE8" w:rsidP="008C7FE8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-See attachment from </w:t>
      </w:r>
      <w:r w:rsidR="00A516F1">
        <w:rPr>
          <w:lang w:val="en"/>
        </w:rPr>
        <w:t xml:space="preserve">BF, </w:t>
      </w:r>
      <w:r>
        <w:rPr>
          <w:lang w:val="en"/>
        </w:rPr>
        <w:t>JH &amp; KG -</w:t>
      </w:r>
      <w:r w:rsidRPr="00F9420B">
        <w:rPr>
          <w:highlight w:val="cyan"/>
          <w:lang w:val="en"/>
        </w:rPr>
        <w:t>please review ASAP</w:t>
      </w:r>
    </w:p>
    <w:p w14:paraId="276147CB" w14:textId="09433D7A" w:rsidR="00070FA4" w:rsidRDefault="00070FA4" w:rsidP="008C7FE8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 xml:space="preserve">In light of Lori Black moving along, we are revisiting our role descriptions. Lori has been </w:t>
      </w:r>
      <w:r w:rsidR="00516249">
        <w:rPr>
          <w:lang w:val="en"/>
        </w:rPr>
        <w:t xml:space="preserve">a fundamental pilar in the SMRA and taken on much more than ice scheduling. </w:t>
      </w:r>
      <w:r w:rsidR="00115463">
        <w:rPr>
          <w:lang w:val="en"/>
        </w:rPr>
        <w:t>The goal of this document is to outline clearly each position</w:t>
      </w:r>
      <w:r w:rsidR="00DE4CE4">
        <w:rPr>
          <w:lang w:val="en"/>
        </w:rPr>
        <w:t xml:space="preserve"> and their roles.</w:t>
      </w:r>
    </w:p>
    <w:p w14:paraId="7C19D8E6" w14:textId="54C0FBA9" w:rsidR="00A516F1" w:rsidRPr="00DD1E31" w:rsidRDefault="00100131" w:rsidP="008C7FE8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The sub</w:t>
      </w:r>
      <w:r w:rsidR="00E03F46">
        <w:rPr>
          <w:lang w:val="en"/>
        </w:rPr>
        <w:t>-</w:t>
      </w:r>
      <w:r>
        <w:rPr>
          <w:lang w:val="en"/>
        </w:rPr>
        <w:t>co</w:t>
      </w:r>
      <w:r w:rsidR="00E03F46">
        <w:rPr>
          <w:lang w:val="en"/>
        </w:rPr>
        <w:t>m</w:t>
      </w:r>
      <w:r>
        <w:rPr>
          <w:lang w:val="en"/>
        </w:rPr>
        <w:t xml:space="preserve">mittee that created this document read and reviewed </w:t>
      </w:r>
      <w:r w:rsidR="00A516F1">
        <w:rPr>
          <w:lang w:val="en"/>
        </w:rPr>
        <w:t xml:space="preserve">6 </w:t>
      </w:r>
      <w:r w:rsidR="00A1425B">
        <w:rPr>
          <w:lang w:val="en"/>
        </w:rPr>
        <w:t xml:space="preserve">different neighbouring </w:t>
      </w:r>
      <w:r w:rsidR="00A516F1">
        <w:rPr>
          <w:lang w:val="en"/>
        </w:rPr>
        <w:t>association</w:t>
      </w:r>
      <w:r w:rsidR="00A1425B">
        <w:rPr>
          <w:lang w:val="en"/>
        </w:rPr>
        <w:t>s</w:t>
      </w:r>
      <w:r w:rsidR="00A516F1">
        <w:rPr>
          <w:lang w:val="en"/>
        </w:rPr>
        <w:t xml:space="preserve"> </w:t>
      </w:r>
      <w:r w:rsidR="00DE4CE4">
        <w:rPr>
          <w:lang w:val="en"/>
        </w:rPr>
        <w:t>Board descriptions.</w:t>
      </w:r>
    </w:p>
    <w:p w14:paraId="2414BAD9" w14:textId="113AD5D7" w:rsidR="00670D2B" w:rsidRDefault="00A67C63" w:rsidP="00A67C63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 xml:space="preserve">AGM – </w:t>
      </w:r>
      <w:r w:rsidR="00670D2B">
        <w:rPr>
          <w:lang w:val="en"/>
        </w:rPr>
        <w:tab/>
      </w:r>
      <w:r w:rsidR="00670D2B">
        <w:rPr>
          <w:lang w:val="en"/>
        </w:rPr>
        <w:tab/>
      </w:r>
      <w:r w:rsidR="00670D2B">
        <w:rPr>
          <w:lang w:val="en"/>
        </w:rPr>
        <w:tab/>
      </w:r>
      <w:r w:rsidR="00670D2B">
        <w:rPr>
          <w:lang w:val="en"/>
        </w:rPr>
        <w:tab/>
      </w:r>
      <w:r w:rsidR="00670D2B">
        <w:rPr>
          <w:lang w:val="en"/>
        </w:rPr>
        <w:tab/>
        <w:t>Kim &amp; Brienna Lee</w:t>
      </w:r>
    </w:p>
    <w:p w14:paraId="01D868D5" w14:textId="1C57722B" w:rsidR="008F6415" w:rsidRDefault="00A67C63" w:rsidP="007E26AC">
      <w:pPr>
        <w:spacing w:after="0" w:line="276" w:lineRule="auto"/>
        <w:ind w:left="1440" w:firstLine="0"/>
        <w:contextualSpacing/>
        <w:jc w:val="left"/>
        <w:rPr>
          <w:lang w:val="en"/>
        </w:rPr>
      </w:pPr>
      <w:r>
        <w:rPr>
          <w:lang w:val="en"/>
        </w:rPr>
        <w:t>June 16 2025 @ Cascades and broadcast via Zoom</w:t>
      </w:r>
    </w:p>
    <w:p w14:paraId="224623BD" w14:textId="12093C13" w:rsidR="0044657B" w:rsidRDefault="008F6415" w:rsidP="005B46AD">
      <w:pPr>
        <w:spacing w:after="0" w:line="276" w:lineRule="auto"/>
        <w:ind w:left="1440"/>
        <w:contextualSpacing/>
        <w:rPr>
          <w:lang w:val="en"/>
        </w:rPr>
      </w:pPr>
      <w:r w:rsidRPr="00CE1E6E">
        <w:rPr>
          <w:highlight w:val="magenta"/>
          <w:lang w:val="en"/>
        </w:rPr>
        <w:t xml:space="preserve">Website – LM to learn </w:t>
      </w:r>
      <w:r w:rsidR="00152304" w:rsidRPr="00CE1E6E">
        <w:rPr>
          <w:highlight w:val="magenta"/>
          <w:lang w:val="en"/>
        </w:rPr>
        <w:t>–</w:t>
      </w:r>
      <w:r w:rsidRPr="00CE1E6E">
        <w:rPr>
          <w:highlight w:val="magenta"/>
          <w:lang w:val="en"/>
        </w:rPr>
        <w:t xml:space="preserve"> </w:t>
      </w:r>
      <w:r w:rsidR="00152304" w:rsidRPr="00CE1E6E">
        <w:rPr>
          <w:highlight w:val="magenta"/>
          <w:lang w:val="en"/>
        </w:rPr>
        <w:t>BF to manage</w:t>
      </w:r>
      <w:r w:rsidR="00B46276" w:rsidRPr="00CE1E6E">
        <w:rPr>
          <w:highlight w:val="magenta"/>
          <w:lang w:val="en"/>
        </w:rPr>
        <w:t xml:space="preserve">  </w:t>
      </w:r>
    </w:p>
    <w:p w14:paraId="7DD02A80" w14:textId="294FACE0" w:rsidR="00CE1E6E" w:rsidRDefault="00C62D44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-All passwords will be rest the night of the AGM.</w:t>
      </w:r>
    </w:p>
    <w:p w14:paraId="6FD1CF07" w14:textId="67F46073" w:rsidR="00C62D44" w:rsidRDefault="00C62D44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-LMC will facilitate meeting</w:t>
      </w:r>
    </w:p>
    <w:p w14:paraId="7578721F" w14:textId="5BE170A5" w:rsidR="00364A02" w:rsidRDefault="00A67C63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Vacant Positions</w:t>
      </w:r>
      <w:r w:rsidR="00FD2CFA">
        <w:rPr>
          <w:lang w:val="en"/>
        </w:rPr>
        <w:t xml:space="preserve"> with accepted nominations</w:t>
      </w:r>
      <w:r w:rsidR="004D7184">
        <w:rPr>
          <w:lang w:val="en"/>
        </w:rPr>
        <w:t>:</w:t>
      </w:r>
    </w:p>
    <w:p w14:paraId="438AACBD" w14:textId="77777777" w:rsidR="00364A02" w:rsidRDefault="00A67C63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President</w:t>
      </w:r>
      <w:r w:rsidR="00364A02">
        <w:rPr>
          <w:lang w:val="en"/>
        </w:rPr>
        <w:t xml:space="preserve"> – Brienna Lee Feeney</w:t>
      </w:r>
    </w:p>
    <w:p w14:paraId="5321E251" w14:textId="18342473" w:rsidR="00364A02" w:rsidRDefault="00A67C63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Ice Scheduler</w:t>
      </w:r>
      <w:r w:rsidR="00364A02">
        <w:rPr>
          <w:lang w:val="en"/>
        </w:rPr>
        <w:t xml:space="preserve"> - Leah Verbaan</w:t>
      </w:r>
      <w:r>
        <w:rPr>
          <w:lang w:val="en"/>
        </w:rPr>
        <w:t xml:space="preserve"> </w:t>
      </w:r>
    </w:p>
    <w:p w14:paraId="550761EE" w14:textId="77777777" w:rsidR="00364A02" w:rsidRDefault="00A67C63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Equipment Manager</w:t>
      </w:r>
      <w:r w:rsidR="00364A02">
        <w:rPr>
          <w:lang w:val="en"/>
        </w:rPr>
        <w:t xml:space="preserve"> – Kelsey Pickel</w:t>
      </w:r>
    </w:p>
    <w:p w14:paraId="6EDAE59A" w14:textId="7AF4B43F" w:rsidR="00124C57" w:rsidRDefault="00A67C63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Registrar</w:t>
      </w:r>
      <w:r w:rsidR="00124C57">
        <w:rPr>
          <w:lang w:val="en"/>
        </w:rPr>
        <w:t xml:space="preserve"> – Kim Garniss</w:t>
      </w:r>
    </w:p>
    <w:p w14:paraId="511968AA" w14:textId="6FF6139C" w:rsidR="00124C57" w:rsidRDefault="00BA7578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Fundraising</w:t>
      </w:r>
      <w:r w:rsidR="00124C57">
        <w:rPr>
          <w:lang w:val="en"/>
        </w:rPr>
        <w:t xml:space="preserve"> - </w:t>
      </w:r>
      <w:r w:rsidR="00F5227A">
        <w:rPr>
          <w:lang w:val="en"/>
        </w:rPr>
        <w:t>vacant</w:t>
      </w:r>
    </w:p>
    <w:p w14:paraId="0914C66A" w14:textId="77777777" w:rsidR="00F5227A" w:rsidRDefault="00E77C33" w:rsidP="007E26AC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Player Coach Development</w:t>
      </w:r>
      <w:r w:rsidR="00F5227A">
        <w:rPr>
          <w:lang w:val="en"/>
        </w:rPr>
        <w:t xml:space="preserve"> – Jim Burlingham</w:t>
      </w:r>
    </w:p>
    <w:p w14:paraId="7370670C" w14:textId="7CF1ECF9" w:rsidR="00A26B76" w:rsidRDefault="00F5227A" w:rsidP="00255893">
      <w:pPr>
        <w:spacing w:after="0" w:line="276" w:lineRule="auto"/>
        <w:ind w:left="1440"/>
        <w:contextualSpacing/>
        <w:rPr>
          <w:lang w:val="en"/>
        </w:rPr>
      </w:pPr>
      <w:r>
        <w:rPr>
          <w:lang w:val="en"/>
        </w:rPr>
        <w:t>LORL Rep – Brent Foley</w:t>
      </w:r>
      <w:r w:rsidR="00A67C63" w:rsidRPr="00A26B76">
        <w:rPr>
          <w:lang w:val="en"/>
        </w:rPr>
        <w:tab/>
      </w:r>
      <w:r w:rsidR="00A67C63" w:rsidRPr="00A26B76">
        <w:rPr>
          <w:lang w:val="en"/>
        </w:rPr>
        <w:tab/>
      </w:r>
      <w:r w:rsidR="00A67C63" w:rsidRPr="00A26B76">
        <w:rPr>
          <w:lang w:val="en"/>
        </w:rPr>
        <w:tab/>
      </w:r>
      <w:r w:rsidR="00A67C63" w:rsidRPr="00A26B76">
        <w:rPr>
          <w:lang w:val="en"/>
        </w:rPr>
        <w:tab/>
      </w:r>
      <w:r w:rsidR="00A67C63" w:rsidRPr="00A26B76">
        <w:rPr>
          <w:lang w:val="en"/>
        </w:rPr>
        <w:tab/>
      </w:r>
    </w:p>
    <w:p w14:paraId="1958A999" w14:textId="77777777" w:rsidR="00A26B76" w:rsidRDefault="00A26B76" w:rsidP="00A26B76">
      <w:pPr>
        <w:spacing w:after="0" w:line="276" w:lineRule="auto"/>
        <w:ind w:left="1440" w:firstLine="0"/>
        <w:contextualSpacing/>
        <w:jc w:val="left"/>
        <w:rPr>
          <w:lang w:val="en"/>
        </w:rPr>
      </w:pPr>
    </w:p>
    <w:p w14:paraId="0B762C41" w14:textId="5AEBF33C" w:rsidR="00194409" w:rsidRDefault="00A67C63" w:rsidP="008C7FE8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A26B76">
        <w:rPr>
          <w:lang w:val="en"/>
        </w:rPr>
        <w:t xml:space="preserve">$10 Gift card to Bench Staff </w:t>
      </w:r>
      <w:r w:rsidR="008C7FE8">
        <w:rPr>
          <w:lang w:val="en"/>
        </w:rPr>
        <w:t>– no update available.</w:t>
      </w:r>
    </w:p>
    <w:p w14:paraId="3E9AF436" w14:textId="40AB08E2" w:rsidR="00255893" w:rsidRPr="008C7FE8" w:rsidRDefault="00255893" w:rsidP="008C7FE8">
      <w:pPr>
        <w:numPr>
          <w:ilvl w:val="1"/>
          <w:numId w:val="21"/>
        </w:numPr>
        <w:spacing w:after="0" w:line="276" w:lineRule="auto"/>
        <w:contextualSpacing/>
        <w:jc w:val="left"/>
        <w:rPr>
          <w:lang w:val="en"/>
        </w:rPr>
      </w:pPr>
      <w:r>
        <w:rPr>
          <w:lang w:val="en"/>
        </w:rPr>
        <w:t>Canada Day Parade</w:t>
      </w:r>
      <w:r w:rsidR="00A13017">
        <w:rPr>
          <w:lang w:val="en"/>
        </w:rPr>
        <w:t xml:space="preserve"> – not interested</w:t>
      </w:r>
    </w:p>
    <w:p w14:paraId="38C9B39A" w14:textId="3C8B85D6" w:rsidR="00A67C63" w:rsidRPr="00C85BFC" w:rsidRDefault="00A67C63" w:rsidP="00B46276">
      <w:pPr>
        <w:spacing w:after="0" w:line="276" w:lineRule="auto"/>
        <w:ind w:left="0" w:firstLine="0"/>
        <w:contextualSpacing/>
        <w:rPr>
          <w:lang w:val="en"/>
        </w:rPr>
      </w:pPr>
      <w:r w:rsidRPr="00C85BFC">
        <w:rPr>
          <w:lang w:val="en"/>
        </w:rPr>
        <w:tab/>
      </w:r>
      <w:r w:rsidRPr="00C85BFC">
        <w:rPr>
          <w:lang w:val="en"/>
        </w:rPr>
        <w:tab/>
      </w:r>
    </w:p>
    <w:p w14:paraId="2CFBEE44" w14:textId="77777777" w:rsidR="00A67C63" w:rsidRDefault="00A67C63" w:rsidP="00A67C63">
      <w:pPr>
        <w:pStyle w:val="ListParagraph"/>
        <w:rPr>
          <w:rFonts w:ascii="Arial" w:eastAsia="Arial" w:hAnsi="Arial" w:cs="Arial"/>
          <w:lang w:val="en" w:eastAsia="en-CA"/>
        </w:rPr>
      </w:pPr>
    </w:p>
    <w:p w14:paraId="57F07FF1" w14:textId="32F5C79F" w:rsidR="00A67C63" w:rsidRPr="00E967AD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E967AD">
        <w:rPr>
          <w:lang w:val="en"/>
        </w:rPr>
        <w:t xml:space="preserve">Approval of </w:t>
      </w:r>
      <w:r>
        <w:rPr>
          <w:lang w:val="en"/>
        </w:rPr>
        <w:t>new business</w:t>
      </w:r>
      <w:r w:rsidRPr="00E967AD">
        <w:rPr>
          <w:lang w:val="en"/>
        </w:rPr>
        <w:t xml:space="preserve"> – 1</w:t>
      </w:r>
      <w:r w:rsidRPr="00E967AD">
        <w:rPr>
          <w:vertAlign w:val="superscript"/>
          <w:lang w:val="en"/>
        </w:rPr>
        <w:t>st</w:t>
      </w:r>
      <w:r w:rsidRPr="00E967AD">
        <w:rPr>
          <w:lang w:val="en"/>
        </w:rPr>
        <w:t xml:space="preserve"> </w:t>
      </w:r>
      <w:r w:rsidR="00A13017">
        <w:rPr>
          <w:lang w:val="en"/>
        </w:rPr>
        <w:t>BF</w:t>
      </w:r>
      <w:r w:rsidRPr="00E967AD">
        <w:rPr>
          <w:lang w:val="en"/>
        </w:rPr>
        <w:t xml:space="preserve"> 2</w:t>
      </w:r>
      <w:r w:rsidRPr="00E967AD">
        <w:rPr>
          <w:vertAlign w:val="superscript"/>
          <w:lang w:val="en"/>
        </w:rPr>
        <w:t>nd</w:t>
      </w:r>
      <w:r w:rsidRPr="00E967AD">
        <w:rPr>
          <w:lang w:val="en"/>
        </w:rPr>
        <w:t xml:space="preserve"> </w:t>
      </w:r>
      <w:r w:rsidR="00A13017">
        <w:rPr>
          <w:lang w:val="en"/>
        </w:rPr>
        <w:t>ER</w:t>
      </w:r>
      <w:r w:rsidRPr="00E967AD">
        <w:rPr>
          <w:lang w:val="en"/>
        </w:rPr>
        <w:t xml:space="preserve"> &amp; all.</w:t>
      </w:r>
    </w:p>
    <w:p w14:paraId="40692734" w14:textId="77777777" w:rsidR="00A67C63" w:rsidRDefault="00A67C63" w:rsidP="00A67C63">
      <w:pPr>
        <w:spacing w:after="0" w:line="276" w:lineRule="auto"/>
        <w:ind w:left="1440"/>
        <w:contextualSpacing/>
        <w:rPr>
          <w:lang w:val="en"/>
        </w:rPr>
      </w:pPr>
    </w:p>
    <w:p w14:paraId="1D11C9E3" w14:textId="77777777" w:rsidR="00A67C63" w:rsidRPr="00FC2599" w:rsidRDefault="00A67C63" w:rsidP="00A67C63">
      <w:pPr>
        <w:spacing w:after="0" w:line="276" w:lineRule="auto"/>
        <w:ind w:left="1440"/>
        <w:contextualSpacing/>
        <w:rPr>
          <w:lang w:val="en"/>
        </w:rPr>
      </w:pP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  <w:r w:rsidRPr="00FC2599">
        <w:rPr>
          <w:lang w:val="en"/>
        </w:rPr>
        <w:tab/>
      </w:r>
    </w:p>
    <w:p w14:paraId="4E7AD4B1" w14:textId="77777777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</w:p>
    <w:p w14:paraId="4BB0F270" w14:textId="6CD4AA37" w:rsidR="00A67C63" w:rsidRPr="00670D2B" w:rsidRDefault="00A67C63" w:rsidP="00670D2B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Next Meeting Date(s</w:t>
      </w:r>
      <w:r>
        <w:rPr>
          <w:lang w:val="en"/>
        </w:rPr>
        <w:t xml:space="preserve">) </w:t>
      </w:r>
    </w:p>
    <w:p w14:paraId="6B2CB575" w14:textId="77777777" w:rsidR="00A67C63" w:rsidRPr="00840183" w:rsidRDefault="00A67C63" w:rsidP="00A67C63">
      <w:pPr>
        <w:pStyle w:val="ListParagraph"/>
        <w:spacing w:after="0" w:line="276" w:lineRule="auto"/>
        <w:rPr>
          <w:rFonts w:ascii="Arial" w:eastAsia="Arial" w:hAnsi="Arial" w:cs="Arial"/>
          <w:lang w:val="en" w:eastAsia="en-CA"/>
        </w:rPr>
      </w:pPr>
      <w:r w:rsidRPr="00840183">
        <w:rPr>
          <w:rFonts w:ascii="Arial" w:eastAsia="Arial" w:hAnsi="Arial" w:cs="Arial"/>
          <w:lang w:val="en" w:eastAsia="en-CA"/>
        </w:rPr>
        <w:t>June 16 -AGM @1830 @CASCADES</w:t>
      </w:r>
    </w:p>
    <w:p w14:paraId="2D3A3CD2" w14:textId="77777777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</w:p>
    <w:p w14:paraId="2E3C0CBF" w14:textId="77777777" w:rsidR="00A67C63" w:rsidRPr="00FC2599" w:rsidRDefault="00A67C63" w:rsidP="00A67C63">
      <w:pPr>
        <w:spacing w:after="0" w:line="276" w:lineRule="auto"/>
        <w:ind w:left="720"/>
        <w:contextualSpacing/>
        <w:rPr>
          <w:lang w:val="en"/>
        </w:rPr>
      </w:pPr>
    </w:p>
    <w:p w14:paraId="7BAC67EE" w14:textId="5919AC58" w:rsidR="00FC1898" w:rsidRPr="0070743E" w:rsidRDefault="00A67C63" w:rsidP="0070743E">
      <w:pPr>
        <w:numPr>
          <w:ilvl w:val="0"/>
          <w:numId w:val="21"/>
        </w:numPr>
        <w:spacing w:after="0" w:line="276" w:lineRule="auto"/>
        <w:contextualSpacing/>
        <w:jc w:val="left"/>
        <w:rPr>
          <w:lang w:val="en"/>
        </w:rPr>
      </w:pPr>
      <w:r w:rsidRPr="00FC2599">
        <w:rPr>
          <w:lang w:val="en"/>
        </w:rPr>
        <w:t>Adjournment</w:t>
      </w:r>
      <w:r>
        <w:rPr>
          <w:lang w:val="en"/>
        </w:rPr>
        <w:t xml:space="preserve">  1</w:t>
      </w:r>
      <w:r w:rsidRPr="00345295">
        <w:rPr>
          <w:vertAlign w:val="superscript"/>
          <w:lang w:val="en"/>
        </w:rPr>
        <w:t>st</w:t>
      </w:r>
      <w:r>
        <w:rPr>
          <w:lang w:val="en"/>
        </w:rPr>
        <w:t xml:space="preserve"> </w:t>
      </w:r>
      <w:r w:rsidR="0070743E">
        <w:rPr>
          <w:lang w:val="en"/>
        </w:rPr>
        <w:t>JH, 2</w:t>
      </w:r>
      <w:r w:rsidR="0070743E" w:rsidRPr="0070743E">
        <w:rPr>
          <w:vertAlign w:val="superscript"/>
          <w:lang w:val="en"/>
        </w:rPr>
        <w:t>nd</w:t>
      </w:r>
      <w:r w:rsidR="0070743E">
        <w:rPr>
          <w:lang w:val="en"/>
        </w:rPr>
        <w:t xml:space="preserve"> AV &amp; All </w:t>
      </w:r>
      <w:bookmarkEnd w:id="0"/>
    </w:p>
    <w:sectPr w:rsidR="00FC1898" w:rsidRPr="0070743E">
      <w:headerReference w:type="even" r:id="rId7"/>
      <w:headerReference w:type="default" r:id="rId8"/>
      <w:headerReference w:type="first" r:id="rId9"/>
      <w:pgSz w:w="12240" w:h="15840"/>
      <w:pgMar w:top="2321" w:right="575" w:bottom="1464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2049" w14:textId="77777777" w:rsidR="008A6D7D" w:rsidRDefault="008A6D7D">
      <w:pPr>
        <w:spacing w:after="0" w:line="240" w:lineRule="auto"/>
      </w:pPr>
      <w:r>
        <w:separator/>
      </w:r>
    </w:p>
  </w:endnote>
  <w:endnote w:type="continuationSeparator" w:id="0">
    <w:p w14:paraId="7E9CB882" w14:textId="77777777" w:rsidR="008A6D7D" w:rsidRDefault="008A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E6EE" w14:textId="77777777" w:rsidR="008A6D7D" w:rsidRDefault="008A6D7D">
      <w:pPr>
        <w:spacing w:after="0" w:line="240" w:lineRule="auto"/>
      </w:pPr>
      <w:r>
        <w:separator/>
      </w:r>
    </w:p>
  </w:footnote>
  <w:footnote w:type="continuationSeparator" w:id="0">
    <w:p w14:paraId="3666F94E" w14:textId="77777777" w:rsidR="008A6D7D" w:rsidRDefault="008A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E24" w14:textId="77777777" w:rsidR="00FC1898" w:rsidRDefault="007E26AC">
    <w:pPr>
      <w:spacing w:after="0" w:line="259" w:lineRule="auto"/>
      <w:ind w:left="-1441" w:right="6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667444" wp14:editId="74871A89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450331" cy="11277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0331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069E9" w14:textId="77777777" w:rsidR="00FC1898" w:rsidRDefault="007E26A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11DEB2" wp14:editId="0E994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1" name="Group 4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284350F" id="Group 4631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8B25" w14:textId="77777777" w:rsidR="00FC1898" w:rsidRDefault="007E26A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929F620" wp14:editId="49D3E56B">
              <wp:simplePos x="0" y="0"/>
              <wp:positionH relativeFrom="page">
                <wp:posOffset>914400</wp:posOffset>
              </wp:positionH>
              <wp:positionV relativeFrom="page">
                <wp:posOffset>449580</wp:posOffset>
              </wp:positionV>
              <wp:extent cx="6450331" cy="1127760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0331" cy="1127760"/>
                        <a:chOff x="0" y="0"/>
                        <a:chExt cx="6450331" cy="1127760"/>
                      </a:xfrm>
                    </wpg:grpSpPr>
                    <pic:pic xmlns:pic="http://schemas.openxmlformats.org/drawingml/2006/picture">
                      <pic:nvPicPr>
                        <pic:cNvPr id="4624" name="Picture 4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0331" cy="1127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340DCA" id="Group 4623" o:spid="_x0000_s1026" style="position:absolute;margin-left:1in;margin-top:35.4pt;width:507.9pt;height:88.8pt;z-index:-251656192;mso-position-horizontal-relative:page;mso-position-vertical-relative:page" coordsize="64503,112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4" o:spid="_x0000_s1027" type="#_x0000_t75" style="position:absolute;width:64503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89BF" w14:textId="77777777" w:rsidR="00FC1898" w:rsidRDefault="007E26AC">
    <w:pPr>
      <w:spacing w:after="0" w:line="259" w:lineRule="auto"/>
      <w:ind w:left="-1441" w:right="67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11511C3" wp14:editId="00574228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6450331" cy="1127760"/>
          <wp:effectExtent l="0" t="0" r="0" b="0"/>
          <wp:wrapSquare wrapText="bothSides"/>
          <wp:docPr id="164062076" name="Picture 1640620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0331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E26245" w14:textId="77777777" w:rsidR="00FC1898" w:rsidRDefault="007E26A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E91A39E" wp14:editId="243EA8E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1" name="Group 4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FD82AB5" id="Group 4621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665"/>
    <w:multiLevelType w:val="hybridMultilevel"/>
    <w:tmpl w:val="DCA67F80"/>
    <w:lvl w:ilvl="0" w:tplc="EE12C2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8AEC2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9C8E">
      <w:start w:val="1"/>
      <w:numFmt w:val="lowerRoman"/>
      <w:lvlText w:val="%3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47AA4">
      <w:start w:val="1"/>
      <w:numFmt w:val="decimal"/>
      <w:lvlText w:val="%4"/>
      <w:lvlJc w:val="left"/>
      <w:pPr>
        <w:ind w:left="1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0EF98">
      <w:start w:val="1"/>
      <w:numFmt w:val="lowerRoman"/>
      <w:lvlRestart w:val="0"/>
      <w:lvlText w:val="%5.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611E2">
      <w:start w:val="1"/>
      <w:numFmt w:val="lowerRoman"/>
      <w:lvlText w:val="%6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03A0A">
      <w:start w:val="1"/>
      <w:numFmt w:val="decimal"/>
      <w:lvlText w:val="%7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A1D14">
      <w:start w:val="1"/>
      <w:numFmt w:val="lowerLetter"/>
      <w:lvlText w:val="%8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E9648">
      <w:start w:val="1"/>
      <w:numFmt w:val="lowerRoman"/>
      <w:lvlText w:val="%9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96BE5"/>
    <w:multiLevelType w:val="hybridMultilevel"/>
    <w:tmpl w:val="DF9E4BFE"/>
    <w:lvl w:ilvl="0" w:tplc="E2022C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05D12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E0C7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4D690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E72EC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89D76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0C1FC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007B6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85FC0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D340F"/>
    <w:multiLevelType w:val="hybridMultilevel"/>
    <w:tmpl w:val="9E04B060"/>
    <w:lvl w:ilvl="0" w:tplc="EC38AD5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B8D542">
      <w:start w:val="1"/>
      <w:numFmt w:val="lowerLetter"/>
      <w:lvlText w:val="%2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47B7E">
      <w:start w:val="1"/>
      <w:numFmt w:val="lowerRoman"/>
      <w:lvlText w:val="%3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EC985C">
      <w:start w:val="1"/>
      <w:numFmt w:val="lowerRoman"/>
      <w:lvlRestart w:val="0"/>
      <w:lvlText w:val="%4.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E534E">
      <w:start w:val="1"/>
      <w:numFmt w:val="lowerLetter"/>
      <w:lvlText w:val="%5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8DD94">
      <w:start w:val="1"/>
      <w:numFmt w:val="lowerRoman"/>
      <w:lvlText w:val="%6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E34AA">
      <w:start w:val="1"/>
      <w:numFmt w:val="decimal"/>
      <w:lvlText w:val="%7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25A">
      <w:start w:val="1"/>
      <w:numFmt w:val="lowerLetter"/>
      <w:lvlText w:val="%8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6DC3E">
      <w:start w:val="1"/>
      <w:numFmt w:val="lowerRoman"/>
      <w:lvlText w:val="%9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35215"/>
    <w:multiLevelType w:val="hybridMultilevel"/>
    <w:tmpl w:val="82EE5F7E"/>
    <w:lvl w:ilvl="0" w:tplc="EF7AC4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2B2AA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76BDEA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4211E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A0A66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A5036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44634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2D38A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2C1CC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112B8"/>
    <w:multiLevelType w:val="hybridMultilevel"/>
    <w:tmpl w:val="9EB06514"/>
    <w:lvl w:ilvl="0" w:tplc="445852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8C86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46CD8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24B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CC2E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80D4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C2A2A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E9E8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67E3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27FDC"/>
    <w:multiLevelType w:val="hybridMultilevel"/>
    <w:tmpl w:val="BE64B7E4"/>
    <w:lvl w:ilvl="0" w:tplc="375E8F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2D9D0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67D2C">
      <w:start w:val="1"/>
      <w:numFmt w:val="lowerRoman"/>
      <w:lvlText w:val="%3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2D5EC">
      <w:start w:val="1"/>
      <w:numFmt w:val="decimal"/>
      <w:lvlText w:val="%4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A2E94">
      <w:start w:val="1"/>
      <w:numFmt w:val="lowerLetter"/>
      <w:lvlText w:val="%5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ACB71E">
      <w:start w:val="1"/>
      <w:numFmt w:val="decimal"/>
      <w:lvlRestart w:val="0"/>
      <w:lvlText w:val="%6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E4C">
      <w:start w:val="1"/>
      <w:numFmt w:val="decimal"/>
      <w:lvlText w:val="%7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69BBE">
      <w:start w:val="1"/>
      <w:numFmt w:val="lowerLetter"/>
      <w:lvlText w:val="%8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C2B7E">
      <w:start w:val="1"/>
      <w:numFmt w:val="lowerRoman"/>
      <w:lvlText w:val="%9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675583"/>
    <w:multiLevelType w:val="hybridMultilevel"/>
    <w:tmpl w:val="51A0FB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0C2C4A60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D41"/>
    <w:multiLevelType w:val="hybridMultilevel"/>
    <w:tmpl w:val="7098DC34"/>
    <w:lvl w:ilvl="0" w:tplc="62F491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447FC">
      <w:start w:val="9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0CD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A5B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E42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40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4A0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81F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C0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3F276B"/>
    <w:multiLevelType w:val="hybridMultilevel"/>
    <w:tmpl w:val="FD240C8C"/>
    <w:lvl w:ilvl="0" w:tplc="C4E883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2E550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C31A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3AEC2E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E07F0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9498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0EC2A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CB0A4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275DE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0A7760"/>
    <w:multiLevelType w:val="hybridMultilevel"/>
    <w:tmpl w:val="F23A3968"/>
    <w:lvl w:ilvl="0" w:tplc="B798F7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2D8DA">
      <w:start w:val="1"/>
      <w:numFmt w:val="lowerLetter"/>
      <w:lvlText w:val="%2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21992">
      <w:start w:val="7"/>
      <w:numFmt w:val="lowerLetter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9A029E">
      <w:start w:val="1"/>
      <w:numFmt w:val="decimal"/>
      <w:lvlText w:val="%4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42567E">
      <w:start w:val="1"/>
      <w:numFmt w:val="lowerLetter"/>
      <w:lvlText w:val="%5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20A02">
      <w:start w:val="1"/>
      <w:numFmt w:val="lowerRoman"/>
      <w:lvlText w:val="%6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6B6BC">
      <w:start w:val="1"/>
      <w:numFmt w:val="decimal"/>
      <w:lvlText w:val="%7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CB34A">
      <w:start w:val="1"/>
      <w:numFmt w:val="lowerLetter"/>
      <w:lvlText w:val="%8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A78C4">
      <w:start w:val="1"/>
      <w:numFmt w:val="lowerRoman"/>
      <w:lvlText w:val="%9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0031FC"/>
    <w:multiLevelType w:val="hybridMultilevel"/>
    <w:tmpl w:val="8E4A5904"/>
    <w:lvl w:ilvl="0" w:tplc="40741D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01292">
      <w:start w:val="1"/>
      <w:numFmt w:val="lowerLetter"/>
      <w:lvlText w:val="%2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A2A5C">
      <w:start w:val="1"/>
      <w:numFmt w:val="lowerRoman"/>
      <w:lvlText w:val="%3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C3E24">
      <w:start w:val="1"/>
      <w:numFmt w:val="decimal"/>
      <w:lvlText w:val="%4"/>
      <w:lvlJc w:val="left"/>
      <w:pPr>
        <w:ind w:left="1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C748E">
      <w:start w:val="1"/>
      <w:numFmt w:val="lowerLetter"/>
      <w:lvlText w:val="%5"/>
      <w:lvlJc w:val="left"/>
      <w:pPr>
        <w:ind w:left="2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620B8">
      <w:start w:val="3"/>
      <w:numFmt w:val="decimal"/>
      <w:lvlRestart w:val="0"/>
      <w:lvlText w:val="%6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C3D88">
      <w:start w:val="1"/>
      <w:numFmt w:val="decimal"/>
      <w:lvlText w:val="%7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CB82C">
      <w:start w:val="1"/>
      <w:numFmt w:val="lowerLetter"/>
      <w:lvlText w:val="%8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6C398">
      <w:start w:val="1"/>
      <w:numFmt w:val="lowerRoman"/>
      <w:lvlText w:val="%9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2A7AB0"/>
    <w:multiLevelType w:val="hybridMultilevel"/>
    <w:tmpl w:val="EA3A49B4"/>
    <w:lvl w:ilvl="0" w:tplc="0C2E89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AE824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05E40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AD494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2788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6E63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ABD5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CBE98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AEA10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8E43C2"/>
    <w:multiLevelType w:val="hybridMultilevel"/>
    <w:tmpl w:val="54EC7BB0"/>
    <w:lvl w:ilvl="0" w:tplc="8FEAA23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C5488">
      <w:start w:val="2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80438">
      <w:start w:val="2"/>
      <w:numFmt w:val="lowerLetter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894C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67EDC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C83C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8C9E4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0025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694F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1D577A"/>
    <w:multiLevelType w:val="hybridMultilevel"/>
    <w:tmpl w:val="69F8AA16"/>
    <w:lvl w:ilvl="0" w:tplc="AEE89E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6F726">
      <w:start w:val="1"/>
      <w:numFmt w:val="lowerLetter"/>
      <w:lvlText w:val="%2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A397C">
      <w:start w:val="1"/>
      <w:numFmt w:val="lowerRoman"/>
      <w:lvlText w:val="%3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09800">
      <w:start w:val="1"/>
      <w:numFmt w:val="decimal"/>
      <w:lvlText w:val="%4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69DC0">
      <w:start w:val="1"/>
      <w:numFmt w:val="lowerRoman"/>
      <w:lvlRestart w:val="0"/>
      <w:lvlText w:val="%5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C9602">
      <w:start w:val="1"/>
      <w:numFmt w:val="lowerRoman"/>
      <w:lvlText w:val="%6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EB066">
      <w:start w:val="1"/>
      <w:numFmt w:val="decimal"/>
      <w:lvlText w:val="%7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81786">
      <w:start w:val="1"/>
      <w:numFmt w:val="lowerLetter"/>
      <w:lvlText w:val="%8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6BE52">
      <w:start w:val="1"/>
      <w:numFmt w:val="lowerRoman"/>
      <w:lvlText w:val="%9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F04EE0"/>
    <w:multiLevelType w:val="hybridMultilevel"/>
    <w:tmpl w:val="73642D6C"/>
    <w:lvl w:ilvl="0" w:tplc="E1A898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C3B70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6E41A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2781C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ED68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A1384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CE05C4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4EC2E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A2560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301E46"/>
    <w:multiLevelType w:val="hybridMultilevel"/>
    <w:tmpl w:val="17627530"/>
    <w:lvl w:ilvl="0" w:tplc="0E3465E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2876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F696">
      <w:start w:val="1"/>
      <w:numFmt w:val="lowerRoman"/>
      <w:lvlText w:val="%3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668C6">
      <w:start w:val="1"/>
      <w:numFmt w:val="decimal"/>
      <w:lvlText w:val="%4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C5CA8">
      <w:start w:val="1"/>
      <w:numFmt w:val="lowerLetter"/>
      <w:lvlText w:val="%5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69D4E">
      <w:start w:val="1"/>
      <w:numFmt w:val="lowerRoman"/>
      <w:lvlText w:val="%6"/>
      <w:lvlJc w:val="left"/>
      <w:pPr>
        <w:ind w:left="2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4AD38">
      <w:start w:val="1"/>
      <w:numFmt w:val="decimal"/>
      <w:lvlText w:val="%7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EF6F0">
      <w:start w:val="1"/>
      <w:numFmt w:val="lowerLetter"/>
      <w:lvlRestart w:val="0"/>
      <w:lvlText w:val="%8.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8A188">
      <w:start w:val="1"/>
      <w:numFmt w:val="lowerRoman"/>
      <w:lvlText w:val="%9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355C6D"/>
    <w:multiLevelType w:val="hybridMultilevel"/>
    <w:tmpl w:val="F0F81E8E"/>
    <w:lvl w:ilvl="0" w:tplc="B784BD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0E9CC">
      <w:start w:val="1"/>
      <w:numFmt w:val="lowerLetter"/>
      <w:lvlText w:val="%2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D486">
      <w:start w:val="1"/>
      <w:numFmt w:val="lowerRoman"/>
      <w:lvlText w:val="%3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4E3CEA">
      <w:start w:val="1"/>
      <w:numFmt w:val="decimal"/>
      <w:lvlText w:val="%4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D574">
      <w:start w:val="1"/>
      <w:numFmt w:val="lowerRoman"/>
      <w:lvlRestart w:val="0"/>
      <w:lvlText w:val="%5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26DC6">
      <w:start w:val="1"/>
      <w:numFmt w:val="lowerRoman"/>
      <w:lvlText w:val="%6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D886">
      <w:start w:val="1"/>
      <w:numFmt w:val="decimal"/>
      <w:lvlText w:val="%7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C0F12">
      <w:start w:val="1"/>
      <w:numFmt w:val="lowerLetter"/>
      <w:lvlText w:val="%8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AD234">
      <w:start w:val="1"/>
      <w:numFmt w:val="lowerRoman"/>
      <w:lvlText w:val="%9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905A33"/>
    <w:multiLevelType w:val="hybridMultilevel"/>
    <w:tmpl w:val="390CD18E"/>
    <w:lvl w:ilvl="0" w:tplc="D8A489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85940">
      <w:start w:val="1"/>
      <w:numFmt w:val="lowerLetter"/>
      <w:lvlText w:val="%2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8F7EA">
      <w:start w:val="1"/>
      <w:numFmt w:val="lowerRoman"/>
      <w:lvlText w:val="%3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48CC8">
      <w:start w:val="1"/>
      <w:numFmt w:val="decimal"/>
      <w:lvlText w:val="%4"/>
      <w:lvlJc w:val="left"/>
      <w:pPr>
        <w:ind w:left="1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EB292">
      <w:start w:val="1"/>
      <w:numFmt w:val="lowerLetter"/>
      <w:lvlText w:val="%5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EEFE8">
      <w:start w:val="1"/>
      <w:numFmt w:val="lowerRoman"/>
      <w:lvlText w:val="%6"/>
      <w:lvlJc w:val="left"/>
      <w:pPr>
        <w:ind w:left="2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387648">
      <w:start w:val="1"/>
      <w:numFmt w:val="decimal"/>
      <w:lvlRestart w:val="0"/>
      <w:lvlText w:val="%7.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12AC24">
      <w:start w:val="1"/>
      <w:numFmt w:val="lowerLetter"/>
      <w:lvlText w:val="%8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C8FE2">
      <w:start w:val="1"/>
      <w:numFmt w:val="lowerRoman"/>
      <w:lvlText w:val="%9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B55FA"/>
    <w:multiLevelType w:val="hybridMultilevel"/>
    <w:tmpl w:val="55B68F92"/>
    <w:lvl w:ilvl="0" w:tplc="58065C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C2D54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C5AD0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606C6">
      <w:start w:val="1"/>
      <w:numFmt w:val="lowerRoman"/>
      <w:lvlRestart w:val="0"/>
      <w:lvlText w:val="%4.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20CFA">
      <w:start w:val="1"/>
      <w:numFmt w:val="lowerLetter"/>
      <w:lvlText w:val="%5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E9F9C">
      <w:start w:val="1"/>
      <w:numFmt w:val="lowerRoman"/>
      <w:lvlText w:val="%6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EE83C">
      <w:start w:val="1"/>
      <w:numFmt w:val="decimal"/>
      <w:lvlText w:val="%7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4FFAE">
      <w:start w:val="1"/>
      <w:numFmt w:val="lowerLetter"/>
      <w:lvlText w:val="%8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2459E">
      <w:start w:val="1"/>
      <w:numFmt w:val="lowerRoman"/>
      <w:lvlText w:val="%9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0660AB"/>
    <w:multiLevelType w:val="hybridMultilevel"/>
    <w:tmpl w:val="A754E016"/>
    <w:lvl w:ilvl="0" w:tplc="4EE8B2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4E322">
      <w:start w:val="1"/>
      <w:numFmt w:val="lowerLetter"/>
      <w:lvlText w:val="%2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61B84">
      <w:start w:val="1"/>
      <w:numFmt w:val="lowerRoman"/>
      <w:lvlText w:val="%3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065CC">
      <w:start w:val="1"/>
      <w:numFmt w:val="lowerRoman"/>
      <w:lvlRestart w:val="0"/>
      <w:lvlText w:val="%4.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1C78">
      <w:start w:val="1"/>
      <w:numFmt w:val="lowerLetter"/>
      <w:lvlText w:val="%5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E75EE">
      <w:start w:val="1"/>
      <w:numFmt w:val="lowerRoman"/>
      <w:lvlText w:val="%6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EFF52">
      <w:start w:val="1"/>
      <w:numFmt w:val="decimal"/>
      <w:lvlText w:val="%7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45EAE">
      <w:start w:val="1"/>
      <w:numFmt w:val="lowerLetter"/>
      <w:lvlText w:val="%8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045A6">
      <w:start w:val="1"/>
      <w:numFmt w:val="lowerRoman"/>
      <w:lvlText w:val="%9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227E2D"/>
    <w:multiLevelType w:val="hybridMultilevel"/>
    <w:tmpl w:val="A3069620"/>
    <w:lvl w:ilvl="0" w:tplc="BE4880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AA13A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AE074">
      <w:start w:val="1"/>
      <w:numFmt w:val="lowerLetter"/>
      <w:lvlRestart w:val="0"/>
      <w:lvlText w:val="%3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EE9D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2E5D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62FF3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FCA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C2718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AF340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16091">
    <w:abstractNumId w:val="12"/>
  </w:num>
  <w:num w:numId="2" w16cid:durableId="156845333">
    <w:abstractNumId w:val="14"/>
  </w:num>
  <w:num w:numId="3" w16cid:durableId="316232083">
    <w:abstractNumId w:val="20"/>
  </w:num>
  <w:num w:numId="4" w16cid:durableId="1991861215">
    <w:abstractNumId w:val="0"/>
  </w:num>
  <w:num w:numId="5" w16cid:durableId="301814699">
    <w:abstractNumId w:val="4"/>
  </w:num>
  <w:num w:numId="6" w16cid:durableId="422148774">
    <w:abstractNumId w:val="13"/>
  </w:num>
  <w:num w:numId="7" w16cid:durableId="1270627012">
    <w:abstractNumId w:val="11"/>
  </w:num>
  <w:num w:numId="8" w16cid:durableId="730857687">
    <w:abstractNumId w:val="3"/>
  </w:num>
  <w:num w:numId="9" w16cid:durableId="1733769618">
    <w:abstractNumId w:val="17"/>
  </w:num>
  <w:num w:numId="10" w16cid:durableId="1348747651">
    <w:abstractNumId w:val="16"/>
  </w:num>
  <w:num w:numId="11" w16cid:durableId="171915514">
    <w:abstractNumId w:val="10"/>
  </w:num>
  <w:num w:numId="12" w16cid:durableId="1528985693">
    <w:abstractNumId w:val="5"/>
  </w:num>
  <w:num w:numId="13" w16cid:durableId="996693081">
    <w:abstractNumId w:val="2"/>
  </w:num>
  <w:num w:numId="14" w16cid:durableId="1792629084">
    <w:abstractNumId w:val="8"/>
  </w:num>
  <w:num w:numId="15" w16cid:durableId="969672642">
    <w:abstractNumId w:val="15"/>
  </w:num>
  <w:num w:numId="16" w16cid:durableId="674267114">
    <w:abstractNumId w:val="19"/>
  </w:num>
  <w:num w:numId="17" w16cid:durableId="2093314463">
    <w:abstractNumId w:val="1"/>
  </w:num>
  <w:num w:numId="18" w16cid:durableId="182403460">
    <w:abstractNumId w:val="7"/>
  </w:num>
  <w:num w:numId="19" w16cid:durableId="1232236137">
    <w:abstractNumId w:val="9"/>
  </w:num>
  <w:num w:numId="20" w16cid:durableId="1464808866">
    <w:abstractNumId w:val="18"/>
  </w:num>
  <w:num w:numId="21" w16cid:durableId="572088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98"/>
    <w:rsid w:val="00003EFB"/>
    <w:rsid w:val="00012AAA"/>
    <w:rsid w:val="000402EB"/>
    <w:rsid w:val="00057366"/>
    <w:rsid w:val="000620B3"/>
    <w:rsid w:val="00065E17"/>
    <w:rsid w:val="00066C23"/>
    <w:rsid w:val="00070FA4"/>
    <w:rsid w:val="00082FC9"/>
    <w:rsid w:val="0008608D"/>
    <w:rsid w:val="000970B6"/>
    <w:rsid w:val="000A25C8"/>
    <w:rsid w:val="000B6118"/>
    <w:rsid w:val="000B761C"/>
    <w:rsid w:val="000C371B"/>
    <w:rsid w:val="000C5730"/>
    <w:rsid w:val="000D5353"/>
    <w:rsid w:val="00100131"/>
    <w:rsid w:val="00102B5D"/>
    <w:rsid w:val="00105CD9"/>
    <w:rsid w:val="001126C9"/>
    <w:rsid w:val="00115463"/>
    <w:rsid w:val="00117206"/>
    <w:rsid w:val="00121671"/>
    <w:rsid w:val="00124C57"/>
    <w:rsid w:val="00143AFD"/>
    <w:rsid w:val="00150DB8"/>
    <w:rsid w:val="00152304"/>
    <w:rsid w:val="00194409"/>
    <w:rsid w:val="001C3A57"/>
    <w:rsid w:val="001E0F37"/>
    <w:rsid w:val="001F263D"/>
    <w:rsid w:val="001F61AE"/>
    <w:rsid w:val="002203E2"/>
    <w:rsid w:val="00255893"/>
    <w:rsid w:val="00263DE4"/>
    <w:rsid w:val="002831F2"/>
    <w:rsid w:val="002A3233"/>
    <w:rsid w:val="002B534C"/>
    <w:rsid w:val="002B5DD0"/>
    <w:rsid w:val="002D6BBD"/>
    <w:rsid w:val="002F2828"/>
    <w:rsid w:val="003057D2"/>
    <w:rsid w:val="00317026"/>
    <w:rsid w:val="00341627"/>
    <w:rsid w:val="00342190"/>
    <w:rsid w:val="00352B6B"/>
    <w:rsid w:val="00364A02"/>
    <w:rsid w:val="003915ED"/>
    <w:rsid w:val="003941B5"/>
    <w:rsid w:val="003956E1"/>
    <w:rsid w:val="003D101E"/>
    <w:rsid w:val="003D63A3"/>
    <w:rsid w:val="003F21FB"/>
    <w:rsid w:val="00405C69"/>
    <w:rsid w:val="00417283"/>
    <w:rsid w:val="00443EC7"/>
    <w:rsid w:val="0044657B"/>
    <w:rsid w:val="00471232"/>
    <w:rsid w:val="00480593"/>
    <w:rsid w:val="00496C36"/>
    <w:rsid w:val="004B57AB"/>
    <w:rsid w:val="004B6000"/>
    <w:rsid w:val="004C0B47"/>
    <w:rsid w:val="004D7184"/>
    <w:rsid w:val="004E13B4"/>
    <w:rsid w:val="004E5AD3"/>
    <w:rsid w:val="004E6D9E"/>
    <w:rsid w:val="00516249"/>
    <w:rsid w:val="00530BF1"/>
    <w:rsid w:val="00531EDF"/>
    <w:rsid w:val="005357C9"/>
    <w:rsid w:val="005469B9"/>
    <w:rsid w:val="00555E7C"/>
    <w:rsid w:val="00572E46"/>
    <w:rsid w:val="005746B7"/>
    <w:rsid w:val="00575841"/>
    <w:rsid w:val="00582EE4"/>
    <w:rsid w:val="005A6BF0"/>
    <w:rsid w:val="005B46AD"/>
    <w:rsid w:val="005C7144"/>
    <w:rsid w:val="005E3774"/>
    <w:rsid w:val="005E538F"/>
    <w:rsid w:val="005E68F1"/>
    <w:rsid w:val="005F029B"/>
    <w:rsid w:val="005F1F5C"/>
    <w:rsid w:val="00606234"/>
    <w:rsid w:val="006123C8"/>
    <w:rsid w:val="00630052"/>
    <w:rsid w:val="00630569"/>
    <w:rsid w:val="00635187"/>
    <w:rsid w:val="00640226"/>
    <w:rsid w:val="00650812"/>
    <w:rsid w:val="00653CB0"/>
    <w:rsid w:val="00670D2B"/>
    <w:rsid w:val="006738EF"/>
    <w:rsid w:val="0069036B"/>
    <w:rsid w:val="006B2AD9"/>
    <w:rsid w:val="006C2CFD"/>
    <w:rsid w:val="006D5A46"/>
    <w:rsid w:val="006E199A"/>
    <w:rsid w:val="006E1E34"/>
    <w:rsid w:val="006E4F77"/>
    <w:rsid w:val="0070743E"/>
    <w:rsid w:val="00734E3E"/>
    <w:rsid w:val="00735949"/>
    <w:rsid w:val="007431F2"/>
    <w:rsid w:val="00746C1A"/>
    <w:rsid w:val="007957C5"/>
    <w:rsid w:val="007A2476"/>
    <w:rsid w:val="007A2566"/>
    <w:rsid w:val="007B0F7D"/>
    <w:rsid w:val="007E26AC"/>
    <w:rsid w:val="00820D21"/>
    <w:rsid w:val="00832A38"/>
    <w:rsid w:val="00853C25"/>
    <w:rsid w:val="0085788F"/>
    <w:rsid w:val="00876596"/>
    <w:rsid w:val="008A12E0"/>
    <w:rsid w:val="008A6D7D"/>
    <w:rsid w:val="008B211A"/>
    <w:rsid w:val="008C237B"/>
    <w:rsid w:val="008C2C80"/>
    <w:rsid w:val="008C7FE8"/>
    <w:rsid w:val="008D7922"/>
    <w:rsid w:val="008F4EC0"/>
    <w:rsid w:val="008F6415"/>
    <w:rsid w:val="008F6811"/>
    <w:rsid w:val="009038D7"/>
    <w:rsid w:val="00917797"/>
    <w:rsid w:val="00954215"/>
    <w:rsid w:val="0095724A"/>
    <w:rsid w:val="009754C5"/>
    <w:rsid w:val="009D187F"/>
    <w:rsid w:val="009D746C"/>
    <w:rsid w:val="009E145E"/>
    <w:rsid w:val="009E739E"/>
    <w:rsid w:val="009F1984"/>
    <w:rsid w:val="009F3346"/>
    <w:rsid w:val="00A00BD7"/>
    <w:rsid w:val="00A13017"/>
    <w:rsid w:val="00A1425B"/>
    <w:rsid w:val="00A26B76"/>
    <w:rsid w:val="00A305D8"/>
    <w:rsid w:val="00A44040"/>
    <w:rsid w:val="00A44C56"/>
    <w:rsid w:val="00A516F1"/>
    <w:rsid w:val="00A56DDF"/>
    <w:rsid w:val="00A67C63"/>
    <w:rsid w:val="00A74233"/>
    <w:rsid w:val="00A80485"/>
    <w:rsid w:val="00A85D57"/>
    <w:rsid w:val="00A86558"/>
    <w:rsid w:val="00AA23CB"/>
    <w:rsid w:val="00AB4054"/>
    <w:rsid w:val="00AF01E1"/>
    <w:rsid w:val="00AF5006"/>
    <w:rsid w:val="00B031EC"/>
    <w:rsid w:val="00B102E5"/>
    <w:rsid w:val="00B45D4C"/>
    <w:rsid w:val="00B46276"/>
    <w:rsid w:val="00B6503D"/>
    <w:rsid w:val="00BA3CC1"/>
    <w:rsid w:val="00BA5A85"/>
    <w:rsid w:val="00BA7578"/>
    <w:rsid w:val="00BC1E5E"/>
    <w:rsid w:val="00BE2239"/>
    <w:rsid w:val="00BF49A1"/>
    <w:rsid w:val="00C04FDC"/>
    <w:rsid w:val="00C35812"/>
    <w:rsid w:val="00C50136"/>
    <w:rsid w:val="00C5589F"/>
    <w:rsid w:val="00C62D44"/>
    <w:rsid w:val="00C74106"/>
    <w:rsid w:val="00C85EDE"/>
    <w:rsid w:val="00C96F46"/>
    <w:rsid w:val="00CB0117"/>
    <w:rsid w:val="00CB6C47"/>
    <w:rsid w:val="00CC6666"/>
    <w:rsid w:val="00CD1853"/>
    <w:rsid w:val="00CE1E6E"/>
    <w:rsid w:val="00CE56F2"/>
    <w:rsid w:val="00CF7653"/>
    <w:rsid w:val="00D02E59"/>
    <w:rsid w:val="00D15D06"/>
    <w:rsid w:val="00D27127"/>
    <w:rsid w:val="00D32355"/>
    <w:rsid w:val="00D872A6"/>
    <w:rsid w:val="00D922C9"/>
    <w:rsid w:val="00D97EFD"/>
    <w:rsid w:val="00DC3485"/>
    <w:rsid w:val="00DD1E31"/>
    <w:rsid w:val="00DE4CE4"/>
    <w:rsid w:val="00DE4E6F"/>
    <w:rsid w:val="00DE79B0"/>
    <w:rsid w:val="00E0160D"/>
    <w:rsid w:val="00E03F46"/>
    <w:rsid w:val="00E33529"/>
    <w:rsid w:val="00E415E1"/>
    <w:rsid w:val="00E54BD2"/>
    <w:rsid w:val="00E74F5E"/>
    <w:rsid w:val="00E77C33"/>
    <w:rsid w:val="00E877CF"/>
    <w:rsid w:val="00EA623C"/>
    <w:rsid w:val="00EA702F"/>
    <w:rsid w:val="00EB1CD2"/>
    <w:rsid w:val="00EB4FD7"/>
    <w:rsid w:val="00EB7BC0"/>
    <w:rsid w:val="00F068DF"/>
    <w:rsid w:val="00F12006"/>
    <w:rsid w:val="00F162E1"/>
    <w:rsid w:val="00F16784"/>
    <w:rsid w:val="00F5227A"/>
    <w:rsid w:val="00F67728"/>
    <w:rsid w:val="00F81D3B"/>
    <w:rsid w:val="00F82D3E"/>
    <w:rsid w:val="00F92E04"/>
    <w:rsid w:val="00F9420B"/>
    <w:rsid w:val="00FC17E6"/>
    <w:rsid w:val="00FC1898"/>
    <w:rsid w:val="00FD1CEA"/>
    <w:rsid w:val="00FD2CFA"/>
    <w:rsid w:val="00FE576A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F818"/>
  <w15:docId w15:val="{8BE87BC2-651B-4C81-A8DD-C51AF7A9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9" w:lineRule="auto"/>
      <w:ind w:left="371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6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table" w:styleId="TableGrid">
    <w:name w:val="Table Grid"/>
    <w:basedOn w:val="TableNormal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Cubberley Information</dc:creator>
  <cp:keywords/>
  <cp:lastModifiedBy>Laurie McCutcheon</cp:lastModifiedBy>
  <cp:revision>54</cp:revision>
  <dcterms:created xsi:type="dcterms:W3CDTF">2025-05-08T02:12:00Z</dcterms:created>
  <dcterms:modified xsi:type="dcterms:W3CDTF">2025-05-09T12:02:00Z</dcterms:modified>
</cp:coreProperties>
</file>