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CFF25" w14:textId="77777777" w:rsidR="00615A3E" w:rsidRDefault="00DC2E64" w:rsidP="00DC2E64">
      <w:pPr>
        <w:jc w:val="center"/>
      </w:pPr>
      <w:r w:rsidRPr="00DC2E64">
        <w:rPr>
          <w:u w:val="single"/>
        </w:rPr>
        <w:t>SMRA Shot Clock Set Up Sheet</w:t>
      </w:r>
      <w:r>
        <w:rPr>
          <w:u w:val="single"/>
        </w:rPr>
        <w:t xml:space="preserve"> </w:t>
      </w:r>
    </w:p>
    <w:p w14:paraId="7645135E" w14:textId="77777777" w:rsidR="00DC2E64" w:rsidRDefault="00DC2E64" w:rsidP="00DC2E64">
      <w:pPr>
        <w:jc w:val="center"/>
      </w:pPr>
    </w:p>
    <w:p w14:paraId="5304F0B0" w14:textId="77777777" w:rsidR="00DC2E64" w:rsidRDefault="00DC2E64" w:rsidP="00DC2E64">
      <w:pPr>
        <w:jc w:val="center"/>
      </w:pPr>
    </w:p>
    <w:p w14:paraId="7F926D5F" w14:textId="0D9B8B7E" w:rsidR="00DC2E64" w:rsidRDefault="00EB1D25" w:rsidP="00EB1D25">
      <w:pPr>
        <w:pStyle w:val="ListParagraph"/>
        <w:numPr>
          <w:ilvl w:val="0"/>
          <w:numId w:val="1"/>
        </w:numPr>
      </w:pPr>
      <w:r>
        <w:t>Ensure ‘game clock’ is on and set up with game time (sheets for that should already be in box</w:t>
      </w:r>
      <w:r w:rsidR="00E365D3">
        <w:t>)</w:t>
      </w:r>
      <w:bookmarkStart w:id="0" w:name="_GoBack"/>
      <w:bookmarkEnd w:id="0"/>
      <w:r>
        <w:t xml:space="preserve"> but if not; </w:t>
      </w:r>
    </w:p>
    <w:p w14:paraId="2F7AC2C2" w14:textId="7878DCAE" w:rsidR="005C7B9F" w:rsidRDefault="00EB1D25" w:rsidP="005C7B9F">
      <w:pPr>
        <w:pStyle w:val="ListParagraph"/>
        <w:numPr>
          <w:ilvl w:val="1"/>
          <w:numId w:val="1"/>
        </w:numPr>
      </w:pPr>
      <w:r>
        <w:t>Click ‘game time’ button and then put in the number of minutes per period (15) and then enter-enter to input should look like photo below</w:t>
      </w:r>
      <w:r w:rsidR="00CB5641">
        <w:t xml:space="preserve"> </w:t>
      </w:r>
      <w:r w:rsidR="005C7B9F">
        <w:t>(photo 1)</w:t>
      </w:r>
      <w:r>
        <w:t xml:space="preserve"> but with 15:00:00 in the time slot</w:t>
      </w:r>
    </w:p>
    <w:p w14:paraId="138E6006" w14:textId="77777777" w:rsidR="00EB1D25" w:rsidRDefault="00EB1D25" w:rsidP="00EB1D25">
      <w:pPr>
        <w:pStyle w:val="ListParagraph"/>
        <w:numPr>
          <w:ilvl w:val="0"/>
          <w:numId w:val="1"/>
        </w:numPr>
      </w:pPr>
      <w:r>
        <w:t>Then need to click ‘play timer set</w:t>
      </w:r>
      <w:r w:rsidR="005C7B9F">
        <w:t xml:space="preserve">’ </w:t>
      </w:r>
    </w:p>
    <w:p w14:paraId="58068DF6" w14:textId="77777777" w:rsidR="005C7B9F" w:rsidRDefault="005C7B9F" w:rsidP="00EB1D25">
      <w:pPr>
        <w:pStyle w:val="ListParagraph"/>
        <w:numPr>
          <w:ilvl w:val="0"/>
          <w:numId w:val="1"/>
        </w:numPr>
      </w:pPr>
      <w:r>
        <w:t>Then play timer select until in the right side of screen says reset ‘B’ like shown below (photo 2)</w:t>
      </w:r>
    </w:p>
    <w:p w14:paraId="0E80F0A9" w14:textId="77777777" w:rsidR="005C7B9F" w:rsidRDefault="005C7B9F" w:rsidP="00EB1D25">
      <w:pPr>
        <w:pStyle w:val="ListParagraph"/>
        <w:numPr>
          <w:ilvl w:val="0"/>
          <w:numId w:val="1"/>
        </w:numPr>
      </w:pPr>
      <w:r>
        <w:t>Set A should be 0, set B should be 30 and set C should be 0</w:t>
      </w:r>
    </w:p>
    <w:p w14:paraId="039D3227" w14:textId="77777777" w:rsidR="005C7B9F" w:rsidRDefault="005C7B9F" w:rsidP="00EB1D25">
      <w:pPr>
        <w:pStyle w:val="ListParagraph"/>
        <w:numPr>
          <w:ilvl w:val="0"/>
          <w:numId w:val="1"/>
        </w:numPr>
      </w:pPr>
      <w:r>
        <w:t xml:space="preserve">Then enter </w:t>
      </w:r>
    </w:p>
    <w:p w14:paraId="4099C2D5" w14:textId="77777777" w:rsidR="005C7B9F" w:rsidRDefault="005C7B9F" w:rsidP="00EB1D25">
      <w:pPr>
        <w:pStyle w:val="ListParagraph"/>
        <w:numPr>
          <w:ilvl w:val="0"/>
          <w:numId w:val="1"/>
        </w:numPr>
      </w:pPr>
      <w:r>
        <w:t xml:space="preserve">Screen should go back into the ‘main screen’ </w:t>
      </w:r>
    </w:p>
    <w:p w14:paraId="65D435DA" w14:textId="77777777" w:rsidR="005C7B9F" w:rsidRDefault="005C7B9F" w:rsidP="00EB1D25">
      <w:pPr>
        <w:pStyle w:val="ListParagraph"/>
        <w:numPr>
          <w:ilvl w:val="0"/>
          <w:numId w:val="1"/>
        </w:numPr>
      </w:pPr>
      <w:r>
        <w:t xml:space="preserve">Plug shot clock into remote 2 </w:t>
      </w:r>
    </w:p>
    <w:p w14:paraId="1922C92F" w14:textId="77777777" w:rsidR="005C7B9F" w:rsidRDefault="00977A76" w:rsidP="00EB1D25">
      <w:pPr>
        <w:pStyle w:val="ListParagraph"/>
        <w:numPr>
          <w:ilvl w:val="0"/>
          <w:numId w:val="1"/>
        </w:numPr>
      </w:pPr>
      <w:r>
        <w:t>Once the shot clock is on and reset, should run automatically with clock</w:t>
      </w:r>
    </w:p>
    <w:p w14:paraId="668CD382" w14:textId="77777777" w:rsidR="00DC2E64" w:rsidRDefault="00DC2E64" w:rsidP="00DC2E64"/>
    <w:p w14:paraId="6FE0E168" w14:textId="77777777" w:rsidR="00EB1D25" w:rsidRDefault="00EB1D25" w:rsidP="00DC2E64"/>
    <w:p w14:paraId="2134359D" w14:textId="4FB6FEAA" w:rsidR="00EB1D25" w:rsidRDefault="005C7B9F" w:rsidP="00DC2E64">
      <w:r>
        <w:rPr>
          <w:noProof/>
        </w:rPr>
        <w:drawing>
          <wp:inline distT="0" distB="0" distL="0" distR="0" wp14:anchorId="23F7B9BB" wp14:editId="6E0FB1B0">
            <wp:extent cx="2148840" cy="2872906"/>
            <wp:effectExtent l="0" t="6350" r="3810" b="3810"/>
            <wp:docPr id="1" name="Picture 1" descr="/Users/briennaleefeeney/Pictures/Photos Library.photoslibrary/resources/derivatives/D/D4951646-06F3-41BF-9828-46F506320F61_1_1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riennaleefeeney/Pictures/Photos Library.photoslibrary/resources/derivatives/D/D4951646-06F3-41BF-9828-46F506320F61_1_105_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54443" cy="288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641">
        <w:t xml:space="preserve">  Photo 1</w:t>
      </w:r>
    </w:p>
    <w:p w14:paraId="6AF991FD" w14:textId="77777777" w:rsidR="00EB1D25" w:rsidRDefault="00EB1D25" w:rsidP="00DC2E64"/>
    <w:p w14:paraId="03627B78" w14:textId="3A54988C" w:rsidR="00EB1D25" w:rsidRDefault="00CB5641" w:rsidP="00DC2E64">
      <w:r>
        <w:rPr>
          <w:noProof/>
        </w:rPr>
        <w:drawing>
          <wp:inline distT="0" distB="0" distL="0" distR="0" wp14:anchorId="2DA5ACCF" wp14:editId="47E35D23">
            <wp:extent cx="3124200" cy="2336800"/>
            <wp:effectExtent l="0" t="0" r="0" b="0"/>
            <wp:docPr id="2" name="Picture 2" descr="/Users/briennaleefeeney/Pictures/Photos Library.photoslibrary/resources/derivatives/D/D09FA925-E4BD-48E1-B248-2D4C941EF7FA_1_1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riennaleefeeney/Pictures/Photos Library.photoslibrary/resources/derivatives/D/D09FA925-E4BD-48E1-B248-2D4C941EF7FA_1_105_c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Photo 2</w:t>
      </w:r>
    </w:p>
    <w:p w14:paraId="74275513" w14:textId="70EB8908" w:rsidR="00EB1D25" w:rsidRDefault="00CB5641" w:rsidP="00CB5641">
      <w:pPr>
        <w:jc w:val="center"/>
        <w:rPr>
          <w:u w:val="single"/>
        </w:rPr>
      </w:pPr>
      <w:r w:rsidRPr="00CB5641">
        <w:rPr>
          <w:u w:val="single"/>
        </w:rPr>
        <w:lastRenderedPageBreak/>
        <w:t>Shot Clock Cheat Sheet</w:t>
      </w:r>
    </w:p>
    <w:p w14:paraId="16F4E47B" w14:textId="77777777" w:rsidR="00CB5641" w:rsidRDefault="00CB5641" w:rsidP="00CB5641">
      <w:pPr>
        <w:jc w:val="center"/>
        <w:rPr>
          <w:u w:val="single"/>
        </w:rPr>
      </w:pPr>
    </w:p>
    <w:p w14:paraId="4BEDFDCD" w14:textId="1A777170" w:rsidR="00CB5641" w:rsidRPr="00CB5641" w:rsidRDefault="00CB5641" w:rsidP="00CB5641">
      <w:pPr>
        <w:pStyle w:val="ListParagraph"/>
        <w:numPr>
          <w:ilvl w:val="0"/>
          <w:numId w:val="2"/>
        </w:numPr>
        <w:rPr>
          <w:u w:val="single"/>
        </w:rPr>
      </w:pPr>
      <w:r>
        <w:t>Anytime the goalie stops a shot or touches the ring RESET</w:t>
      </w:r>
    </w:p>
    <w:p w14:paraId="69106801" w14:textId="286FCA4F" w:rsidR="00CB5641" w:rsidRPr="00CB5641" w:rsidRDefault="00CB5641" w:rsidP="00CB5641">
      <w:pPr>
        <w:pStyle w:val="ListParagraph"/>
        <w:numPr>
          <w:ilvl w:val="0"/>
          <w:numId w:val="2"/>
        </w:numPr>
        <w:rPr>
          <w:u w:val="single"/>
        </w:rPr>
      </w:pPr>
      <w:r>
        <w:t>When a penalty is called but play is still going (delayed penalty) RESET</w:t>
      </w:r>
    </w:p>
    <w:p w14:paraId="734795AC" w14:textId="715E187F" w:rsidR="00CB5641" w:rsidRPr="00C74B98" w:rsidRDefault="00CB5641" w:rsidP="00CB5641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Ref will signal by holding up a hand and drawing a circle in air if you have missed a reset while also saying reset </w:t>
      </w:r>
    </w:p>
    <w:p w14:paraId="45D5EEFB" w14:textId="76BBFDC5" w:rsidR="00C74B98" w:rsidRPr="00C74B98" w:rsidRDefault="00C74B98" w:rsidP="00CB5641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Shot clock will automatically stop and start with the game clock </w:t>
      </w:r>
    </w:p>
    <w:p w14:paraId="7057E368" w14:textId="2A9D8F7D" w:rsidR="00C74B98" w:rsidRPr="00CB5641" w:rsidRDefault="00C74B98" w:rsidP="00CB5641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If less than 30 seconds in game and a reset occurs the shot clock will shut off, do not panic it is just because there is less than 30 left in the period/game so no more resets are necessary </w:t>
      </w:r>
    </w:p>
    <w:sectPr w:rsidR="00C74B98" w:rsidRPr="00CB5641" w:rsidSect="00D11D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5315A"/>
    <w:multiLevelType w:val="hybridMultilevel"/>
    <w:tmpl w:val="2254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A75F3"/>
    <w:multiLevelType w:val="hybridMultilevel"/>
    <w:tmpl w:val="1166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64"/>
    <w:rsid w:val="005C7B9F"/>
    <w:rsid w:val="00706E60"/>
    <w:rsid w:val="00977A76"/>
    <w:rsid w:val="009B75EF"/>
    <w:rsid w:val="00C74B98"/>
    <w:rsid w:val="00CB5641"/>
    <w:rsid w:val="00D11D03"/>
    <w:rsid w:val="00DC2E64"/>
    <w:rsid w:val="00E365D3"/>
    <w:rsid w:val="00EB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B12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briennalee.feeney@hotmail.ca</dc:creator>
  <cp:keywords/>
  <dc:description/>
  <cp:lastModifiedBy>briennalee.feeney@hotmail.ca</cp:lastModifiedBy>
  <cp:revision>6</cp:revision>
  <dcterms:created xsi:type="dcterms:W3CDTF">2021-12-10T16:18:00Z</dcterms:created>
  <dcterms:modified xsi:type="dcterms:W3CDTF">2021-12-10T17:03:00Z</dcterms:modified>
</cp:coreProperties>
</file>