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7460" w14:textId="77777777" w:rsidR="004D699C" w:rsidRPr="00330310" w:rsidRDefault="004D699C" w:rsidP="004D699C">
      <w:pPr>
        <w:jc w:val="center"/>
        <w:rPr>
          <w:rStyle w:val="Strong"/>
        </w:rPr>
      </w:pPr>
    </w:p>
    <w:p w14:paraId="358159F6" w14:textId="3B3FF33B" w:rsidR="005E7D51" w:rsidRDefault="00E137C2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7D51">
        <w:rPr>
          <w:rFonts w:ascii="Times New Roman" w:eastAsia="Times New Roman" w:hAnsi="Times New Roman" w:cs="Times New Roman"/>
          <w:sz w:val="24"/>
          <w:szCs w:val="24"/>
          <w:lang w:val="en-US"/>
        </w:rPr>
        <w:t>Call to order</w:t>
      </w:r>
    </w:p>
    <w:p w14:paraId="4B8897FB" w14:textId="76D3ED35" w:rsidR="005E7D51" w:rsidRDefault="00E137C2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7D51">
        <w:rPr>
          <w:rFonts w:ascii="Times New Roman" w:eastAsia="Times New Roman" w:hAnsi="Times New Roman" w:cs="Times New Roman"/>
          <w:sz w:val="24"/>
          <w:szCs w:val="24"/>
          <w:lang w:val="en-US"/>
        </w:rPr>
        <w:t>Establishment of quorum</w:t>
      </w:r>
    </w:p>
    <w:p w14:paraId="66D1DA5D" w14:textId="1BB311E1" w:rsidR="005E7D51" w:rsidRDefault="005E7D51" w:rsidP="005E7D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Present Member</w:t>
      </w:r>
    </w:p>
    <w:p w14:paraId="0F4F65D1" w14:textId="345D205B" w:rsidR="00C27FDD" w:rsidRDefault="00C27FDD" w:rsidP="00C27FD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Kim Garniss, Brienna Lee Feeney, Mike Richardson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>, Lori Black, Ammie VanS</w:t>
      </w:r>
      <w:r w:rsidR="003B25D6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B54CA1">
        <w:rPr>
          <w:rFonts w:ascii="Times New Roman" w:eastAsia="Times New Roman" w:hAnsi="Times New Roman" w:cs="Times New Roman"/>
          <w:sz w:val="24"/>
          <w:szCs w:val="24"/>
          <w:lang w:val="en-US"/>
        </w:rPr>
        <w:t>raaten, Teri Fluttert, Jason Brodhagen, Andrea Martin, Annette Muir, Erin Thomson, Peter Westelaken, Joanne Hawkes, Elaine Ri</w:t>
      </w:r>
      <w:r w:rsidR="001B29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tchie, Bouchard, Ed Hollestelle, 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>Jen Brodhagen</w:t>
      </w:r>
    </w:p>
    <w:p w14:paraId="535E7AC0" w14:textId="68CF6148" w:rsidR="005E7D51" w:rsidRDefault="005E7D51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Appointment of scrutineers</w:t>
      </w:r>
    </w:p>
    <w:p w14:paraId="1F62E458" w14:textId="4147493F" w:rsidR="005E7D51" w:rsidRDefault="005E7D51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Approval of the agenda </w:t>
      </w:r>
    </w:p>
    <w:p w14:paraId="6D6A34F9" w14:textId="6FCCB312" w:rsidR="001B29F5" w:rsidRDefault="002025EF" w:rsidP="001B29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Peter Westelaken</w:t>
      </w:r>
    </w:p>
    <w:p w14:paraId="1E7F2F58" w14:textId="1AFEA789" w:rsidR="001B29F5" w:rsidRDefault="001B29F5" w:rsidP="001B29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Erin 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>Thomson</w:t>
      </w:r>
    </w:p>
    <w:p w14:paraId="33254C54" w14:textId="7476BF10" w:rsidR="001B29F5" w:rsidRDefault="001B29F5" w:rsidP="001B29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in favour</w:t>
      </w:r>
    </w:p>
    <w:p w14:paraId="10E522EC" w14:textId="3FC1B463" w:rsidR="005E7D51" w:rsidRDefault="00E137C2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7D51">
        <w:rPr>
          <w:rFonts w:ascii="Times New Roman" w:eastAsia="Times New Roman" w:hAnsi="Times New Roman" w:cs="Times New Roman"/>
          <w:sz w:val="24"/>
          <w:szCs w:val="24"/>
          <w:lang w:val="en-US"/>
        </w:rPr>
        <w:t>Approval of minutes o</w:t>
      </w:r>
      <w:r w:rsidR="005E7D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 the previous Annual Meeting </w:t>
      </w:r>
    </w:p>
    <w:p w14:paraId="0A8CAD72" w14:textId="5FBB3F40" w:rsidR="001B29F5" w:rsidRDefault="001B29F5" w:rsidP="001B29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Erin 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>Thomson</w:t>
      </w:r>
    </w:p>
    <w:p w14:paraId="60BBBF60" w14:textId="3C6D2B0A" w:rsidR="001B29F5" w:rsidRDefault="001B29F5" w:rsidP="001B29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 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Hollestelle </w:t>
      </w:r>
    </w:p>
    <w:p w14:paraId="1DA9A782" w14:textId="539C63C4" w:rsidR="001B29F5" w:rsidRDefault="001B29F5" w:rsidP="001B29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in favour</w:t>
      </w:r>
    </w:p>
    <w:p w14:paraId="6AA561B1" w14:textId="4391DF27" w:rsidR="005E7D51" w:rsidRDefault="005E7D51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Presentation of reports </w:t>
      </w:r>
    </w:p>
    <w:p w14:paraId="336D9A75" w14:textId="0ECB44FC" w:rsidR="008C3004" w:rsidRDefault="008C3004" w:rsidP="008C30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Kim Garniss</w:t>
      </w:r>
    </w:p>
    <w:p w14:paraId="502FAB6E" w14:textId="57ECB95B" w:rsidR="008C3004" w:rsidRDefault="005E7D51" w:rsidP="008C30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Report of Auditors (if any)</w:t>
      </w:r>
    </w:p>
    <w:p w14:paraId="46825407" w14:textId="10DE6D62" w:rsidR="00066970" w:rsidRDefault="00066970" w:rsidP="000669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N/A</w:t>
      </w:r>
    </w:p>
    <w:p w14:paraId="1CE1C1F9" w14:textId="6D8AF680" w:rsidR="001E06DE" w:rsidRDefault="001E06DE" w:rsidP="008C30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Registrar: </w:t>
      </w:r>
    </w:p>
    <w:p w14:paraId="1B6E3243" w14:textId="5232E237" w:rsidR="001E06DE" w:rsidRDefault="00356E7B" w:rsidP="001E06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123 registrants for 2022/23</w:t>
      </w:r>
    </w:p>
    <w:p w14:paraId="3EF82F14" w14:textId="4AF64381" w:rsidR="00356E7B" w:rsidRDefault="00356E7B" w:rsidP="001E06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87 at time of meeting for 2023/24</w:t>
      </w:r>
    </w:p>
    <w:p w14:paraId="051D2A8E" w14:textId="66D6E108" w:rsidR="00356E7B" w:rsidRDefault="00356E7B" w:rsidP="00356E7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reduced rates for new players and funs for 23/24</w:t>
      </w:r>
    </w:p>
    <w:p w14:paraId="6488955C" w14:textId="49F5F27E" w:rsidR="00356E7B" w:rsidRDefault="00356E7B" w:rsidP="00356E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Motion to accept director reports</w:t>
      </w:r>
    </w:p>
    <w:p w14:paraId="5C83DE59" w14:textId="042AF818" w:rsidR="00356E7B" w:rsidRDefault="00356E7B" w:rsidP="00356E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Peter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Westelaken </w:t>
      </w:r>
    </w:p>
    <w:p w14:paraId="7B64B6C5" w14:textId="505A563C" w:rsidR="00356E7B" w:rsidRDefault="00356E7B" w:rsidP="00356E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Ammie</w:t>
      </w:r>
      <w:r w:rsidR="00E151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Van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>Straaten</w:t>
      </w:r>
    </w:p>
    <w:p w14:paraId="3034BDF9" w14:textId="69392894" w:rsidR="00356E7B" w:rsidRPr="008C3004" w:rsidRDefault="00356E7B" w:rsidP="00356E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in favour </w:t>
      </w:r>
    </w:p>
    <w:p w14:paraId="2693323A" w14:textId="77777777" w:rsidR="005E7D51" w:rsidRDefault="00E137C2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7D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Appointment of Auditors (if any) </w:t>
      </w:r>
    </w:p>
    <w:p w14:paraId="7E10825C" w14:textId="5A660007" w:rsidR="00101876" w:rsidRDefault="00101876" w:rsidP="001018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N/A</w:t>
      </w:r>
    </w:p>
    <w:p w14:paraId="661B15E9" w14:textId="144AAA1B" w:rsidR="005E7D51" w:rsidRDefault="00E137C2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7D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Business as specified in the meeting notice </w:t>
      </w:r>
    </w:p>
    <w:p w14:paraId="15F46481" w14:textId="5BC05F2F" w:rsidR="00101876" w:rsidRDefault="00101876" w:rsidP="001018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Completed</w:t>
      </w:r>
    </w:p>
    <w:p w14:paraId="6CAE5A28" w14:textId="7B736084" w:rsidR="005E7D51" w:rsidRDefault="00E137C2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7D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Election of Directors </w:t>
      </w:r>
    </w:p>
    <w:p w14:paraId="6A8F89BF" w14:textId="0C9034FB" w:rsidR="008C3004" w:rsidRDefault="00FB574A" w:rsidP="00FB57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C3004">
        <w:rPr>
          <w:rFonts w:ascii="Times New Roman" w:eastAsia="Times New Roman" w:hAnsi="Times New Roman" w:cs="Times New Roman"/>
          <w:sz w:val="24"/>
          <w:szCs w:val="24"/>
          <w:lang w:val="en-US"/>
        </w:rPr>
        <w:t>ll acclaimed as no elections</w:t>
      </w:r>
    </w:p>
    <w:p w14:paraId="1FA46770" w14:textId="385467A0" w:rsidR="008C3004" w:rsidRDefault="008C3004" w:rsidP="008C30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President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Kim Garniss (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>2-year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term ending in 2025)</w:t>
      </w:r>
    </w:p>
    <w:p w14:paraId="0121019E" w14:textId="51FADDFD" w:rsidR="008C3004" w:rsidRDefault="008C3004" w:rsidP="008C30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Vice President 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>– Lori Black (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>2-year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term ending in 2024)</w:t>
      </w:r>
    </w:p>
    <w:p w14:paraId="129E873A" w14:textId="7C762A5E" w:rsidR="002025EF" w:rsidRDefault="002025EF" w:rsidP="008C30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Secretary – Brienna Lee Feeney (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>2-year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term ending in 2024)</w:t>
      </w:r>
    </w:p>
    <w:p w14:paraId="2F6FC460" w14:textId="41F0699E" w:rsidR="002025EF" w:rsidRDefault="002025EF" w:rsidP="008C30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Treasurer – VACANT 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>(2-year term ending in 2025)</w:t>
      </w:r>
    </w:p>
    <w:p w14:paraId="2ECBB259" w14:textId="0733680A" w:rsidR="002025EF" w:rsidRDefault="002025EF" w:rsidP="008C30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Registrar – Elaine Ritchie </w:t>
      </w:r>
    </w:p>
    <w:p w14:paraId="5A2AFABC" w14:textId="505B885D" w:rsidR="002025EF" w:rsidRDefault="002025EF" w:rsidP="00202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Ice </w:t>
      </w:r>
      <w:r w:rsidR="00E15196">
        <w:rPr>
          <w:rFonts w:ascii="Times New Roman" w:eastAsia="Times New Roman" w:hAnsi="Times New Roman" w:cs="Times New Roman"/>
          <w:sz w:val="24"/>
          <w:szCs w:val="24"/>
          <w:lang w:val="en-US"/>
        </w:rPr>
        <w:t>Scheduler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Lori Black </w:t>
      </w:r>
    </w:p>
    <w:p w14:paraId="6178E998" w14:textId="198FA78D" w:rsidR="002025EF" w:rsidRDefault="002025EF" w:rsidP="00202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Player/Coach Development – Peter Westelaken </w:t>
      </w:r>
    </w:p>
    <w:p w14:paraId="0795D16B" w14:textId="5C4C2E80" w:rsidR="002025EF" w:rsidRDefault="002025EF" w:rsidP="00202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Promotions – VACANT</w:t>
      </w:r>
    </w:p>
    <w:p w14:paraId="371B901C" w14:textId="220F1B9E" w:rsidR="002025EF" w:rsidRDefault="002025EF" w:rsidP="00202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Sponsorship – Teri Fluttert </w:t>
      </w:r>
    </w:p>
    <w:p w14:paraId="1685B21F" w14:textId="7FE87818" w:rsidR="002025EF" w:rsidRDefault="00066970" w:rsidP="00202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Equipment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manager – Ammie VanStraaten </w:t>
      </w:r>
    </w:p>
    <w:p w14:paraId="7F66E480" w14:textId="60E03EB4" w:rsidR="002025EF" w:rsidRDefault="002025EF" w:rsidP="00202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WRRA &amp; A/AA committee – Jim Burlingham</w:t>
      </w:r>
    </w:p>
    <w:p w14:paraId="25379873" w14:textId="2266D443" w:rsidR="002025EF" w:rsidRDefault="002025EF" w:rsidP="00202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Bond Coordinator/Webmaster – VACANT</w:t>
      </w:r>
    </w:p>
    <w:p w14:paraId="4564D3B0" w14:textId="5DE9D5E5" w:rsidR="002025EF" w:rsidRPr="002025EF" w:rsidRDefault="002025EF" w:rsidP="00202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Fundraiser - VACANT</w:t>
      </w:r>
    </w:p>
    <w:p w14:paraId="6A47BA46" w14:textId="5764E1ED" w:rsidR="008C3004" w:rsidRDefault="008C3004" w:rsidP="008C300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Open roles; Fundraisers, Promotions, 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>Treasurer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Web/bond </w:t>
      </w:r>
    </w:p>
    <w:p w14:paraId="5CC21241" w14:textId="77777777" w:rsidR="008C3004" w:rsidRDefault="008C3004" w:rsidP="008C300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Motion to accept roles above;</w:t>
      </w:r>
    </w:p>
    <w:p w14:paraId="1C433277" w14:textId="543C3802" w:rsidR="008C3004" w:rsidRDefault="002025EF" w:rsidP="008C300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Ed Ho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lestelle</w:t>
      </w:r>
    </w:p>
    <w:p w14:paraId="58F3B374" w14:textId="4A504319" w:rsidR="008C3004" w:rsidRDefault="008C3004" w:rsidP="008C300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Peter</w:t>
      </w:r>
      <w:r w:rsidR="00202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Westelaken</w:t>
      </w:r>
    </w:p>
    <w:p w14:paraId="18385A23" w14:textId="77777777" w:rsidR="008C3004" w:rsidRDefault="008C3004" w:rsidP="008C300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in favour </w:t>
      </w:r>
    </w:p>
    <w:p w14:paraId="30213A3B" w14:textId="0F036304" w:rsidR="003D773D" w:rsidRDefault="003D773D" w:rsidP="003D77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New business </w:t>
      </w:r>
    </w:p>
    <w:p w14:paraId="0FFA4402" w14:textId="5419E33F" w:rsidR="003D773D" w:rsidRDefault="003D773D" w:rsidP="003D77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will be done for player coach development </w:t>
      </w:r>
    </w:p>
    <w:p w14:paraId="285B5D60" w14:textId="447DDEDA" w:rsidR="003D773D" w:rsidRDefault="003D773D" w:rsidP="003D773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Peak sessions</w:t>
      </w:r>
    </w:p>
    <w:p w14:paraId="002FCAA5" w14:textId="0B678CBA" w:rsidR="003D773D" w:rsidRDefault="003D773D" w:rsidP="003D773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Elite goal tending clinics</w:t>
      </w:r>
    </w:p>
    <w:p w14:paraId="5E9B6B12" w14:textId="55A5E72C" w:rsidR="003D773D" w:rsidRDefault="003D773D" w:rsidP="003D773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Power skating </w:t>
      </w:r>
    </w:p>
    <w:p w14:paraId="1EABD6D6" w14:textId="77777777" w:rsidR="00066970" w:rsidRDefault="003D773D" w:rsidP="003D77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 associations have a monetary deposit and it is r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eturned after AGM attendance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10187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mething to look </w:t>
      </w:r>
      <w:r w:rsidR="00101876">
        <w:rPr>
          <w:rFonts w:ascii="Times New Roman" w:eastAsia="Times New Roman" w:hAnsi="Times New Roman" w:cs="Times New Roman"/>
          <w:sz w:val="24"/>
          <w:szCs w:val="24"/>
          <w:lang w:val="en-US"/>
        </w:rPr>
        <w:t>into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association </w:t>
      </w:r>
    </w:p>
    <w:p w14:paraId="462D5F18" w14:textId="25652585" w:rsidR="003D773D" w:rsidRDefault="00066970" w:rsidP="0006697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New board to discuss </w:t>
      </w:r>
      <w:r w:rsidR="001018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BA1FC14" w14:textId="724A0282" w:rsidR="00101876" w:rsidRPr="008C3004" w:rsidRDefault="00101876" w:rsidP="001018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Winner of free bond – Mike Richardson</w:t>
      </w:r>
    </w:p>
    <w:p w14:paraId="41CCD837" w14:textId="77777777" w:rsidR="008C3004" w:rsidRPr="00FB574A" w:rsidRDefault="008C3004" w:rsidP="00FB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87E613" w14:textId="0F30517D" w:rsidR="009149C0" w:rsidRDefault="00E137C2" w:rsidP="005E7D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7D51">
        <w:rPr>
          <w:rFonts w:ascii="Times New Roman" w:eastAsia="Times New Roman" w:hAnsi="Times New Roman" w:cs="Times New Roman"/>
          <w:sz w:val="24"/>
          <w:szCs w:val="24"/>
          <w:lang w:val="en-US"/>
        </w:rPr>
        <w:t>Adjournment</w:t>
      </w:r>
    </w:p>
    <w:p w14:paraId="37D71D96" w14:textId="77777777" w:rsidR="00101876" w:rsidRPr="00101876" w:rsidRDefault="00101876" w:rsidP="0010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88028F" w14:textId="161BE915" w:rsidR="00101876" w:rsidRDefault="00101876" w:rsidP="001018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Motion to adjourn @727 pm </w:t>
      </w:r>
    </w:p>
    <w:p w14:paraId="7EAB35DC" w14:textId="253D88AF" w:rsidR="00101876" w:rsidRDefault="00101876" w:rsidP="001018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Peter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Westelaken</w:t>
      </w:r>
    </w:p>
    <w:p w14:paraId="334D7082" w14:textId="44B160E3" w:rsidR="00101876" w:rsidRDefault="00101876" w:rsidP="001018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Teri </w:t>
      </w:r>
      <w:r w:rsidR="00066970">
        <w:rPr>
          <w:rFonts w:ascii="Times New Roman" w:eastAsia="Times New Roman" w:hAnsi="Times New Roman" w:cs="Times New Roman"/>
          <w:sz w:val="24"/>
          <w:szCs w:val="24"/>
          <w:lang w:val="en-US"/>
        </w:rPr>
        <w:t>Fluttert</w:t>
      </w:r>
    </w:p>
    <w:p w14:paraId="446AE00C" w14:textId="5CE9F1F6" w:rsidR="00101876" w:rsidRDefault="00101876" w:rsidP="001018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in favour </w:t>
      </w:r>
    </w:p>
    <w:p w14:paraId="22633582" w14:textId="456D5907" w:rsidR="00101876" w:rsidRPr="00584FF2" w:rsidRDefault="00066970" w:rsidP="00584F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First Board meeting of new board – June 26, 7pm</w:t>
      </w:r>
    </w:p>
    <w:sectPr w:rsidR="00101876" w:rsidRPr="00584F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2A007" w14:textId="77777777" w:rsidR="00223549" w:rsidRDefault="00223549" w:rsidP="004D699C">
      <w:pPr>
        <w:spacing w:after="0" w:line="240" w:lineRule="auto"/>
      </w:pPr>
      <w:r>
        <w:separator/>
      </w:r>
    </w:p>
  </w:endnote>
  <w:endnote w:type="continuationSeparator" w:id="0">
    <w:p w14:paraId="4C370A59" w14:textId="77777777" w:rsidR="00223549" w:rsidRDefault="00223549" w:rsidP="004D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C9FA7" w14:textId="77777777" w:rsidR="00223549" w:rsidRDefault="00223549" w:rsidP="004D699C">
      <w:pPr>
        <w:spacing w:after="0" w:line="240" w:lineRule="auto"/>
      </w:pPr>
      <w:r>
        <w:separator/>
      </w:r>
    </w:p>
  </w:footnote>
  <w:footnote w:type="continuationSeparator" w:id="0">
    <w:p w14:paraId="007C0F05" w14:textId="77777777" w:rsidR="00223549" w:rsidRDefault="00223549" w:rsidP="004D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0197" w14:textId="77D4D5B3" w:rsidR="004D699C" w:rsidRDefault="004D699C">
    <w:pPr>
      <w:pStyle w:val="Header"/>
    </w:pPr>
    <w:r>
      <w:rPr>
        <w:noProof/>
        <w:lang w:val="en-US"/>
      </w:rPr>
      <w:drawing>
        <wp:inline distT="0" distB="0" distL="0" distR="0" wp14:anchorId="3B17264B" wp14:editId="40F15FD8">
          <wp:extent cx="5943600" cy="1039165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583"/>
    <w:multiLevelType w:val="hybridMultilevel"/>
    <w:tmpl w:val="D77A03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9C"/>
    <w:rsid w:val="00023FBA"/>
    <w:rsid w:val="000506EE"/>
    <w:rsid w:val="00066970"/>
    <w:rsid w:val="000818BE"/>
    <w:rsid w:val="000C38A4"/>
    <w:rsid w:val="00101876"/>
    <w:rsid w:val="00134295"/>
    <w:rsid w:val="00195141"/>
    <w:rsid w:val="001B29F5"/>
    <w:rsid w:val="001E06DE"/>
    <w:rsid w:val="002025EF"/>
    <w:rsid w:val="00223549"/>
    <w:rsid w:val="0028365B"/>
    <w:rsid w:val="00347AEB"/>
    <w:rsid w:val="00356E7B"/>
    <w:rsid w:val="003615AA"/>
    <w:rsid w:val="003810FA"/>
    <w:rsid w:val="003B25D6"/>
    <w:rsid w:val="003D773D"/>
    <w:rsid w:val="00471419"/>
    <w:rsid w:val="004D699C"/>
    <w:rsid w:val="004F2849"/>
    <w:rsid w:val="005001D6"/>
    <w:rsid w:val="00503AA3"/>
    <w:rsid w:val="00584FF2"/>
    <w:rsid w:val="005D179E"/>
    <w:rsid w:val="005E7D51"/>
    <w:rsid w:val="00605F03"/>
    <w:rsid w:val="00620FC7"/>
    <w:rsid w:val="006A1897"/>
    <w:rsid w:val="007036B3"/>
    <w:rsid w:val="00770A8D"/>
    <w:rsid w:val="00772605"/>
    <w:rsid w:val="00780932"/>
    <w:rsid w:val="007C6BBC"/>
    <w:rsid w:val="008C3004"/>
    <w:rsid w:val="00923FB4"/>
    <w:rsid w:val="00964777"/>
    <w:rsid w:val="009966EB"/>
    <w:rsid w:val="009C386D"/>
    <w:rsid w:val="00A75FAB"/>
    <w:rsid w:val="00B54CA1"/>
    <w:rsid w:val="00B74670"/>
    <w:rsid w:val="00BE4784"/>
    <w:rsid w:val="00C237E0"/>
    <w:rsid w:val="00C27FDD"/>
    <w:rsid w:val="00D208C7"/>
    <w:rsid w:val="00D4418E"/>
    <w:rsid w:val="00E137C2"/>
    <w:rsid w:val="00E15196"/>
    <w:rsid w:val="00E44DD3"/>
    <w:rsid w:val="00E87E25"/>
    <w:rsid w:val="00F30BBF"/>
    <w:rsid w:val="00F45929"/>
    <w:rsid w:val="00FB574A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0B45"/>
  <w15:chartTrackingRefBased/>
  <w15:docId w15:val="{5DAF585D-18BD-44BC-A901-2AACB38C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99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6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99C"/>
  </w:style>
  <w:style w:type="paragraph" w:styleId="Footer">
    <w:name w:val="footer"/>
    <w:basedOn w:val="Normal"/>
    <w:link w:val="FooterChar"/>
    <w:uiPriority w:val="99"/>
    <w:unhideWhenUsed/>
    <w:rsid w:val="004D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Cubberley Information</dc:creator>
  <cp:keywords/>
  <dc:description/>
  <cp:lastModifiedBy>Cubberley Information</cp:lastModifiedBy>
  <cp:revision>2</cp:revision>
  <dcterms:created xsi:type="dcterms:W3CDTF">2024-06-11T17:58:00Z</dcterms:created>
  <dcterms:modified xsi:type="dcterms:W3CDTF">2024-06-11T17:58:00Z</dcterms:modified>
</cp:coreProperties>
</file>