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ADCE" w14:textId="48B3B545" w:rsidR="00854FE7" w:rsidRDefault="00421780">
      <w:r>
        <w:rPr>
          <w:noProof/>
        </w:rPr>
        <w:drawing>
          <wp:inline distT="0" distB="0" distL="0" distR="0" wp14:anchorId="6C2AA2BC" wp14:editId="7C04C625">
            <wp:extent cx="6017757" cy="6791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92" cy="688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9DC08" w14:textId="77777777" w:rsidR="00154DC8" w:rsidRDefault="00154DC8" w:rsidP="00154DC8">
      <w:pPr>
        <w:pStyle w:val="Heading1"/>
        <w:spacing w:before="300" w:beforeAutospacing="0" w:after="150" w:afterAutospacing="0"/>
        <w:jc w:val="center"/>
        <w:rPr>
          <w:rFonts w:ascii="Oswald" w:hAnsi="Oswald"/>
          <w:b w:val="0"/>
          <w:bCs w:val="0"/>
          <w:sz w:val="40"/>
          <w:szCs w:val="40"/>
        </w:rPr>
      </w:pPr>
    </w:p>
    <w:p w14:paraId="36158B8D" w14:textId="5E326497" w:rsidR="00154DC8" w:rsidRPr="00154DC8" w:rsidRDefault="00154DC8" w:rsidP="00154DC8">
      <w:pPr>
        <w:pStyle w:val="Heading1"/>
        <w:spacing w:before="300" w:beforeAutospacing="0" w:after="150" w:afterAutospacing="0"/>
        <w:jc w:val="center"/>
        <w:rPr>
          <w:rFonts w:ascii="Oswald" w:hAnsi="Oswald"/>
          <w:b w:val="0"/>
          <w:bCs w:val="0"/>
          <w:sz w:val="40"/>
          <w:szCs w:val="40"/>
        </w:rPr>
      </w:pPr>
      <w:hyperlink r:id="rId5" w:history="1">
        <w:r w:rsidRPr="00154DC8">
          <w:rPr>
            <w:rStyle w:val="Hyperlink"/>
            <w:rFonts w:ascii="Oswald" w:hAnsi="Oswald"/>
            <w:b w:val="0"/>
            <w:bCs w:val="0"/>
            <w:color w:val="23527C"/>
            <w:sz w:val="40"/>
            <w:szCs w:val="40"/>
          </w:rPr>
          <w:t>Registration Click Here</w:t>
        </w:r>
      </w:hyperlink>
    </w:p>
    <w:p w14:paraId="08141DA4" w14:textId="77777777" w:rsidR="00154DC8" w:rsidRDefault="00154DC8"/>
    <w:sectPr w:rsidR="0015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80"/>
    <w:rsid w:val="00154DC8"/>
    <w:rsid w:val="00421780"/>
    <w:rsid w:val="0085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EE29"/>
  <w15:chartTrackingRefBased/>
  <w15:docId w15:val="{70CEA1C6-3F53-4DA2-8465-8512F9F9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4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74G_PqEM7p-ZSlRJnjjtGN5YEsl9iz10PE13bM6DixQ/viewform?ts=62d98e04&amp;edit_requested=tr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Alberta Health Services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Woodmass</dc:creator>
  <cp:keywords/>
  <dc:description/>
  <cp:lastModifiedBy>Jay Woodmass</cp:lastModifiedBy>
  <cp:revision>2</cp:revision>
  <dcterms:created xsi:type="dcterms:W3CDTF">2022-08-15T16:04:00Z</dcterms:created>
  <dcterms:modified xsi:type="dcterms:W3CDTF">2022-08-15T16:18:00Z</dcterms:modified>
</cp:coreProperties>
</file>