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FE02" w14:textId="27F4ABB4" w:rsidR="00086A36" w:rsidRPr="00086A36" w:rsidRDefault="00086A36" w:rsidP="00086A3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CA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n-CA"/>
        </w:rPr>
        <w:t>SBLA</w:t>
      </w:r>
      <w:r w:rsidRPr="00086A36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n-CA"/>
        </w:rPr>
        <w:t xml:space="preserve"> 4 on 4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en-CA"/>
        </w:rPr>
        <w:t>Fall 2020 Season rules</w:t>
      </w:r>
    </w:p>
    <w:p w14:paraId="69F4539D" w14:textId="77777777" w:rsidR="00086A36" w:rsidRPr="00086A36" w:rsidRDefault="00086A36" w:rsidP="00086A3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</w:pPr>
      <w:r w:rsidRPr="00086A3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CA"/>
        </w:rPr>
        <w:t> </w:t>
      </w:r>
    </w:p>
    <w:p w14:paraId="3BB6C272" w14:textId="77777777" w:rsidR="00B24868" w:rsidRDefault="00B24868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ALL coaches MUST wear masks and gloves while on the bench. </w:t>
      </w:r>
    </w:p>
    <w:p w14:paraId="290B03F0" w14:textId="77777777" w:rsidR="00BB23D1" w:rsidRDefault="00B24868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Officials MUST wear gloves </w:t>
      </w:r>
      <w:r w:rsidR="00BB23D1">
        <w:rPr>
          <w:rFonts w:eastAsia="Times New Roman" w:cstheme="minorHAnsi"/>
          <w:color w:val="000000"/>
          <w:sz w:val="28"/>
          <w:szCs w:val="28"/>
          <w:lang w:eastAsia="en-CA"/>
        </w:rPr>
        <w:t>while in the facility</w:t>
      </w:r>
    </w:p>
    <w:p w14:paraId="5D389369" w14:textId="51E06838" w:rsidR="00086A36" w:rsidRP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>10</w:t>
      </w: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runners plus 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>1</w:t>
      </w: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goalie per team. </w:t>
      </w:r>
    </w:p>
    <w:p w14:paraId="5E7C1A21" w14:textId="1A296491" w:rsidR="00086A36" w:rsidRP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 xml:space="preserve">Goalies must supply and wear their own 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>equipment. NO SHARING OF EQUIPMENT</w:t>
      </w:r>
    </w:p>
    <w:p w14:paraId="5A034EE9" w14:textId="77777777" w:rsidR="00086A36" w:rsidRP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>4 runners &amp; 1 goalie per team on the floor at one time</w:t>
      </w:r>
    </w:p>
    <w:p w14:paraId="4BF72233" w14:textId="77777777" w:rsidR="00086A36" w:rsidRP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>Faceoff only at the beginning of each period</w:t>
      </w:r>
    </w:p>
    <w:p w14:paraId="62E7EB65" w14:textId="195DE013" w:rsidR="00086A36" w:rsidRP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>5</w:t>
      </w: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min 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>warm up at the beginning of each floor time with 3</w:t>
      </w: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- 12 min periods per game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and 2 – 2min breaks</w:t>
      </w: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between periods</w:t>
      </w:r>
    </w:p>
    <w:p w14:paraId="763E7EF8" w14:textId="711AD3BF" w:rsidR="00086A36" w:rsidRP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 xml:space="preserve">All games will start and finish on time </w:t>
      </w:r>
    </w:p>
    <w:p w14:paraId="5699E4E8" w14:textId="77777777" w:rsidR="00086A36" w:rsidRP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>If a ball hit the mesh surrounding the floor; it is ruled as going out of play and possession will be rewarded as such.</w:t>
      </w:r>
    </w:p>
    <w:p w14:paraId="68EF7903" w14:textId="77777777" w:rsidR="00086A36" w:rsidRP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>4 penalties result in a game ejection. Player will be allowed to play in next game.</w:t>
      </w:r>
    </w:p>
    <w:p w14:paraId="62851827" w14:textId="77777777" w:rsidR="00086A36" w:rsidRPr="00F244DC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 xml:space="preserve">All penalties result in a penalty shot. CFB penalties are double minors and </w:t>
      </w:r>
      <w:r w:rsidRPr="00F244DC">
        <w:rPr>
          <w:rFonts w:eastAsia="Times New Roman" w:cstheme="minorHAnsi"/>
          <w:color w:val="000000"/>
          <w:sz w:val="28"/>
          <w:szCs w:val="28"/>
          <w:lang w:eastAsia="en-CA"/>
        </w:rPr>
        <w:t>therefore result in 2 penalty shots.</w:t>
      </w:r>
    </w:p>
    <w:p w14:paraId="26FC80DD" w14:textId="6495B8F1" w:rsidR="00086A36" w:rsidRPr="00F244DC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F244DC">
        <w:rPr>
          <w:rFonts w:eastAsia="Times New Roman" w:cstheme="minorHAnsi"/>
          <w:color w:val="000000"/>
          <w:sz w:val="28"/>
          <w:szCs w:val="28"/>
          <w:lang w:eastAsia="en-CA"/>
        </w:rPr>
        <w:t>Absolutely no fighting. If fighting major is assessed, players are ejected from the game</w:t>
      </w:r>
      <w:r w:rsidR="00A56EAE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and for the remainder of the season</w:t>
      </w:r>
      <w:r w:rsidR="00F244DC">
        <w:rPr>
          <w:rFonts w:eastAsia="Times New Roman" w:cstheme="minorHAnsi"/>
          <w:color w:val="000000"/>
          <w:sz w:val="28"/>
          <w:szCs w:val="28"/>
          <w:lang w:eastAsia="en-CA"/>
        </w:rPr>
        <w:t>.</w:t>
      </w:r>
    </w:p>
    <w:p w14:paraId="3FE858F4" w14:textId="62DA9D66" w:rsidR="00086A36" w:rsidRP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 xml:space="preserve">Any major penalty assessed will result in game ejection and 1 game suspension during the </w:t>
      </w:r>
      <w:r w:rsidR="00EA75C2">
        <w:rPr>
          <w:rFonts w:eastAsia="Times New Roman" w:cstheme="minorHAnsi"/>
          <w:color w:val="000000"/>
          <w:sz w:val="28"/>
          <w:szCs w:val="28"/>
          <w:lang w:eastAsia="en-CA"/>
        </w:rPr>
        <w:t>4on4 season</w:t>
      </w: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>.</w:t>
      </w:r>
      <w:r w:rsidR="007A19DE">
        <w:rPr>
          <w:rFonts w:eastAsia="Times New Roman" w:cstheme="minorHAnsi"/>
          <w:color w:val="FF0000"/>
          <w:sz w:val="28"/>
          <w:szCs w:val="28"/>
          <w:lang w:eastAsia="en-CA"/>
        </w:rPr>
        <w:t xml:space="preserve"> </w:t>
      </w:r>
    </w:p>
    <w:p w14:paraId="4FA96B19" w14:textId="2CA2D6C3" w:rsidR="00086A36" w:rsidRP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>When goalie has possession of the ball all opposition players must back off to the attack line before being able to re-enter the zone</w:t>
      </w:r>
      <w:r w:rsidR="000622DE">
        <w:rPr>
          <w:rFonts w:eastAsia="Times New Roman" w:cstheme="minorHAnsi"/>
          <w:color w:val="000000"/>
          <w:sz w:val="28"/>
          <w:szCs w:val="28"/>
          <w:lang w:eastAsia="en-CA"/>
        </w:rPr>
        <w:t>.</w:t>
      </w:r>
      <w:r w:rsidR="007A19DE">
        <w:rPr>
          <w:rFonts w:eastAsia="Times New Roman" w:cstheme="minorHAnsi"/>
          <w:color w:val="000000"/>
          <w:sz w:val="28"/>
          <w:szCs w:val="28"/>
          <w:lang w:eastAsia="en-CA"/>
        </w:rPr>
        <w:t xml:space="preserve"> </w:t>
      </w:r>
    </w:p>
    <w:p w14:paraId="317E6B7C" w14:textId="77777777" w:rsidR="00086A36" w:rsidRP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>When goals are scored the opposition players must back off to the ½ line before re-entering the zone.</w:t>
      </w:r>
    </w:p>
    <w:p w14:paraId="0627B689" w14:textId="3B043BE4" w:rsidR="00086A36" w:rsidRDefault="00086A36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 xml:space="preserve">Official rules &amp; game play will be given to each team before the </w:t>
      </w:r>
      <w:r w:rsidR="00F244DC">
        <w:rPr>
          <w:rFonts w:eastAsia="Times New Roman" w:cstheme="minorHAnsi"/>
          <w:color w:val="000000"/>
          <w:sz w:val="28"/>
          <w:szCs w:val="28"/>
          <w:lang w:eastAsia="en-CA"/>
        </w:rPr>
        <w:t>first game.</w:t>
      </w:r>
    </w:p>
    <w:p w14:paraId="5E820752" w14:textId="6E9F8F8F" w:rsidR="00EA75C2" w:rsidRDefault="00EA75C2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Players/Coaches/Officials </w:t>
      </w:r>
      <w:r w:rsidR="00252815">
        <w:rPr>
          <w:rFonts w:eastAsia="Times New Roman" w:cstheme="minorHAnsi"/>
          <w:color w:val="000000"/>
          <w:sz w:val="28"/>
          <w:szCs w:val="28"/>
          <w:lang w:eastAsia="en-CA"/>
        </w:rPr>
        <w:t>MUST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 leave the facility immediately following the game</w:t>
      </w:r>
    </w:p>
    <w:p w14:paraId="7A534B0B" w14:textId="195AF6E2" w:rsidR="00B24868" w:rsidRPr="00086A36" w:rsidRDefault="00B24868" w:rsidP="00086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>
        <w:rPr>
          <w:rFonts w:eastAsia="Times New Roman" w:cstheme="minorHAnsi"/>
          <w:color w:val="000000"/>
          <w:sz w:val="28"/>
          <w:szCs w:val="28"/>
          <w:lang w:eastAsia="en-CA"/>
        </w:rPr>
        <w:t>ALL PLAYERS/COACHES/OFFICIALS MUST sanitize their hands prior to leaving the facility</w:t>
      </w:r>
    </w:p>
    <w:p w14:paraId="3C924D68" w14:textId="77777777" w:rsidR="00086A36" w:rsidRPr="00086A36" w:rsidRDefault="00086A36" w:rsidP="00086A3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color w:val="000000"/>
          <w:sz w:val="28"/>
          <w:szCs w:val="28"/>
          <w:lang w:eastAsia="en-CA"/>
        </w:rPr>
        <w:t> </w:t>
      </w:r>
    </w:p>
    <w:p w14:paraId="53B06BFE" w14:textId="77777777" w:rsidR="00086A36" w:rsidRPr="00086A36" w:rsidRDefault="00086A36" w:rsidP="00086A3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Most importantly</w:t>
      </w:r>
    </w:p>
    <w:p w14:paraId="322BC79D" w14:textId="77777777" w:rsidR="00086A36" w:rsidRPr="00086A36" w:rsidRDefault="00086A36" w:rsidP="00086A3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CA"/>
        </w:rPr>
      </w:pPr>
      <w:r w:rsidRPr="00086A36">
        <w:rPr>
          <w:rFonts w:eastAsia="Times New Roman" w:cstheme="minorHAnsi"/>
          <w:b/>
          <w:bCs/>
          <w:color w:val="000000"/>
          <w:sz w:val="28"/>
          <w:szCs w:val="28"/>
          <w:lang w:eastAsia="en-CA"/>
        </w:rPr>
        <w:t>Play hard, Play fair and have FUN!!!</w:t>
      </w:r>
    </w:p>
    <w:p w14:paraId="63324B60" w14:textId="77777777" w:rsidR="00086A36" w:rsidRPr="00086A36" w:rsidRDefault="00086A36">
      <w:pPr>
        <w:rPr>
          <w:rFonts w:cstheme="minorHAnsi"/>
          <w:sz w:val="28"/>
          <w:szCs w:val="28"/>
        </w:rPr>
      </w:pPr>
    </w:p>
    <w:sectPr w:rsidR="00086A36" w:rsidRPr="00086A36" w:rsidSect="00086A36">
      <w:pgSz w:w="12240" w:h="15840"/>
      <w:pgMar w:top="1440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E6F34"/>
    <w:multiLevelType w:val="multilevel"/>
    <w:tmpl w:val="F624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36"/>
    <w:rsid w:val="0000683B"/>
    <w:rsid w:val="000622DE"/>
    <w:rsid w:val="00086A36"/>
    <w:rsid w:val="00252815"/>
    <w:rsid w:val="007A19DE"/>
    <w:rsid w:val="00A56EAE"/>
    <w:rsid w:val="00B24868"/>
    <w:rsid w:val="00BB23D1"/>
    <w:rsid w:val="00EA75C2"/>
    <w:rsid w:val="00F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3AEA"/>
  <w15:chartTrackingRefBased/>
  <w15:docId w15:val="{1BA2A925-CE89-42FD-B4FB-2C1048FE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6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A3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086A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Stevens-McGhee</dc:creator>
  <cp:keywords/>
  <dc:description/>
  <cp:lastModifiedBy>Terri Stevens-McGhee</cp:lastModifiedBy>
  <cp:revision>7</cp:revision>
  <dcterms:created xsi:type="dcterms:W3CDTF">2020-07-14T20:56:00Z</dcterms:created>
  <dcterms:modified xsi:type="dcterms:W3CDTF">2020-07-20T01:35:00Z</dcterms:modified>
</cp:coreProperties>
</file>