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54A4" w14:textId="0A7441FA" w:rsidR="00940624" w:rsidRPr="00940624" w:rsidRDefault="00896588" w:rsidP="004473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CA"/>
        </w:rPr>
        <w:drawing>
          <wp:inline distT="0" distB="0" distL="0" distR="0" wp14:anchorId="59753ED9" wp14:editId="233478EF">
            <wp:extent cx="2476500" cy="706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_swiftLogo_horz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70" cy="71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D9F43" w14:textId="7B1E3722" w:rsidR="00940624" w:rsidRPr="007F6697" w:rsidRDefault="001975AB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June </w:t>
      </w:r>
      <w:r w:rsidR="000E45DA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5</w:t>
      </w: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, 2021</w:t>
      </w:r>
    </w:p>
    <w:p w14:paraId="05B053D3" w14:textId="77777777" w:rsidR="00940624" w:rsidRPr="007F6697" w:rsidRDefault="00940624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4FAF414D" w14:textId="348A9048" w:rsidR="00940624" w:rsidRPr="007F6697" w:rsidRDefault="00940624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Coast Swift Current Hotel</w:t>
      </w:r>
    </w:p>
    <w:p w14:paraId="42CDF7AB" w14:textId="2375988D" w:rsidR="00896588" w:rsidRPr="007F6697" w:rsidRDefault="00896588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905 North Service Road East</w:t>
      </w:r>
    </w:p>
    <w:p w14:paraId="716A1816" w14:textId="780F7A62" w:rsidR="00896588" w:rsidRPr="007F6697" w:rsidRDefault="00896588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Swift Current, Saskatchewan</w:t>
      </w:r>
    </w:p>
    <w:p w14:paraId="04D6EDA7" w14:textId="69D5717C" w:rsidR="00896588" w:rsidRPr="007F6697" w:rsidRDefault="00896588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S9H 3V1</w:t>
      </w:r>
    </w:p>
    <w:p w14:paraId="3C6F8C85" w14:textId="1E6EA86E" w:rsidR="00FE798B" w:rsidRPr="007F6697" w:rsidRDefault="00FE798B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16403CD6" w14:textId="2EAD7F4D" w:rsidR="00FE798B" w:rsidRPr="007F6697" w:rsidRDefault="003C5099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Attn:  Swift Current Sports Associations</w:t>
      </w:r>
    </w:p>
    <w:p w14:paraId="546BCE04" w14:textId="77777777" w:rsidR="00940624" w:rsidRPr="007F6697" w:rsidRDefault="00940624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14:paraId="496966E3" w14:textId="635A0C20" w:rsidR="00BB11B5" w:rsidRPr="007F6697" w:rsidRDefault="00BB11B5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Now that COVID restrictions seem to be lifting, I want to offer our hotel as an opportunity for sporting events accommodations.  I believe you are hosting tournaments right here in Swift Current and we would love for you to consider us for the</w:t>
      </w:r>
      <w:r w:rsidR="009F6F47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visiting</w:t>
      </w: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teams from out of town</w:t>
      </w:r>
      <w:r w:rsidRPr="007F6697">
        <w:rPr>
          <w:rFonts w:ascii="Arial" w:eastAsia="Times New Roman" w:hAnsi="Arial" w:cs="Arial"/>
          <w:color w:val="00B0F0"/>
          <w:sz w:val="20"/>
          <w:szCs w:val="20"/>
          <w:lang w:eastAsia="en-CA"/>
        </w:rPr>
        <w:t xml:space="preserve">.  </w:t>
      </w:r>
      <w:r w:rsidR="009F6F47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Or if you need, we have ample space for small meeting gatherings and large gatherings of up to 250 people.</w:t>
      </w:r>
    </w:p>
    <w:p w14:paraId="012D3AF7" w14:textId="77777777" w:rsidR="00BB11B5" w:rsidRPr="007F6697" w:rsidRDefault="00BB11B5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59812979" w14:textId="295C0F78" w:rsidR="00BB11B5" w:rsidRPr="007F6697" w:rsidRDefault="00BB11B5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  <w:t>What can we offer you?</w:t>
      </w: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 Reduced rates on guest rooms, meeting space from 20-250 people, complimentary continental breakfast, bag lunches if needed, team hot meal at the end of the day in a dedicated room.  We have</w:t>
      </w:r>
      <w:r w:rsidR="00C17CA6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:</w:t>
      </w: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ample parking for large buses, wifi, front desk pantry</w:t>
      </w:r>
      <w:r w:rsidR="00C17CA6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, vending machines,</w:t>
      </w: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and soon to have guest laundry as well as catering, our onsite restaurant, Smiley’s Bar &amp; Grill</w:t>
      </w:r>
      <w:r w:rsidR="00C17CA6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,</w:t>
      </w: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and a beer and wine store.  </w:t>
      </w:r>
    </w:p>
    <w:p w14:paraId="025410F7" w14:textId="77777777" w:rsidR="00BB11B5" w:rsidRPr="007F6697" w:rsidRDefault="00BB11B5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7EBD5643" w14:textId="21A2E4B1" w:rsidR="00426CA0" w:rsidRPr="007F6697" w:rsidRDefault="00CB4A59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At the Coast </w:t>
      </w:r>
      <w:r w:rsidR="00426CA0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Swift Current </w:t>
      </w:r>
      <w:r w:rsidR="00BB11B5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Hotel,</w:t>
      </w:r>
      <w:r w:rsidR="00426CA0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we strive to deliver a refreshing stay each and every visit.  </w:t>
      </w:r>
      <w:r w:rsidR="004B52E2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We like to think about our property as “</w:t>
      </w: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home away from home”.  </w:t>
      </w:r>
      <w:r w:rsidR="00426CA0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This property has been in </w:t>
      </w:r>
      <w:r w:rsidR="007F6697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the</w:t>
      </w:r>
      <w:r w:rsidR="00426CA0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family for 4</w:t>
      </w:r>
      <w:r w:rsidR="004B52E2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5</w:t>
      </w:r>
      <w:r w:rsidR="00426CA0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years and we have built our reputation on cleanliness, friendliness</w:t>
      </w:r>
      <w:r w:rsidR="00C17CA6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,</w:t>
      </w:r>
      <w:r w:rsidR="00426CA0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and great value.  </w:t>
      </w:r>
    </w:p>
    <w:p w14:paraId="4C0525B9" w14:textId="7C851893" w:rsidR="00426CA0" w:rsidRPr="007F6697" w:rsidRDefault="00426CA0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190CAE99" w14:textId="02B8E1BD" w:rsidR="00426CA0" w:rsidRPr="007F6697" w:rsidRDefault="00426CA0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We are proud to be part of Coast Hotels </w:t>
      </w:r>
      <w:r w:rsidR="00BB11B5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and continue to support our local communities and charities and we are happy to customize your weekend to meet the out-of-town teams needs whether it be late meal, early meal, dietary restrictions; we are here to help!  </w:t>
      </w:r>
    </w:p>
    <w:p w14:paraId="09B8BF51" w14:textId="0F904DFD" w:rsidR="00BB11B5" w:rsidRPr="007F6697" w:rsidRDefault="00BB11B5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12478318" w14:textId="0F1DD639" w:rsidR="00BB11B5" w:rsidRPr="007F6697" w:rsidRDefault="00BB11B5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417A806D" w14:textId="77777777" w:rsidR="00BB11B5" w:rsidRPr="007F6697" w:rsidRDefault="00BB11B5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6E127711" w14:textId="66007309" w:rsidR="00426CA0" w:rsidRPr="007F6697" w:rsidRDefault="00426CA0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E45DA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CA"/>
        </w:rPr>
        <w:t xml:space="preserve">Please contact </w:t>
      </w:r>
      <w:r w:rsidR="004B52E2" w:rsidRPr="000E45DA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CA"/>
        </w:rPr>
        <w:t>Jody Peters</w:t>
      </w:r>
      <w:r w:rsidR="00EC0DCD" w:rsidRPr="000E45DA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CA"/>
        </w:rPr>
        <w:t xml:space="preserve">, </w:t>
      </w:r>
      <w:r w:rsidR="004B52E2" w:rsidRPr="000E45DA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CA"/>
        </w:rPr>
        <w:t>Front Desk Manager</w:t>
      </w:r>
      <w:r w:rsidR="00EC0DCD" w:rsidRPr="000E45DA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CA"/>
        </w:rPr>
        <w:t>,</w:t>
      </w:r>
      <w:r w:rsidR="00BB11B5" w:rsidRPr="000E45DA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CA"/>
        </w:rPr>
        <w:t xml:space="preserve"> to find out more </w:t>
      </w:r>
      <w:r w:rsidR="00EC0DCD" w:rsidRPr="000E45DA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CA"/>
        </w:rPr>
        <w:t>306-773-4643</w:t>
      </w:r>
      <w:r w:rsidR="00BB11B5" w:rsidRPr="000E45DA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CA"/>
        </w:rPr>
        <w:t xml:space="preserve"> or j.peters@coasthotels.com</w:t>
      </w:r>
    </w:p>
    <w:p w14:paraId="02C9F143" w14:textId="77777777" w:rsidR="00940624" w:rsidRPr="007F6697" w:rsidRDefault="00940624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14:paraId="315B4679" w14:textId="79F88984" w:rsidR="00940624" w:rsidRPr="007F6697" w:rsidRDefault="00EC0DCD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We look forward to hearing from you</w:t>
      </w:r>
      <w:r w:rsidR="00BB11B5"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soon.</w:t>
      </w:r>
    </w:p>
    <w:p w14:paraId="15AB6B13" w14:textId="77777777" w:rsidR="00940624" w:rsidRPr="007F6697" w:rsidRDefault="00940624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6697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14:paraId="4AE44F9A" w14:textId="77777777" w:rsidR="002E02D2" w:rsidRDefault="002E02D2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</w:pPr>
    </w:p>
    <w:p w14:paraId="749A6233" w14:textId="06B00D6C" w:rsidR="00EC0DCD" w:rsidRPr="007F6697" w:rsidRDefault="00EC0DCD" w:rsidP="009406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CA"/>
        </w:rPr>
      </w:pPr>
    </w:p>
    <w:sectPr w:rsidR="00EC0DCD" w:rsidRPr="007F6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24"/>
    <w:rsid w:val="0000386A"/>
    <w:rsid w:val="000E45DA"/>
    <w:rsid w:val="001975AB"/>
    <w:rsid w:val="00275F17"/>
    <w:rsid w:val="002B4E7A"/>
    <w:rsid w:val="002D3DAE"/>
    <w:rsid w:val="002E02D2"/>
    <w:rsid w:val="003C5099"/>
    <w:rsid w:val="00426CA0"/>
    <w:rsid w:val="00447354"/>
    <w:rsid w:val="004B52E2"/>
    <w:rsid w:val="006653C2"/>
    <w:rsid w:val="00672CB1"/>
    <w:rsid w:val="006B3B49"/>
    <w:rsid w:val="00740B23"/>
    <w:rsid w:val="007F6697"/>
    <w:rsid w:val="00820802"/>
    <w:rsid w:val="008365C4"/>
    <w:rsid w:val="00896588"/>
    <w:rsid w:val="00940624"/>
    <w:rsid w:val="009B4666"/>
    <w:rsid w:val="009F6F47"/>
    <w:rsid w:val="00A4611A"/>
    <w:rsid w:val="00BB11B5"/>
    <w:rsid w:val="00C17CA6"/>
    <w:rsid w:val="00CB4A59"/>
    <w:rsid w:val="00EC0DCD"/>
    <w:rsid w:val="00F14B3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F33F"/>
  <w15:chartTrackingRefBased/>
  <w15:docId w15:val="{BF0FCFC4-5F47-467E-86A1-D97945E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0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Prefontaine</dc:creator>
  <cp:keywords/>
  <dc:description/>
  <cp:lastModifiedBy>Greg HURRELL</cp:lastModifiedBy>
  <cp:revision>8</cp:revision>
  <dcterms:created xsi:type="dcterms:W3CDTF">2021-06-05T18:37:00Z</dcterms:created>
  <dcterms:modified xsi:type="dcterms:W3CDTF">2021-08-12T16:23:00Z</dcterms:modified>
</cp:coreProperties>
</file>