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52961" w14:textId="77A1F7AF" w:rsidR="009865D2" w:rsidRPr="00C762C4" w:rsidRDefault="00C762C4" w:rsidP="00C76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b/>
          <w:bCs/>
          <w:sz w:val="36"/>
          <w:szCs w:val="36"/>
        </w:rPr>
      </w:pPr>
      <w:r w:rsidRPr="00C762C4">
        <w:rPr>
          <w:b/>
          <w:bCs/>
          <w:sz w:val="36"/>
          <w:szCs w:val="36"/>
        </w:rPr>
        <w:t>2025 – U9 Soccer Schedule</w:t>
      </w:r>
    </w:p>
    <w:p w14:paraId="16CBCFAD" w14:textId="5B20E87A" w:rsidR="00C762C4" w:rsidRPr="00C762C4" w:rsidRDefault="00C762C4" w:rsidP="00C76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</w:pPr>
      <w:r>
        <w:t>All games are 7 – 8 pm Tuesdays/</w:t>
      </w:r>
      <w:r w:rsidR="003D43B8">
        <w:t>Thursdays</w:t>
      </w:r>
      <w:r>
        <w:t xml:space="preserve"> at St. Pats West and the Oval</w:t>
      </w:r>
    </w:p>
    <w:tbl>
      <w:tblPr>
        <w:tblStyle w:val="TableGrid"/>
        <w:tblW w:w="8901" w:type="dxa"/>
        <w:jc w:val="center"/>
        <w:tblLook w:val="04A0" w:firstRow="1" w:lastRow="0" w:firstColumn="1" w:lastColumn="0" w:noHBand="0" w:noVBand="1"/>
      </w:tblPr>
      <w:tblGrid>
        <w:gridCol w:w="1195"/>
        <w:gridCol w:w="1635"/>
        <w:gridCol w:w="1562"/>
        <w:gridCol w:w="1500"/>
        <w:gridCol w:w="1498"/>
        <w:gridCol w:w="1511"/>
      </w:tblGrid>
      <w:tr w:rsidR="003751F4" w14:paraId="4A980BD5" w14:textId="77777777" w:rsidTr="000306E7">
        <w:trPr>
          <w:trHeight w:val="375"/>
          <w:jc w:val="center"/>
        </w:trPr>
        <w:tc>
          <w:tcPr>
            <w:tcW w:w="1195" w:type="dxa"/>
          </w:tcPr>
          <w:p w14:paraId="52CCC829" w14:textId="13818F27" w:rsidR="003D43B8" w:rsidRPr="003751F4" w:rsidRDefault="003D43B8" w:rsidP="00C762C4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Date</w:t>
            </w:r>
          </w:p>
        </w:tc>
        <w:tc>
          <w:tcPr>
            <w:tcW w:w="1635" w:type="dxa"/>
          </w:tcPr>
          <w:p w14:paraId="1527BF50" w14:textId="1C4C3003" w:rsidR="003D43B8" w:rsidRPr="003751F4" w:rsidRDefault="003D43B8" w:rsidP="00C762C4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Field 1 West</w:t>
            </w:r>
          </w:p>
        </w:tc>
        <w:tc>
          <w:tcPr>
            <w:tcW w:w="1562" w:type="dxa"/>
          </w:tcPr>
          <w:p w14:paraId="30E3218D" w14:textId="115397BE" w:rsidR="003D43B8" w:rsidRPr="003751F4" w:rsidRDefault="003D43B8" w:rsidP="00C762C4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Field 2 West</w:t>
            </w:r>
          </w:p>
        </w:tc>
        <w:tc>
          <w:tcPr>
            <w:tcW w:w="1500" w:type="dxa"/>
          </w:tcPr>
          <w:p w14:paraId="148AEEA0" w14:textId="12BD2B9A" w:rsidR="003D43B8" w:rsidRPr="003751F4" w:rsidRDefault="003D43B8" w:rsidP="00C762C4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Field 3 West</w:t>
            </w:r>
          </w:p>
        </w:tc>
        <w:tc>
          <w:tcPr>
            <w:tcW w:w="1498" w:type="dxa"/>
          </w:tcPr>
          <w:p w14:paraId="30F11FC8" w14:textId="5E7D43D2" w:rsidR="003D43B8" w:rsidRPr="003751F4" w:rsidRDefault="003D43B8" w:rsidP="00C762C4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Field 4 West</w:t>
            </w:r>
          </w:p>
        </w:tc>
        <w:tc>
          <w:tcPr>
            <w:tcW w:w="1509" w:type="dxa"/>
          </w:tcPr>
          <w:p w14:paraId="2D5D0337" w14:textId="418B0A14" w:rsidR="003D43B8" w:rsidRPr="003751F4" w:rsidRDefault="003D43B8" w:rsidP="00C762C4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Oval 3</w:t>
            </w:r>
          </w:p>
        </w:tc>
      </w:tr>
      <w:tr w:rsidR="003751F4" w14:paraId="5C62E391" w14:textId="77777777" w:rsidTr="000306E7">
        <w:trPr>
          <w:trHeight w:val="361"/>
          <w:jc w:val="center"/>
        </w:trPr>
        <w:tc>
          <w:tcPr>
            <w:tcW w:w="1195" w:type="dxa"/>
          </w:tcPr>
          <w:p w14:paraId="460ABA7A" w14:textId="71D07492" w:rsidR="003D43B8" w:rsidRPr="003751F4" w:rsidRDefault="003D43B8" w:rsidP="003D43B8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April 15</w:t>
            </w:r>
          </w:p>
        </w:tc>
        <w:tc>
          <w:tcPr>
            <w:tcW w:w="1635" w:type="dxa"/>
          </w:tcPr>
          <w:p w14:paraId="24A0BAD4" w14:textId="50903486" w:rsidR="003D43B8" w:rsidRPr="003751F4" w:rsidRDefault="008E2160" w:rsidP="00C762C4">
            <w:pPr>
              <w:jc w:val="center"/>
            </w:pPr>
            <w:r w:rsidRPr="003751F4">
              <w:t>8V2</w:t>
            </w:r>
          </w:p>
        </w:tc>
        <w:tc>
          <w:tcPr>
            <w:tcW w:w="1562" w:type="dxa"/>
          </w:tcPr>
          <w:p w14:paraId="452C2F0E" w14:textId="78658440" w:rsidR="003D43B8" w:rsidRPr="003751F4" w:rsidRDefault="008E2160" w:rsidP="00C762C4">
            <w:pPr>
              <w:jc w:val="center"/>
            </w:pPr>
            <w:r w:rsidRPr="003751F4">
              <w:t>10V3</w:t>
            </w:r>
          </w:p>
        </w:tc>
        <w:tc>
          <w:tcPr>
            <w:tcW w:w="1500" w:type="dxa"/>
          </w:tcPr>
          <w:p w14:paraId="4B161655" w14:textId="34718A32" w:rsidR="003D43B8" w:rsidRPr="003751F4" w:rsidRDefault="008E2160" w:rsidP="00C762C4">
            <w:pPr>
              <w:jc w:val="center"/>
            </w:pPr>
            <w:r w:rsidRPr="003751F4">
              <w:t>9V6</w:t>
            </w:r>
          </w:p>
        </w:tc>
        <w:tc>
          <w:tcPr>
            <w:tcW w:w="1498" w:type="dxa"/>
          </w:tcPr>
          <w:p w14:paraId="2963AA73" w14:textId="1CE8625F" w:rsidR="003D43B8" w:rsidRPr="003751F4" w:rsidRDefault="008E2160" w:rsidP="00C762C4">
            <w:pPr>
              <w:jc w:val="center"/>
            </w:pPr>
            <w:r w:rsidRPr="003751F4">
              <w:t>5V7</w:t>
            </w:r>
          </w:p>
        </w:tc>
        <w:tc>
          <w:tcPr>
            <w:tcW w:w="1509" w:type="dxa"/>
          </w:tcPr>
          <w:p w14:paraId="6F8EC302" w14:textId="4CA48388" w:rsidR="003D43B8" w:rsidRPr="003751F4" w:rsidRDefault="008E2160" w:rsidP="00C762C4">
            <w:pPr>
              <w:jc w:val="center"/>
            </w:pPr>
            <w:r w:rsidRPr="003751F4">
              <w:t>1V4</w:t>
            </w:r>
          </w:p>
        </w:tc>
      </w:tr>
      <w:tr w:rsidR="003751F4" w14:paraId="42A2FA44" w14:textId="77777777" w:rsidTr="000306E7">
        <w:trPr>
          <w:trHeight w:val="375"/>
          <w:jc w:val="center"/>
        </w:trPr>
        <w:tc>
          <w:tcPr>
            <w:tcW w:w="1195" w:type="dxa"/>
            <w:tcBorders>
              <w:bottom w:val="single" w:sz="4" w:space="0" w:color="auto"/>
            </w:tcBorders>
          </w:tcPr>
          <w:p w14:paraId="58C1207E" w14:textId="6514EADD" w:rsidR="003D43B8" w:rsidRPr="003751F4" w:rsidRDefault="003D43B8" w:rsidP="003D43B8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April 17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0408746B" w14:textId="3E35DC4D" w:rsidR="003D43B8" w:rsidRPr="003751F4" w:rsidRDefault="008E2160" w:rsidP="00C762C4">
            <w:pPr>
              <w:jc w:val="center"/>
            </w:pPr>
            <w:r w:rsidRPr="003751F4">
              <w:t>3V1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5366DCE6" w14:textId="756BA3C4" w:rsidR="003D43B8" w:rsidRPr="003751F4" w:rsidRDefault="008E2160" w:rsidP="00C762C4">
            <w:pPr>
              <w:jc w:val="center"/>
            </w:pPr>
            <w:r w:rsidRPr="003751F4">
              <w:t>10V7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2C354DF4" w14:textId="1DEE2E2E" w:rsidR="003D43B8" w:rsidRPr="003751F4" w:rsidRDefault="008E2160" w:rsidP="00C762C4">
            <w:pPr>
              <w:jc w:val="center"/>
            </w:pPr>
            <w:r w:rsidRPr="003751F4">
              <w:t>2V9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13FC60C9" w14:textId="61957C71" w:rsidR="003D43B8" w:rsidRPr="003751F4" w:rsidRDefault="008E2160" w:rsidP="00C762C4">
            <w:pPr>
              <w:jc w:val="center"/>
            </w:pPr>
            <w:r w:rsidRPr="003751F4">
              <w:t>6V4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5419BC03" w14:textId="5405AE3A" w:rsidR="003D43B8" w:rsidRPr="003751F4" w:rsidRDefault="008E2160" w:rsidP="00C762C4">
            <w:pPr>
              <w:jc w:val="center"/>
            </w:pPr>
            <w:r w:rsidRPr="003751F4">
              <w:t>8V5</w:t>
            </w:r>
          </w:p>
        </w:tc>
      </w:tr>
      <w:tr w:rsidR="005937A2" w14:paraId="1BACD370" w14:textId="77777777" w:rsidTr="000306E7">
        <w:trPr>
          <w:trHeight w:val="361"/>
          <w:jc w:val="center"/>
        </w:trPr>
        <w:tc>
          <w:tcPr>
            <w:tcW w:w="8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02654403" w14:textId="691EC094" w:rsidR="005937A2" w:rsidRPr="003751F4" w:rsidRDefault="005937A2" w:rsidP="00C762C4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Easter Break – No Soccer April 22 &amp;24</w:t>
            </w:r>
          </w:p>
        </w:tc>
      </w:tr>
      <w:tr w:rsidR="003751F4" w14:paraId="7BE3235D" w14:textId="77777777" w:rsidTr="000306E7">
        <w:trPr>
          <w:trHeight w:val="375"/>
          <w:jc w:val="center"/>
        </w:trPr>
        <w:tc>
          <w:tcPr>
            <w:tcW w:w="1195" w:type="dxa"/>
            <w:tcBorders>
              <w:top w:val="single" w:sz="4" w:space="0" w:color="auto"/>
            </w:tcBorders>
          </w:tcPr>
          <w:p w14:paraId="50384016" w14:textId="2D21DA95" w:rsidR="003D43B8" w:rsidRPr="003751F4" w:rsidRDefault="003D43B8" w:rsidP="003D43B8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April 29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14:paraId="18FF6203" w14:textId="5971F996" w:rsidR="003D43B8" w:rsidRPr="003751F4" w:rsidRDefault="008E2160" w:rsidP="00C762C4">
            <w:pPr>
              <w:jc w:val="center"/>
            </w:pPr>
            <w:r w:rsidRPr="003751F4">
              <w:t>10V5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185FD4A6" w14:textId="26F9BC49" w:rsidR="003D43B8" w:rsidRPr="003751F4" w:rsidRDefault="008E2160" w:rsidP="00C762C4">
            <w:pPr>
              <w:jc w:val="center"/>
            </w:pPr>
            <w:r w:rsidRPr="003751F4">
              <w:t>2V6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14:paraId="2F6DA9B1" w14:textId="70358F54" w:rsidR="003D43B8" w:rsidRPr="003751F4" w:rsidRDefault="008E2160" w:rsidP="00C762C4">
            <w:pPr>
              <w:jc w:val="center"/>
            </w:pPr>
            <w:r w:rsidRPr="003751F4">
              <w:t>8V3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1D13A66C" w14:textId="2FA44A55" w:rsidR="003D43B8" w:rsidRPr="003751F4" w:rsidRDefault="008E2160" w:rsidP="00C762C4">
            <w:pPr>
              <w:jc w:val="center"/>
            </w:pPr>
            <w:r w:rsidRPr="003751F4">
              <w:t>7V9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14:paraId="15E43CC7" w14:textId="295754EF" w:rsidR="003D43B8" w:rsidRPr="003751F4" w:rsidRDefault="008E2160" w:rsidP="00C762C4">
            <w:pPr>
              <w:jc w:val="center"/>
            </w:pPr>
            <w:r w:rsidRPr="003751F4">
              <w:t>4V1</w:t>
            </w:r>
          </w:p>
        </w:tc>
      </w:tr>
      <w:tr w:rsidR="003751F4" w14:paraId="63367AE0" w14:textId="77777777" w:rsidTr="000306E7">
        <w:trPr>
          <w:trHeight w:val="361"/>
          <w:jc w:val="center"/>
        </w:trPr>
        <w:tc>
          <w:tcPr>
            <w:tcW w:w="1195" w:type="dxa"/>
          </w:tcPr>
          <w:p w14:paraId="53D0A5A3" w14:textId="2F57FA04" w:rsidR="003D43B8" w:rsidRPr="003751F4" w:rsidRDefault="003D43B8" w:rsidP="003D43B8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May 1</w:t>
            </w:r>
          </w:p>
        </w:tc>
        <w:tc>
          <w:tcPr>
            <w:tcW w:w="1635" w:type="dxa"/>
          </w:tcPr>
          <w:p w14:paraId="066F4BFD" w14:textId="029F2345" w:rsidR="003D43B8" w:rsidRPr="003751F4" w:rsidRDefault="008E2160" w:rsidP="00C762C4">
            <w:pPr>
              <w:jc w:val="center"/>
            </w:pPr>
            <w:r w:rsidRPr="003751F4">
              <w:t>7V1</w:t>
            </w:r>
          </w:p>
        </w:tc>
        <w:tc>
          <w:tcPr>
            <w:tcW w:w="1562" w:type="dxa"/>
          </w:tcPr>
          <w:p w14:paraId="76C2E05B" w14:textId="24F6E094" w:rsidR="003D43B8" w:rsidRPr="003751F4" w:rsidRDefault="008E2160" w:rsidP="00C762C4">
            <w:pPr>
              <w:jc w:val="center"/>
            </w:pPr>
            <w:r w:rsidRPr="003751F4">
              <w:t>8V9</w:t>
            </w:r>
          </w:p>
        </w:tc>
        <w:tc>
          <w:tcPr>
            <w:tcW w:w="1500" w:type="dxa"/>
          </w:tcPr>
          <w:p w14:paraId="2D25ECC9" w14:textId="26007091" w:rsidR="003D43B8" w:rsidRPr="003751F4" w:rsidRDefault="008E2160" w:rsidP="00C762C4">
            <w:pPr>
              <w:jc w:val="center"/>
            </w:pPr>
            <w:r w:rsidRPr="003751F4">
              <w:t>3V2</w:t>
            </w:r>
          </w:p>
        </w:tc>
        <w:tc>
          <w:tcPr>
            <w:tcW w:w="1498" w:type="dxa"/>
          </w:tcPr>
          <w:p w14:paraId="22F999E3" w14:textId="6296CEB6" w:rsidR="003D43B8" w:rsidRPr="003751F4" w:rsidRDefault="008E2160" w:rsidP="00C762C4">
            <w:pPr>
              <w:jc w:val="center"/>
            </w:pPr>
            <w:r w:rsidRPr="003751F4">
              <w:t>10V6</w:t>
            </w:r>
          </w:p>
        </w:tc>
        <w:tc>
          <w:tcPr>
            <w:tcW w:w="1509" w:type="dxa"/>
          </w:tcPr>
          <w:p w14:paraId="5C915C26" w14:textId="705C5105" w:rsidR="003D43B8" w:rsidRPr="003751F4" w:rsidRDefault="008E2160" w:rsidP="00C762C4">
            <w:pPr>
              <w:jc w:val="center"/>
            </w:pPr>
            <w:r w:rsidRPr="003751F4">
              <w:t>5V4</w:t>
            </w:r>
          </w:p>
        </w:tc>
      </w:tr>
      <w:tr w:rsidR="003751F4" w14:paraId="30633015" w14:textId="77777777" w:rsidTr="000306E7">
        <w:trPr>
          <w:trHeight w:val="375"/>
          <w:jc w:val="center"/>
        </w:trPr>
        <w:tc>
          <w:tcPr>
            <w:tcW w:w="1195" w:type="dxa"/>
          </w:tcPr>
          <w:p w14:paraId="3C14CF59" w14:textId="013B5737" w:rsidR="003D43B8" w:rsidRPr="003751F4" w:rsidRDefault="003D43B8" w:rsidP="003D43B8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May 6</w:t>
            </w:r>
          </w:p>
        </w:tc>
        <w:tc>
          <w:tcPr>
            <w:tcW w:w="1635" w:type="dxa"/>
          </w:tcPr>
          <w:p w14:paraId="0563595C" w14:textId="588D4E66" w:rsidR="003D43B8" w:rsidRPr="003751F4" w:rsidRDefault="008E2160" w:rsidP="00C762C4">
            <w:pPr>
              <w:jc w:val="center"/>
            </w:pPr>
            <w:r w:rsidRPr="003751F4">
              <w:t>2V8</w:t>
            </w:r>
          </w:p>
        </w:tc>
        <w:tc>
          <w:tcPr>
            <w:tcW w:w="1562" w:type="dxa"/>
          </w:tcPr>
          <w:p w14:paraId="4F67D199" w14:textId="53C540EC" w:rsidR="003D43B8" w:rsidRPr="003751F4" w:rsidRDefault="008E2160" w:rsidP="00C762C4">
            <w:pPr>
              <w:jc w:val="center"/>
            </w:pPr>
            <w:r w:rsidRPr="003751F4">
              <w:t>3V10</w:t>
            </w:r>
          </w:p>
        </w:tc>
        <w:tc>
          <w:tcPr>
            <w:tcW w:w="1500" w:type="dxa"/>
          </w:tcPr>
          <w:p w14:paraId="5CE0B6BE" w14:textId="0CB07FA2" w:rsidR="003D43B8" w:rsidRPr="003751F4" w:rsidRDefault="008E2160" w:rsidP="00C762C4">
            <w:pPr>
              <w:jc w:val="center"/>
            </w:pPr>
            <w:r w:rsidRPr="003751F4">
              <w:t>9V4</w:t>
            </w:r>
          </w:p>
        </w:tc>
        <w:tc>
          <w:tcPr>
            <w:tcW w:w="1498" w:type="dxa"/>
          </w:tcPr>
          <w:p w14:paraId="33CF80E6" w14:textId="3C40B982" w:rsidR="003D43B8" w:rsidRPr="003751F4" w:rsidRDefault="008E2160" w:rsidP="005937A2">
            <w:pPr>
              <w:jc w:val="center"/>
            </w:pPr>
            <w:r w:rsidRPr="003751F4">
              <w:t>6V7</w:t>
            </w:r>
          </w:p>
        </w:tc>
        <w:tc>
          <w:tcPr>
            <w:tcW w:w="1509" w:type="dxa"/>
          </w:tcPr>
          <w:p w14:paraId="3A90C448" w14:textId="7E677C89" w:rsidR="003D43B8" w:rsidRPr="003751F4" w:rsidRDefault="008E2160" w:rsidP="00C762C4">
            <w:pPr>
              <w:jc w:val="center"/>
            </w:pPr>
            <w:r w:rsidRPr="003751F4">
              <w:t>1V5</w:t>
            </w:r>
          </w:p>
        </w:tc>
      </w:tr>
      <w:tr w:rsidR="003751F4" w14:paraId="689A1113" w14:textId="77777777" w:rsidTr="000306E7">
        <w:trPr>
          <w:trHeight w:val="361"/>
          <w:jc w:val="center"/>
        </w:trPr>
        <w:tc>
          <w:tcPr>
            <w:tcW w:w="1195" w:type="dxa"/>
          </w:tcPr>
          <w:p w14:paraId="68385025" w14:textId="4FFEBCAF" w:rsidR="003D43B8" w:rsidRPr="003751F4" w:rsidRDefault="003D43B8" w:rsidP="003D43B8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May 8</w:t>
            </w:r>
          </w:p>
        </w:tc>
        <w:tc>
          <w:tcPr>
            <w:tcW w:w="1635" w:type="dxa"/>
          </w:tcPr>
          <w:p w14:paraId="53679653" w14:textId="4B13AC24" w:rsidR="003D43B8" w:rsidRPr="003751F4" w:rsidRDefault="008E2160" w:rsidP="00C762C4">
            <w:pPr>
              <w:jc w:val="center"/>
            </w:pPr>
            <w:r w:rsidRPr="003751F4">
              <w:t>4V10</w:t>
            </w:r>
          </w:p>
        </w:tc>
        <w:tc>
          <w:tcPr>
            <w:tcW w:w="1562" w:type="dxa"/>
          </w:tcPr>
          <w:p w14:paraId="47FEC3CC" w14:textId="29B9E6D0" w:rsidR="003D43B8" w:rsidRPr="003751F4" w:rsidRDefault="008E2160" w:rsidP="00C762C4">
            <w:pPr>
              <w:jc w:val="center"/>
            </w:pPr>
            <w:r w:rsidRPr="003751F4">
              <w:t>1V7</w:t>
            </w:r>
          </w:p>
        </w:tc>
        <w:tc>
          <w:tcPr>
            <w:tcW w:w="1500" w:type="dxa"/>
          </w:tcPr>
          <w:p w14:paraId="13AA3431" w14:textId="5B39E8CA" w:rsidR="003D43B8" w:rsidRPr="003751F4" w:rsidRDefault="008E2160" w:rsidP="00C762C4">
            <w:pPr>
              <w:jc w:val="center"/>
            </w:pPr>
            <w:r w:rsidRPr="003751F4">
              <w:t>3V2</w:t>
            </w:r>
          </w:p>
        </w:tc>
        <w:tc>
          <w:tcPr>
            <w:tcW w:w="1498" w:type="dxa"/>
          </w:tcPr>
          <w:p w14:paraId="03A0EF6E" w14:textId="438A61E8" w:rsidR="003D43B8" w:rsidRPr="003751F4" w:rsidRDefault="008E2160" w:rsidP="005937A2">
            <w:pPr>
              <w:jc w:val="center"/>
            </w:pPr>
            <w:r w:rsidRPr="003751F4">
              <w:t>6V9</w:t>
            </w:r>
          </w:p>
        </w:tc>
        <w:tc>
          <w:tcPr>
            <w:tcW w:w="1509" w:type="dxa"/>
          </w:tcPr>
          <w:p w14:paraId="500E0835" w14:textId="6FEB8B7E" w:rsidR="003D43B8" w:rsidRPr="003751F4" w:rsidRDefault="008E2160" w:rsidP="00C762C4">
            <w:pPr>
              <w:jc w:val="center"/>
            </w:pPr>
            <w:r w:rsidRPr="003751F4">
              <w:t>5V8</w:t>
            </w:r>
          </w:p>
        </w:tc>
      </w:tr>
      <w:tr w:rsidR="003751F4" w14:paraId="7EF06234" w14:textId="77777777" w:rsidTr="000306E7">
        <w:trPr>
          <w:trHeight w:val="375"/>
          <w:jc w:val="center"/>
        </w:trPr>
        <w:tc>
          <w:tcPr>
            <w:tcW w:w="1195" w:type="dxa"/>
          </w:tcPr>
          <w:p w14:paraId="798DF3AB" w14:textId="52181428" w:rsidR="003D43B8" w:rsidRPr="003751F4" w:rsidRDefault="003D43B8" w:rsidP="003D43B8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May 13</w:t>
            </w:r>
          </w:p>
        </w:tc>
        <w:tc>
          <w:tcPr>
            <w:tcW w:w="1635" w:type="dxa"/>
          </w:tcPr>
          <w:p w14:paraId="55C9EB4B" w14:textId="62903743" w:rsidR="003D43B8" w:rsidRPr="003751F4" w:rsidRDefault="008E2160" w:rsidP="00C762C4">
            <w:pPr>
              <w:jc w:val="center"/>
            </w:pPr>
            <w:r w:rsidRPr="003751F4">
              <w:t>5V2</w:t>
            </w:r>
          </w:p>
        </w:tc>
        <w:tc>
          <w:tcPr>
            <w:tcW w:w="1562" w:type="dxa"/>
          </w:tcPr>
          <w:p w14:paraId="3E5485F8" w14:textId="46EFEEC9" w:rsidR="003D43B8" w:rsidRPr="003751F4" w:rsidRDefault="008E2160" w:rsidP="00C762C4">
            <w:pPr>
              <w:jc w:val="center"/>
            </w:pPr>
            <w:r w:rsidRPr="003751F4">
              <w:t>9V1</w:t>
            </w:r>
          </w:p>
        </w:tc>
        <w:tc>
          <w:tcPr>
            <w:tcW w:w="1500" w:type="dxa"/>
          </w:tcPr>
          <w:p w14:paraId="4BA4603F" w14:textId="76C88289" w:rsidR="003D43B8" w:rsidRPr="003751F4" w:rsidRDefault="008E2160" w:rsidP="00C762C4">
            <w:pPr>
              <w:jc w:val="center"/>
            </w:pPr>
            <w:r w:rsidRPr="003751F4">
              <w:t>3V7</w:t>
            </w:r>
          </w:p>
        </w:tc>
        <w:tc>
          <w:tcPr>
            <w:tcW w:w="1498" w:type="dxa"/>
          </w:tcPr>
          <w:p w14:paraId="7C0D32F7" w14:textId="342D4B75" w:rsidR="003D43B8" w:rsidRPr="003751F4" w:rsidRDefault="008E2160" w:rsidP="005937A2">
            <w:pPr>
              <w:jc w:val="center"/>
            </w:pPr>
            <w:r w:rsidRPr="003751F4">
              <w:t>8V4</w:t>
            </w:r>
          </w:p>
        </w:tc>
        <w:tc>
          <w:tcPr>
            <w:tcW w:w="1509" w:type="dxa"/>
          </w:tcPr>
          <w:p w14:paraId="21692505" w14:textId="62271083" w:rsidR="003D43B8" w:rsidRPr="003751F4" w:rsidRDefault="008E2160" w:rsidP="00C762C4">
            <w:pPr>
              <w:jc w:val="center"/>
            </w:pPr>
            <w:r w:rsidRPr="003751F4">
              <w:t>10V6</w:t>
            </w:r>
          </w:p>
        </w:tc>
      </w:tr>
      <w:tr w:rsidR="003751F4" w14:paraId="41A9F24E" w14:textId="77777777" w:rsidTr="000306E7">
        <w:trPr>
          <w:trHeight w:val="361"/>
          <w:jc w:val="center"/>
        </w:trPr>
        <w:tc>
          <w:tcPr>
            <w:tcW w:w="1195" w:type="dxa"/>
          </w:tcPr>
          <w:p w14:paraId="66F45129" w14:textId="0356AEDC" w:rsidR="003D43B8" w:rsidRPr="003751F4" w:rsidRDefault="003D43B8" w:rsidP="003D43B8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May 15</w:t>
            </w:r>
          </w:p>
        </w:tc>
        <w:tc>
          <w:tcPr>
            <w:tcW w:w="1635" w:type="dxa"/>
          </w:tcPr>
          <w:p w14:paraId="45DA7DDE" w14:textId="22F2D4A7" w:rsidR="003D43B8" w:rsidRPr="003751F4" w:rsidRDefault="008E2160" w:rsidP="00C762C4">
            <w:pPr>
              <w:jc w:val="center"/>
            </w:pPr>
            <w:r w:rsidRPr="003751F4">
              <w:t>1V8</w:t>
            </w:r>
          </w:p>
        </w:tc>
        <w:tc>
          <w:tcPr>
            <w:tcW w:w="1562" w:type="dxa"/>
          </w:tcPr>
          <w:p w14:paraId="6A1B7DAB" w14:textId="44FF45EC" w:rsidR="003D43B8" w:rsidRPr="003751F4" w:rsidRDefault="008E2160" w:rsidP="00C762C4">
            <w:pPr>
              <w:jc w:val="center"/>
            </w:pPr>
            <w:r w:rsidRPr="003751F4">
              <w:t>9V3</w:t>
            </w:r>
          </w:p>
        </w:tc>
        <w:tc>
          <w:tcPr>
            <w:tcW w:w="1500" w:type="dxa"/>
          </w:tcPr>
          <w:p w14:paraId="3BB10906" w14:textId="05E52B2D" w:rsidR="003D43B8" w:rsidRPr="003751F4" w:rsidRDefault="008E2160" w:rsidP="00C762C4">
            <w:pPr>
              <w:jc w:val="center"/>
            </w:pPr>
            <w:r w:rsidRPr="003751F4">
              <w:t>6V4</w:t>
            </w:r>
          </w:p>
        </w:tc>
        <w:tc>
          <w:tcPr>
            <w:tcW w:w="1498" w:type="dxa"/>
          </w:tcPr>
          <w:p w14:paraId="11B40758" w14:textId="12372FE2" w:rsidR="003D43B8" w:rsidRPr="003751F4" w:rsidRDefault="008E2160" w:rsidP="00C762C4">
            <w:pPr>
              <w:jc w:val="center"/>
            </w:pPr>
            <w:r w:rsidRPr="003751F4">
              <w:t>7V5</w:t>
            </w:r>
          </w:p>
        </w:tc>
        <w:tc>
          <w:tcPr>
            <w:tcW w:w="1509" w:type="dxa"/>
          </w:tcPr>
          <w:p w14:paraId="428A7E7B" w14:textId="3B6703EE" w:rsidR="003D43B8" w:rsidRPr="003751F4" w:rsidRDefault="008E2160" w:rsidP="00C762C4">
            <w:pPr>
              <w:jc w:val="center"/>
            </w:pPr>
            <w:r w:rsidRPr="003751F4">
              <w:t>10V2</w:t>
            </w:r>
          </w:p>
        </w:tc>
      </w:tr>
      <w:tr w:rsidR="003751F4" w14:paraId="505EE8B6" w14:textId="77777777" w:rsidTr="000306E7">
        <w:trPr>
          <w:trHeight w:val="375"/>
          <w:jc w:val="center"/>
        </w:trPr>
        <w:tc>
          <w:tcPr>
            <w:tcW w:w="1195" w:type="dxa"/>
          </w:tcPr>
          <w:p w14:paraId="2FC16232" w14:textId="1EAF7F0D" w:rsidR="003D43B8" w:rsidRPr="003751F4" w:rsidRDefault="003D43B8" w:rsidP="003D43B8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May 20</w:t>
            </w:r>
          </w:p>
        </w:tc>
        <w:tc>
          <w:tcPr>
            <w:tcW w:w="1635" w:type="dxa"/>
          </w:tcPr>
          <w:p w14:paraId="28E0D30F" w14:textId="02A13155" w:rsidR="003D43B8" w:rsidRPr="003751F4" w:rsidRDefault="008E2160" w:rsidP="00C762C4">
            <w:pPr>
              <w:jc w:val="center"/>
            </w:pPr>
            <w:r w:rsidRPr="003751F4">
              <w:t>1V3</w:t>
            </w:r>
          </w:p>
        </w:tc>
        <w:tc>
          <w:tcPr>
            <w:tcW w:w="1562" w:type="dxa"/>
          </w:tcPr>
          <w:p w14:paraId="540DB772" w14:textId="2D0D555E" w:rsidR="003D43B8" w:rsidRPr="003751F4" w:rsidRDefault="008E2160" w:rsidP="00C762C4">
            <w:pPr>
              <w:jc w:val="center"/>
            </w:pPr>
            <w:r w:rsidRPr="003751F4">
              <w:t>5V10</w:t>
            </w:r>
          </w:p>
        </w:tc>
        <w:tc>
          <w:tcPr>
            <w:tcW w:w="1500" w:type="dxa"/>
          </w:tcPr>
          <w:p w14:paraId="2D4377D1" w14:textId="25C701AA" w:rsidR="003D43B8" w:rsidRPr="003751F4" w:rsidRDefault="008E2160" w:rsidP="00C762C4">
            <w:pPr>
              <w:jc w:val="center"/>
            </w:pPr>
            <w:r w:rsidRPr="003751F4">
              <w:t>4V9</w:t>
            </w:r>
          </w:p>
        </w:tc>
        <w:tc>
          <w:tcPr>
            <w:tcW w:w="1498" w:type="dxa"/>
          </w:tcPr>
          <w:p w14:paraId="105859E1" w14:textId="36C3AD99" w:rsidR="003D43B8" w:rsidRPr="003751F4" w:rsidRDefault="008E2160" w:rsidP="00C762C4">
            <w:pPr>
              <w:jc w:val="center"/>
            </w:pPr>
            <w:r w:rsidRPr="003751F4">
              <w:t>8V6</w:t>
            </w:r>
          </w:p>
        </w:tc>
        <w:tc>
          <w:tcPr>
            <w:tcW w:w="1509" w:type="dxa"/>
          </w:tcPr>
          <w:p w14:paraId="287CD51F" w14:textId="47E5D2AA" w:rsidR="003D43B8" w:rsidRPr="003751F4" w:rsidRDefault="008E2160" w:rsidP="00C762C4">
            <w:pPr>
              <w:jc w:val="center"/>
            </w:pPr>
            <w:r w:rsidRPr="003751F4">
              <w:t>7V2</w:t>
            </w:r>
          </w:p>
        </w:tc>
      </w:tr>
      <w:tr w:rsidR="003751F4" w14:paraId="4D28F51C" w14:textId="77777777" w:rsidTr="000306E7">
        <w:trPr>
          <w:trHeight w:val="361"/>
          <w:jc w:val="center"/>
        </w:trPr>
        <w:tc>
          <w:tcPr>
            <w:tcW w:w="1195" w:type="dxa"/>
          </w:tcPr>
          <w:p w14:paraId="64126076" w14:textId="72311615" w:rsidR="003D43B8" w:rsidRPr="003751F4" w:rsidRDefault="003D43B8" w:rsidP="003D43B8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May 22</w:t>
            </w:r>
          </w:p>
        </w:tc>
        <w:tc>
          <w:tcPr>
            <w:tcW w:w="1635" w:type="dxa"/>
          </w:tcPr>
          <w:p w14:paraId="300B809C" w14:textId="25509AF4" w:rsidR="003D43B8" w:rsidRPr="003751F4" w:rsidRDefault="008E2160" w:rsidP="00C762C4">
            <w:pPr>
              <w:jc w:val="center"/>
            </w:pPr>
            <w:r w:rsidRPr="003751F4">
              <w:t>5V2</w:t>
            </w:r>
          </w:p>
        </w:tc>
        <w:tc>
          <w:tcPr>
            <w:tcW w:w="1562" w:type="dxa"/>
          </w:tcPr>
          <w:p w14:paraId="4451B02C" w14:textId="4A7E42F2" w:rsidR="003D43B8" w:rsidRPr="003751F4" w:rsidRDefault="008E2160" w:rsidP="00C762C4">
            <w:pPr>
              <w:jc w:val="center"/>
            </w:pPr>
            <w:r w:rsidRPr="003751F4">
              <w:t>4V8</w:t>
            </w:r>
          </w:p>
        </w:tc>
        <w:tc>
          <w:tcPr>
            <w:tcW w:w="1500" w:type="dxa"/>
          </w:tcPr>
          <w:p w14:paraId="0CE0571D" w14:textId="176BF16F" w:rsidR="003D43B8" w:rsidRPr="003751F4" w:rsidRDefault="008E2160" w:rsidP="00C762C4">
            <w:pPr>
              <w:jc w:val="center"/>
            </w:pPr>
            <w:r w:rsidRPr="003751F4">
              <w:t>1V10</w:t>
            </w:r>
          </w:p>
        </w:tc>
        <w:tc>
          <w:tcPr>
            <w:tcW w:w="1498" w:type="dxa"/>
          </w:tcPr>
          <w:p w14:paraId="157A9FD2" w14:textId="5B1840FC" w:rsidR="003D43B8" w:rsidRPr="003751F4" w:rsidRDefault="008E2160" w:rsidP="00C762C4">
            <w:pPr>
              <w:jc w:val="center"/>
            </w:pPr>
            <w:r w:rsidRPr="003751F4">
              <w:t>7V9</w:t>
            </w:r>
          </w:p>
        </w:tc>
        <w:tc>
          <w:tcPr>
            <w:tcW w:w="1509" w:type="dxa"/>
          </w:tcPr>
          <w:p w14:paraId="1C51FC2E" w14:textId="54098A58" w:rsidR="003D43B8" w:rsidRPr="003751F4" w:rsidRDefault="008E2160" w:rsidP="00C762C4">
            <w:pPr>
              <w:jc w:val="center"/>
            </w:pPr>
            <w:r w:rsidRPr="003751F4">
              <w:t>3V6</w:t>
            </w:r>
          </w:p>
        </w:tc>
      </w:tr>
      <w:tr w:rsidR="003751F4" w14:paraId="2216D163" w14:textId="77777777" w:rsidTr="000306E7">
        <w:trPr>
          <w:trHeight w:val="375"/>
          <w:jc w:val="center"/>
        </w:trPr>
        <w:tc>
          <w:tcPr>
            <w:tcW w:w="1195" w:type="dxa"/>
          </w:tcPr>
          <w:p w14:paraId="375008AA" w14:textId="1775D3BF" w:rsidR="003D43B8" w:rsidRPr="003751F4" w:rsidRDefault="003D43B8" w:rsidP="003D43B8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May 27</w:t>
            </w:r>
          </w:p>
        </w:tc>
        <w:tc>
          <w:tcPr>
            <w:tcW w:w="1635" w:type="dxa"/>
          </w:tcPr>
          <w:p w14:paraId="14694544" w14:textId="4D53218B" w:rsidR="003D43B8" w:rsidRPr="003751F4" w:rsidRDefault="005937A2" w:rsidP="00C762C4">
            <w:pPr>
              <w:jc w:val="center"/>
            </w:pPr>
            <w:r w:rsidRPr="003751F4">
              <w:t>2V1</w:t>
            </w:r>
          </w:p>
        </w:tc>
        <w:tc>
          <w:tcPr>
            <w:tcW w:w="1562" w:type="dxa"/>
          </w:tcPr>
          <w:p w14:paraId="2592FD93" w14:textId="708678F9" w:rsidR="003D43B8" w:rsidRPr="003751F4" w:rsidRDefault="005937A2" w:rsidP="00C762C4">
            <w:pPr>
              <w:jc w:val="center"/>
            </w:pPr>
            <w:r w:rsidRPr="003751F4">
              <w:t>8V3</w:t>
            </w:r>
          </w:p>
        </w:tc>
        <w:tc>
          <w:tcPr>
            <w:tcW w:w="1500" w:type="dxa"/>
          </w:tcPr>
          <w:p w14:paraId="1316A8E7" w14:textId="5C974756" w:rsidR="003D43B8" w:rsidRPr="003751F4" w:rsidRDefault="005937A2" w:rsidP="00C762C4">
            <w:pPr>
              <w:jc w:val="center"/>
            </w:pPr>
            <w:r w:rsidRPr="003751F4">
              <w:t>7V6</w:t>
            </w:r>
          </w:p>
        </w:tc>
        <w:tc>
          <w:tcPr>
            <w:tcW w:w="1498" w:type="dxa"/>
          </w:tcPr>
          <w:p w14:paraId="675A57BE" w14:textId="32EE6BB3" w:rsidR="003D43B8" w:rsidRPr="003751F4" w:rsidRDefault="005937A2" w:rsidP="00C762C4">
            <w:pPr>
              <w:jc w:val="center"/>
            </w:pPr>
            <w:r w:rsidRPr="003751F4">
              <w:t>10V9</w:t>
            </w:r>
          </w:p>
        </w:tc>
        <w:tc>
          <w:tcPr>
            <w:tcW w:w="1509" w:type="dxa"/>
          </w:tcPr>
          <w:p w14:paraId="0FE50C36" w14:textId="6D0D5F12" w:rsidR="003D43B8" w:rsidRPr="003751F4" w:rsidRDefault="005937A2" w:rsidP="00C762C4">
            <w:pPr>
              <w:jc w:val="center"/>
            </w:pPr>
            <w:r w:rsidRPr="003751F4">
              <w:t>5V4</w:t>
            </w:r>
          </w:p>
        </w:tc>
      </w:tr>
      <w:tr w:rsidR="003751F4" w14:paraId="13F9AC17" w14:textId="77777777" w:rsidTr="000306E7">
        <w:trPr>
          <w:trHeight w:val="361"/>
          <w:jc w:val="center"/>
        </w:trPr>
        <w:tc>
          <w:tcPr>
            <w:tcW w:w="1195" w:type="dxa"/>
          </w:tcPr>
          <w:p w14:paraId="606B7564" w14:textId="40CA09B5" w:rsidR="003D43B8" w:rsidRPr="003751F4" w:rsidRDefault="003D43B8" w:rsidP="003D43B8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May 29</w:t>
            </w:r>
          </w:p>
        </w:tc>
        <w:tc>
          <w:tcPr>
            <w:tcW w:w="1635" w:type="dxa"/>
          </w:tcPr>
          <w:p w14:paraId="15836089" w14:textId="18CB35B6" w:rsidR="003D43B8" w:rsidRPr="003751F4" w:rsidRDefault="005937A2" w:rsidP="00C762C4">
            <w:pPr>
              <w:jc w:val="center"/>
            </w:pPr>
            <w:r w:rsidRPr="003751F4">
              <w:t>7V8</w:t>
            </w:r>
          </w:p>
        </w:tc>
        <w:tc>
          <w:tcPr>
            <w:tcW w:w="1562" w:type="dxa"/>
          </w:tcPr>
          <w:p w14:paraId="6C1B2E20" w14:textId="2BF0B5D4" w:rsidR="003D43B8" w:rsidRPr="003751F4" w:rsidRDefault="005937A2" w:rsidP="00C762C4">
            <w:pPr>
              <w:jc w:val="center"/>
            </w:pPr>
            <w:r w:rsidRPr="003751F4">
              <w:t>4V2</w:t>
            </w:r>
          </w:p>
        </w:tc>
        <w:tc>
          <w:tcPr>
            <w:tcW w:w="1500" w:type="dxa"/>
          </w:tcPr>
          <w:p w14:paraId="69C570F7" w14:textId="6A5659A0" w:rsidR="003D43B8" w:rsidRPr="003751F4" w:rsidRDefault="005937A2" w:rsidP="00C762C4">
            <w:pPr>
              <w:jc w:val="center"/>
            </w:pPr>
            <w:r w:rsidRPr="003751F4">
              <w:t>9V5</w:t>
            </w:r>
          </w:p>
        </w:tc>
        <w:tc>
          <w:tcPr>
            <w:tcW w:w="1498" w:type="dxa"/>
          </w:tcPr>
          <w:p w14:paraId="568BB0EF" w14:textId="50B03A11" w:rsidR="003D43B8" w:rsidRPr="003751F4" w:rsidRDefault="005937A2" w:rsidP="00C762C4">
            <w:pPr>
              <w:jc w:val="center"/>
            </w:pPr>
            <w:r w:rsidRPr="003751F4">
              <w:t>1V10</w:t>
            </w:r>
          </w:p>
        </w:tc>
        <w:tc>
          <w:tcPr>
            <w:tcW w:w="1509" w:type="dxa"/>
          </w:tcPr>
          <w:p w14:paraId="480FAEAB" w14:textId="0DBEC8D8" w:rsidR="003D43B8" w:rsidRPr="003751F4" w:rsidRDefault="005937A2" w:rsidP="00C762C4">
            <w:pPr>
              <w:jc w:val="center"/>
            </w:pPr>
            <w:r w:rsidRPr="003751F4">
              <w:t>6V3</w:t>
            </w:r>
          </w:p>
        </w:tc>
      </w:tr>
      <w:tr w:rsidR="003751F4" w14:paraId="3DFC3235" w14:textId="77777777" w:rsidTr="000306E7">
        <w:trPr>
          <w:trHeight w:val="375"/>
          <w:jc w:val="center"/>
        </w:trPr>
        <w:tc>
          <w:tcPr>
            <w:tcW w:w="1195" w:type="dxa"/>
          </w:tcPr>
          <w:p w14:paraId="6C4BADD1" w14:textId="5F254A47" w:rsidR="003D43B8" w:rsidRPr="003751F4" w:rsidRDefault="003D43B8" w:rsidP="003D43B8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June 3</w:t>
            </w:r>
          </w:p>
        </w:tc>
        <w:tc>
          <w:tcPr>
            <w:tcW w:w="1635" w:type="dxa"/>
          </w:tcPr>
          <w:p w14:paraId="2E58255C" w14:textId="2396F4E7" w:rsidR="003D43B8" w:rsidRPr="003751F4" w:rsidRDefault="005937A2" w:rsidP="00C762C4">
            <w:pPr>
              <w:jc w:val="center"/>
            </w:pPr>
            <w:r w:rsidRPr="003751F4">
              <w:t>1V9</w:t>
            </w:r>
          </w:p>
        </w:tc>
        <w:tc>
          <w:tcPr>
            <w:tcW w:w="1562" w:type="dxa"/>
          </w:tcPr>
          <w:p w14:paraId="069E0CC6" w14:textId="47254A8E" w:rsidR="003D43B8" w:rsidRPr="003751F4" w:rsidRDefault="005937A2" w:rsidP="00C762C4">
            <w:pPr>
              <w:jc w:val="center"/>
            </w:pPr>
            <w:r w:rsidRPr="003751F4">
              <w:t>10V8</w:t>
            </w:r>
          </w:p>
        </w:tc>
        <w:tc>
          <w:tcPr>
            <w:tcW w:w="1500" w:type="dxa"/>
          </w:tcPr>
          <w:p w14:paraId="785CACF1" w14:textId="610DB0AD" w:rsidR="003D43B8" w:rsidRPr="003751F4" w:rsidRDefault="005937A2" w:rsidP="00C762C4">
            <w:pPr>
              <w:jc w:val="center"/>
            </w:pPr>
            <w:r w:rsidRPr="003751F4">
              <w:t>4V3</w:t>
            </w:r>
          </w:p>
        </w:tc>
        <w:tc>
          <w:tcPr>
            <w:tcW w:w="1498" w:type="dxa"/>
          </w:tcPr>
          <w:p w14:paraId="16638F6A" w14:textId="2793628E" w:rsidR="003D43B8" w:rsidRPr="003751F4" w:rsidRDefault="005937A2" w:rsidP="00C762C4">
            <w:pPr>
              <w:jc w:val="center"/>
            </w:pPr>
            <w:r w:rsidRPr="003751F4">
              <w:t>2V7</w:t>
            </w:r>
          </w:p>
        </w:tc>
        <w:tc>
          <w:tcPr>
            <w:tcW w:w="1509" w:type="dxa"/>
          </w:tcPr>
          <w:p w14:paraId="0481A4B6" w14:textId="7372CCD0" w:rsidR="003D43B8" w:rsidRPr="003751F4" w:rsidRDefault="005937A2" w:rsidP="00C762C4">
            <w:pPr>
              <w:jc w:val="center"/>
            </w:pPr>
            <w:r w:rsidRPr="003751F4">
              <w:t>5V6</w:t>
            </w:r>
          </w:p>
        </w:tc>
      </w:tr>
      <w:tr w:rsidR="003751F4" w14:paraId="5E47B9F0" w14:textId="77777777" w:rsidTr="000306E7">
        <w:trPr>
          <w:trHeight w:val="361"/>
          <w:jc w:val="center"/>
        </w:trPr>
        <w:tc>
          <w:tcPr>
            <w:tcW w:w="1195" w:type="dxa"/>
          </w:tcPr>
          <w:p w14:paraId="0F1EF300" w14:textId="63DB2684" w:rsidR="003D43B8" w:rsidRPr="003751F4" w:rsidRDefault="003D43B8" w:rsidP="003D43B8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June 5</w:t>
            </w:r>
          </w:p>
        </w:tc>
        <w:tc>
          <w:tcPr>
            <w:tcW w:w="1635" w:type="dxa"/>
          </w:tcPr>
          <w:p w14:paraId="315CEF03" w14:textId="12B20CC1" w:rsidR="003D43B8" w:rsidRPr="003751F4" w:rsidRDefault="005937A2" w:rsidP="00C762C4">
            <w:pPr>
              <w:jc w:val="center"/>
            </w:pPr>
            <w:r w:rsidRPr="003751F4">
              <w:t>8V9</w:t>
            </w:r>
          </w:p>
        </w:tc>
        <w:tc>
          <w:tcPr>
            <w:tcW w:w="1562" w:type="dxa"/>
          </w:tcPr>
          <w:p w14:paraId="554A1FC7" w14:textId="47681F59" w:rsidR="003D43B8" w:rsidRPr="003751F4" w:rsidRDefault="005937A2" w:rsidP="00C762C4">
            <w:pPr>
              <w:jc w:val="center"/>
            </w:pPr>
            <w:r w:rsidRPr="003751F4">
              <w:t>6V1</w:t>
            </w:r>
          </w:p>
        </w:tc>
        <w:tc>
          <w:tcPr>
            <w:tcW w:w="1500" w:type="dxa"/>
          </w:tcPr>
          <w:p w14:paraId="17B1FF65" w14:textId="3D8D8EE6" w:rsidR="003D43B8" w:rsidRPr="003751F4" w:rsidRDefault="005937A2" w:rsidP="00C762C4">
            <w:pPr>
              <w:jc w:val="center"/>
            </w:pPr>
            <w:r w:rsidRPr="003751F4">
              <w:t>3V5</w:t>
            </w:r>
          </w:p>
        </w:tc>
        <w:tc>
          <w:tcPr>
            <w:tcW w:w="1498" w:type="dxa"/>
          </w:tcPr>
          <w:p w14:paraId="229F80F6" w14:textId="6468FC55" w:rsidR="003D43B8" w:rsidRPr="003751F4" w:rsidRDefault="005937A2" w:rsidP="00C762C4">
            <w:pPr>
              <w:jc w:val="center"/>
            </w:pPr>
            <w:r w:rsidRPr="003751F4">
              <w:t>2V10</w:t>
            </w:r>
          </w:p>
        </w:tc>
        <w:tc>
          <w:tcPr>
            <w:tcW w:w="1509" w:type="dxa"/>
          </w:tcPr>
          <w:p w14:paraId="5C232AD7" w14:textId="667563D1" w:rsidR="003D43B8" w:rsidRPr="003751F4" w:rsidRDefault="005937A2" w:rsidP="00C762C4">
            <w:pPr>
              <w:jc w:val="center"/>
            </w:pPr>
            <w:r w:rsidRPr="003751F4">
              <w:t>7V4</w:t>
            </w:r>
          </w:p>
        </w:tc>
      </w:tr>
      <w:tr w:rsidR="003751F4" w14:paraId="1F6628A1" w14:textId="77777777" w:rsidTr="000306E7">
        <w:trPr>
          <w:trHeight w:val="375"/>
          <w:jc w:val="center"/>
        </w:trPr>
        <w:tc>
          <w:tcPr>
            <w:tcW w:w="1195" w:type="dxa"/>
          </w:tcPr>
          <w:p w14:paraId="00B513BE" w14:textId="39E7C41D" w:rsidR="003D43B8" w:rsidRPr="003751F4" w:rsidRDefault="003D43B8" w:rsidP="003D43B8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June 10</w:t>
            </w:r>
          </w:p>
        </w:tc>
        <w:tc>
          <w:tcPr>
            <w:tcW w:w="1635" w:type="dxa"/>
          </w:tcPr>
          <w:p w14:paraId="3DC3148C" w14:textId="17855611" w:rsidR="003D43B8" w:rsidRPr="003751F4" w:rsidRDefault="005937A2" w:rsidP="00C762C4">
            <w:pPr>
              <w:jc w:val="center"/>
            </w:pPr>
            <w:r w:rsidRPr="003751F4">
              <w:t>4V1</w:t>
            </w:r>
          </w:p>
        </w:tc>
        <w:tc>
          <w:tcPr>
            <w:tcW w:w="1562" w:type="dxa"/>
          </w:tcPr>
          <w:p w14:paraId="7FF8255C" w14:textId="7622C9CE" w:rsidR="003D43B8" w:rsidRPr="003751F4" w:rsidRDefault="005937A2" w:rsidP="00C762C4">
            <w:pPr>
              <w:jc w:val="center"/>
            </w:pPr>
            <w:r w:rsidRPr="003751F4">
              <w:t>9V7</w:t>
            </w:r>
          </w:p>
        </w:tc>
        <w:tc>
          <w:tcPr>
            <w:tcW w:w="1500" w:type="dxa"/>
          </w:tcPr>
          <w:p w14:paraId="6DBE324E" w14:textId="1F651A78" w:rsidR="003D43B8" w:rsidRPr="003751F4" w:rsidRDefault="005937A2" w:rsidP="00C762C4">
            <w:pPr>
              <w:jc w:val="center"/>
            </w:pPr>
            <w:r w:rsidRPr="003751F4">
              <w:t>10V5</w:t>
            </w:r>
          </w:p>
        </w:tc>
        <w:tc>
          <w:tcPr>
            <w:tcW w:w="1498" w:type="dxa"/>
          </w:tcPr>
          <w:p w14:paraId="349CCC27" w14:textId="4B160499" w:rsidR="003D43B8" w:rsidRPr="003751F4" w:rsidRDefault="005937A2" w:rsidP="00C762C4">
            <w:pPr>
              <w:jc w:val="center"/>
            </w:pPr>
            <w:r w:rsidRPr="003751F4">
              <w:t>2V6</w:t>
            </w:r>
          </w:p>
        </w:tc>
        <w:tc>
          <w:tcPr>
            <w:tcW w:w="1509" w:type="dxa"/>
          </w:tcPr>
          <w:p w14:paraId="7E50CAB5" w14:textId="10268C87" w:rsidR="003D43B8" w:rsidRPr="003751F4" w:rsidRDefault="005937A2" w:rsidP="00C762C4">
            <w:pPr>
              <w:jc w:val="center"/>
            </w:pPr>
            <w:r w:rsidRPr="003751F4">
              <w:t>8V3</w:t>
            </w:r>
          </w:p>
        </w:tc>
      </w:tr>
      <w:tr w:rsidR="003751F4" w14:paraId="6328EB29" w14:textId="77777777" w:rsidTr="000306E7">
        <w:trPr>
          <w:trHeight w:val="361"/>
          <w:jc w:val="center"/>
        </w:trPr>
        <w:tc>
          <w:tcPr>
            <w:tcW w:w="1195" w:type="dxa"/>
          </w:tcPr>
          <w:p w14:paraId="2D316615" w14:textId="4921B718" w:rsidR="003D43B8" w:rsidRPr="003751F4" w:rsidRDefault="003D43B8" w:rsidP="003D43B8">
            <w:pPr>
              <w:jc w:val="center"/>
              <w:rPr>
                <w:b/>
                <w:bCs/>
              </w:rPr>
            </w:pPr>
            <w:r w:rsidRPr="003751F4">
              <w:rPr>
                <w:b/>
                <w:bCs/>
              </w:rPr>
              <w:t>June 12</w:t>
            </w:r>
          </w:p>
        </w:tc>
        <w:tc>
          <w:tcPr>
            <w:tcW w:w="1635" w:type="dxa"/>
          </w:tcPr>
          <w:p w14:paraId="5B25F2F1" w14:textId="1B748860" w:rsidR="003D43B8" w:rsidRPr="003751F4" w:rsidRDefault="005937A2" w:rsidP="00C762C4">
            <w:pPr>
              <w:jc w:val="center"/>
            </w:pPr>
            <w:r w:rsidRPr="003751F4">
              <w:t>3V9</w:t>
            </w:r>
          </w:p>
        </w:tc>
        <w:tc>
          <w:tcPr>
            <w:tcW w:w="1562" w:type="dxa"/>
          </w:tcPr>
          <w:p w14:paraId="59E5F40C" w14:textId="31D6D8B5" w:rsidR="003D43B8" w:rsidRPr="003751F4" w:rsidRDefault="005937A2" w:rsidP="00C762C4">
            <w:pPr>
              <w:jc w:val="center"/>
            </w:pPr>
            <w:r w:rsidRPr="003751F4">
              <w:t>5V7</w:t>
            </w:r>
          </w:p>
        </w:tc>
        <w:tc>
          <w:tcPr>
            <w:tcW w:w="1500" w:type="dxa"/>
          </w:tcPr>
          <w:p w14:paraId="65D04ACC" w14:textId="2A8CB9F1" w:rsidR="003D43B8" w:rsidRPr="003751F4" w:rsidRDefault="005937A2" w:rsidP="00C762C4">
            <w:pPr>
              <w:jc w:val="center"/>
            </w:pPr>
            <w:r w:rsidRPr="003751F4">
              <w:t>1V8</w:t>
            </w:r>
          </w:p>
        </w:tc>
        <w:tc>
          <w:tcPr>
            <w:tcW w:w="1498" w:type="dxa"/>
          </w:tcPr>
          <w:p w14:paraId="02D2572B" w14:textId="47354E2A" w:rsidR="003D43B8" w:rsidRPr="003751F4" w:rsidRDefault="005937A2" w:rsidP="00C762C4">
            <w:pPr>
              <w:jc w:val="center"/>
            </w:pPr>
            <w:r w:rsidRPr="003751F4">
              <w:t>6V4</w:t>
            </w:r>
          </w:p>
        </w:tc>
        <w:tc>
          <w:tcPr>
            <w:tcW w:w="1509" w:type="dxa"/>
          </w:tcPr>
          <w:p w14:paraId="5A66C50A" w14:textId="4182490B" w:rsidR="003D43B8" w:rsidRPr="003751F4" w:rsidRDefault="005937A2" w:rsidP="00C762C4">
            <w:pPr>
              <w:jc w:val="center"/>
            </w:pPr>
            <w:r w:rsidRPr="003751F4">
              <w:t>10V2</w:t>
            </w:r>
          </w:p>
        </w:tc>
      </w:tr>
    </w:tbl>
    <w:p w14:paraId="1864A514" w14:textId="77777777" w:rsidR="005937A2" w:rsidRPr="005937A2" w:rsidRDefault="005937A2" w:rsidP="00C76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b/>
          <w:bCs/>
          <w:sz w:val="24"/>
          <w:szCs w:val="24"/>
        </w:rPr>
      </w:pPr>
      <w:r w:rsidRPr="005937A2">
        <w:rPr>
          <w:b/>
          <w:bCs/>
          <w:sz w:val="24"/>
          <w:szCs w:val="24"/>
        </w:rPr>
        <w:t>U9 Tournament Friday/Saturday - June 13 &amp; 14</w:t>
      </w:r>
    </w:p>
    <w:tbl>
      <w:tblPr>
        <w:tblStyle w:val="TableGrid"/>
        <w:tblW w:w="4867" w:type="dxa"/>
        <w:tblInd w:w="2242" w:type="dxa"/>
        <w:tblLook w:val="04A0" w:firstRow="1" w:lastRow="0" w:firstColumn="1" w:lastColumn="0" w:noHBand="0" w:noVBand="1"/>
      </w:tblPr>
      <w:tblGrid>
        <w:gridCol w:w="910"/>
        <w:gridCol w:w="3957"/>
      </w:tblGrid>
      <w:tr w:rsidR="005937A2" w14:paraId="08435AA0" w14:textId="77777777" w:rsidTr="000306E7">
        <w:trPr>
          <w:trHeight w:val="331"/>
        </w:trPr>
        <w:tc>
          <w:tcPr>
            <w:tcW w:w="910" w:type="dxa"/>
          </w:tcPr>
          <w:p w14:paraId="208C9F8F" w14:textId="77777777" w:rsidR="005937A2" w:rsidRDefault="005937A2" w:rsidP="00C762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7" w:type="dxa"/>
          </w:tcPr>
          <w:p w14:paraId="4DD1E4CD" w14:textId="2DF8F108" w:rsidR="005937A2" w:rsidRDefault="000B08D5" w:rsidP="00C762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 Teams</w:t>
            </w:r>
          </w:p>
        </w:tc>
      </w:tr>
      <w:tr w:rsidR="005937A2" w14:paraId="38DBDB88" w14:textId="77777777" w:rsidTr="000306E7">
        <w:trPr>
          <w:trHeight w:val="331"/>
        </w:trPr>
        <w:tc>
          <w:tcPr>
            <w:tcW w:w="910" w:type="dxa"/>
          </w:tcPr>
          <w:p w14:paraId="1AF870E9" w14:textId="28BE4725" w:rsidR="005937A2" w:rsidRDefault="003751F4" w:rsidP="00C762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57" w:type="dxa"/>
            <w:shd w:val="clear" w:color="auto" w:fill="4C94D8" w:themeFill="text2" w:themeFillTint="80"/>
          </w:tcPr>
          <w:p w14:paraId="48106ABE" w14:textId="1092148E" w:rsidR="005937A2" w:rsidRPr="000B08D5" w:rsidRDefault="000B08D5" w:rsidP="000B08D5">
            <w:r w:rsidRPr="000B08D5">
              <w:t>IG Wealth Management</w:t>
            </w:r>
          </w:p>
        </w:tc>
      </w:tr>
      <w:tr w:rsidR="005937A2" w14:paraId="2473EDF7" w14:textId="77777777" w:rsidTr="000306E7">
        <w:trPr>
          <w:trHeight w:val="320"/>
        </w:trPr>
        <w:tc>
          <w:tcPr>
            <w:tcW w:w="910" w:type="dxa"/>
          </w:tcPr>
          <w:p w14:paraId="6581C872" w14:textId="26BC2E1C" w:rsidR="005937A2" w:rsidRDefault="003751F4" w:rsidP="00C762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57" w:type="dxa"/>
            <w:shd w:val="clear" w:color="auto" w:fill="153D63" w:themeFill="text2" w:themeFillTint="E6"/>
          </w:tcPr>
          <w:p w14:paraId="3EF3A7AA" w14:textId="6C36E23C" w:rsidR="005937A2" w:rsidRPr="000B08D5" w:rsidRDefault="000B08D5" w:rsidP="000B08D5">
            <w:proofErr w:type="spellStart"/>
            <w:r w:rsidRPr="000B08D5">
              <w:t>Baldry</w:t>
            </w:r>
            <w:proofErr w:type="spellEnd"/>
            <w:r w:rsidRPr="000B08D5">
              <w:t xml:space="preserve"> </w:t>
            </w:r>
            <w:proofErr w:type="spellStart"/>
            <w:r w:rsidRPr="000B08D5">
              <w:t>Sugden</w:t>
            </w:r>
            <w:proofErr w:type="spellEnd"/>
          </w:p>
        </w:tc>
      </w:tr>
      <w:tr w:rsidR="005937A2" w14:paraId="53462F93" w14:textId="77777777" w:rsidTr="000306E7">
        <w:trPr>
          <w:trHeight w:val="331"/>
        </w:trPr>
        <w:tc>
          <w:tcPr>
            <w:tcW w:w="910" w:type="dxa"/>
          </w:tcPr>
          <w:p w14:paraId="0E7CE1F8" w14:textId="1C41AF95" w:rsidR="005937A2" w:rsidRDefault="003751F4" w:rsidP="00C762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57" w:type="dxa"/>
            <w:shd w:val="clear" w:color="auto" w:fill="45B0E1" w:themeFill="accent1" w:themeFillTint="99"/>
          </w:tcPr>
          <w:p w14:paraId="67F59446" w14:textId="46379F09" w:rsidR="005937A2" w:rsidRPr="000B08D5" w:rsidRDefault="000B08D5" w:rsidP="000B08D5">
            <w:proofErr w:type="spellStart"/>
            <w:r w:rsidRPr="000B08D5">
              <w:t>Kinniburgh</w:t>
            </w:r>
            <w:proofErr w:type="spellEnd"/>
            <w:r w:rsidRPr="000B08D5">
              <w:t xml:space="preserve"> Spray</w:t>
            </w:r>
            <w:r w:rsidR="00580AF9">
              <w:t xml:space="preserve"> Service</w:t>
            </w:r>
          </w:p>
        </w:tc>
      </w:tr>
      <w:tr w:rsidR="005937A2" w14:paraId="6F8192E5" w14:textId="77777777" w:rsidTr="000306E7">
        <w:trPr>
          <w:trHeight w:val="331"/>
        </w:trPr>
        <w:tc>
          <w:tcPr>
            <w:tcW w:w="910" w:type="dxa"/>
          </w:tcPr>
          <w:p w14:paraId="469BF4B1" w14:textId="1EF99E94" w:rsidR="005937A2" w:rsidRDefault="003751F4" w:rsidP="00C762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57" w:type="dxa"/>
            <w:shd w:val="clear" w:color="auto" w:fill="7030A0"/>
          </w:tcPr>
          <w:p w14:paraId="6806FF6B" w14:textId="4DF9547E" w:rsidR="005937A2" w:rsidRPr="000B08D5" w:rsidRDefault="000B08D5" w:rsidP="000B08D5">
            <w:r w:rsidRPr="000B08D5">
              <w:t>Horizon Family Dental</w:t>
            </w:r>
          </w:p>
        </w:tc>
      </w:tr>
      <w:tr w:rsidR="005937A2" w14:paraId="35A9EB96" w14:textId="77777777" w:rsidTr="000306E7">
        <w:trPr>
          <w:trHeight w:val="331"/>
        </w:trPr>
        <w:tc>
          <w:tcPr>
            <w:tcW w:w="910" w:type="dxa"/>
          </w:tcPr>
          <w:p w14:paraId="58ED5207" w14:textId="69455720" w:rsidR="005937A2" w:rsidRDefault="003751F4" w:rsidP="00C762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57" w:type="dxa"/>
            <w:shd w:val="clear" w:color="auto" w:fill="EB763B"/>
          </w:tcPr>
          <w:p w14:paraId="2370B3AE" w14:textId="631200A8" w:rsidR="005937A2" w:rsidRPr="000B08D5" w:rsidRDefault="000B08D5" w:rsidP="000B08D5">
            <w:r w:rsidRPr="000B08D5">
              <w:t>RCB Excavating</w:t>
            </w:r>
          </w:p>
        </w:tc>
      </w:tr>
      <w:tr w:rsidR="005937A2" w14:paraId="7730C0F0" w14:textId="77777777" w:rsidTr="000306E7">
        <w:trPr>
          <w:trHeight w:val="331"/>
        </w:trPr>
        <w:tc>
          <w:tcPr>
            <w:tcW w:w="910" w:type="dxa"/>
          </w:tcPr>
          <w:p w14:paraId="52BF9702" w14:textId="242C4BC8" w:rsidR="005937A2" w:rsidRDefault="003751F4" w:rsidP="00C762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57" w:type="dxa"/>
          </w:tcPr>
          <w:p w14:paraId="1B110670" w14:textId="0576B2F8" w:rsidR="005937A2" w:rsidRPr="000B08D5" w:rsidRDefault="000B08D5" w:rsidP="000B08D5">
            <w:r w:rsidRPr="000B08D5">
              <w:t>CSN Taber Collision</w:t>
            </w:r>
          </w:p>
        </w:tc>
      </w:tr>
      <w:tr w:rsidR="005937A2" w14:paraId="52545BCD" w14:textId="77777777" w:rsidTr="000306E7">
        <w:trPr>
          <w:trHeight w:val="331"/>
        </w:trPr>
        <w:tc>
          <w:tcPr>
            <w:tcW w:w="910" w:type="dxa"/>
          </w:tcPr>
          <w:p w14:paraId="2466B79E" w14:textId="5263F360" w:rsidR="005937A2" w:rsidRDefault="003751F4" w:rsidP="00C762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57" w:type="dxa"/>
            <w:shd w:val="clear" w:color="auto" w:fill="FFC000"/>
          </w:tcPr>
          <w:p w14:paraId="139EE8C4" w14:textId="78048B24" w:rsidR="005937A2" w:rsidRPr="000B08D5" w:rsidRDefault="000B08D5" w:rsidP="000B08D5">
            <w:r w:rsidRPr="000B08D5">
              <w:t>Palliser Sales</w:t>
            </w:r>
          </w:p>
        </w:tc>
      </w:tr>
      <w:tr w:rsidR="005937A2" w14:paraId="6F8DA40A" w14:textId="77777777" w:rsidTr="000306E7">
        <w:trPr>
          <w:trHeight w:val="320"/>
        </w:trPr>
        <w:tc>
          <w:tcPr>
            <w:tcW w:w="910" w:type="dxa"/>
          </w:tcPr>
          <w:p w14:paraId="0952B4F2" w14:textId="5F7C7ACC" w:rsidR="005937A2" w:rsidRDefault="003751F4" w:rsidP="00C762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57" w:type="dxa"/>
            <w:shd w:val="clear" w:color="auto" w:fill="A6A6A6" w:themeFill="background1" w:themeFillShade="A6"/>
          </w:tcPr>
          <w:p w14:paraId="44F469DA" w14:textId="28ACF796" w:rsidR="005937A2" w:rsidRPr="000B08D5" w:rsidRDefault="000B08D5" w:rsidP="000B08D5">
            <w:r w:rsidRPr="000B08D5">
              <w:t>Southern Prime Time Fencing LTD</w:t>
            </w:r>
          </w:p>
        </w:tc>
      </w:tr>
      <w:tr w:rsidR="005937A2" w14:paraId="3A60454C" w14:textId="77777777" w:rsidTr="000306E7">
        <w:trPr>
          <w:trHeight w:val="331"/>
        </w:trPr>
        <w:tc>
          <w:tcPr>
            <w:tcW w:w="910" w:type="dxa"/>
          </w:tcPr>
          <w:p w14:paraId="27DAF74A" w14:textId="457FC48B" w:rsidR="005937A2" w:rsidRDefault="003751F4" w:rsidP="00C762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57" w:type="dxa"/>
            <w:shd w:val="clear" w:color="auto" w:fill="000000" w:themeFill="text1"/>
          </w:tcPr>
          <w:p w14:paraId="164D9BD7" w14:textId="445D988D" w:rsidR="005937A2" w:rsidRPr="000B08D5" w:rsidRDefault="000B08D5" w:rsidP="000B08D5">
            <w:r w:rsidRPr="008952D0">
              <w:rPr>
                <w:color w:val="FFFFFF" w:themeColor="background1"/>
              </w:rPr>
              <w:t>Express Overhead Doors</w:t>
            </w:r>
          </w:p>
        </w:tc>
      </w:tr>
      <w:tr w:rsidR="005937A2" w14:paraId="44429582" w14:textId="77777777" w:rsidTr="000306E7">
        <w:trPr>
          <w:trHeight w:val="331"/>
        </w:trPr>
        <w:tc>
          <w:tcPr>
            <w:tcW w:w="910" w:type="dxa"/>
          </w:tcPr>
          <w:p w14:paraId="1A4F454F" w14:textId="15DE7E0C" w:rsidR="005937A2" w:rsidRDefault="003751F4" w:rsidP="00C762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57" w:type="dxa"/>
            <w:shd w:val="clear" w:color="auto" w:fill="47D459" w:themeFill="accent3" w:themeFillTint="99"/>
          </w:tcPr>
          <w:p w14:paraId="6E22B339" w14:textId="52110691" w:rsidR="005937A2" w:rsidRPr="000B08D5" w:rsidRDefault="000B08D5" w:rsidP="000B08D5">
            <w:r w:rsidRPr="000B08D5">
              <w:t>Johnson Fresh Farms</w:t>
            </w:r>
          </w:p>
        </w:tc>
      </w:tr>
    </w:tbl>
    <w:p w14:paraId="6655884C" w14:textId="6AFA1E2D" w:rsidR="00C762C4" w:rsidRPr="005937A2" w:rsidRDefault="00C762C4" w:rsidP="003751F4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</w:rPr>
      </w:pPr>
    </w:p>
    <w:sectPr w:rsidR="00C762C4" w:rsidRPr="005937A2" w:rsidSect="003751F4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971E7" w14:textId="77777777" w:rsidR="00661AFC" w:rsidRDefault="00661AFC" w:rsidP="000C5B69">
      <w:pPr>
        <w:spacing w:after="0" w:line="240" w:lineRule="auto"/>
      </w:pPr>
      <w:r>
        <w:separator/>
      </w:r>
    </w:p>
  </w:endnote>
  <w:endnote w:type="continuationSeparator" w:id="0">
    <w:p w14:paraId="318B7BF5" w14:textId="77777777" w:rsidR="00661AFC" w:rsidRDefault="00661AFC" w:rsidP="000C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916C" w14:textId="5C156E40" w:rsidR="000C5B69" w:rsidRDefault="000C5B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336464" wp14:editId="3BBA64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27200" cy="374650"/>
              <wp:effectExtent l="0" t="0" r="6350" b="0"/>
              <wp:wrapNone/>
              <wp:docPr id="1953391245" name="Text Box 2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1EFD3" w14:textId="6D8A500F" w:rsidR="000C5B69" w:rsidRPr="000C5B69" w:rsidRDefault="000C5B69" w:rsidP="000C5B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C5B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364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rotected A" style="position:absolute;margin-left:0;margin-top:0;width:136pt;height:29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" filled="f" stroked="f">
              <v:textbox style="mso-fit-shape-to-text:t" inset="20pt,0,0,15pt">
                <w:txbxContent>
                  <w:p w14:paraId="45F1EFD3" w14:textId="6D8A500F" w:rsidR="000C5B69" w:rsidRPr="000C5B69" w:rsidRDefault="000C5B69" w:rsidP="000C5B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C5B6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4135F" w14:textId="100A92A0" w:rsidR="000C5B69" w:rsidRDefault="000C5B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A7B61B" wp14:editId="28C69601">
              <wp:simplePos x="914400" y="9437676"/>
              <wp:positionH relativeFrom="page">
                <wp:align>left</wp:align>
              </wp:positionH>
              <wp:positionV relativeFrom="page">
                <wp:align>bottom</wp:align>
              </wp:positionV>
              <wp:extent cx="1727200" cy="374650"/>
              <wp:effectExtent l="0" t="0" r="6350" b="0"/>
              <wp:wrapNone/>
              <wp:docPr id="2122549725" name="Text Box 3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BE905" w14:textId="51872242" w:rsidR="000C5B69" w:rsidRPr="000C5B69" w:rsidRDefault="000C5B69" w:rsidP="000C5B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C5B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7B6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rotected A" style="position:absolute;margin-left:0;margin-top:0;width:136pt;height:29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" filled="f" stroked="f">
              <v:textbox style="mso-fit-shape-to-text:t" inset="20pt,0,0,15pt">
                <w:txbxContent>
                  <w:p w14:paraId="2ADBE905" w14:textId="51872242" w:rsidR="000C5B69" w:rsidRPr="000C5B69" w:rsidRDefault="000C5B69" w:rsidP="000C5B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C5B6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8870C" w14:textId="2A478584" w:rsidR="000C5B69" w:rsidRDefault="000C5B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D9DD4A" wp14:editId="1E75C85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27200" cy="374650"/>
              <wp:effectExtent l="0" t="0" r="6350" b="0"/>
              <wp:wrapNone/>
              <wp:docPr id="2003606303" name="Text Box 1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0A75E" w14:textId="2F81C087" w:rsidR="000C5B69" w:rsidRPr="000C5B69" w:rsidRDefault="000C5B69" w:rsidP="000C5B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C5B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9DD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rotected A" style="position:absolute;margin-left:0;margin-top:0;width:136pt;height:29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" filled="f" stroked="f">
              <v:textbox style="mso-fit-shape-to-text:t" inset="20pt,0,0,15pt">
                <w:txbxContent>
                  <w:p w14:paraId="72E0A75E" w14:textId="2F81C087" w:rsidR="000C5B69" w:rsidRPr="000C5B69" w:rsidRDefault="000C5B69" w:rsidP="000C5B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C5B6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3BFE5" w14:textId="77777777" w:rsidR="00661AFC" w:rsidRDefault="00661AFC" w:rsidP="000C5B69">
      <w:pPr>
        <w:spacing w:after="0" w:line="240" w:lineRule="auto"/>
      </w:pPr>
      <w:r>
        <w:separator/>
      </w:r>
    </w:p>
  </w:footnote>
  <w:footnote w:type="continuationSeparator" w:id="0">
    <w:p w14:paraId="3515D195" w14:textId="77777777" w:rsidR="00661AFC" w:rsidRDefault="00661AFC" w:rsidP="000C5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7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C4"/>
    <w:rsid w:val="000306E7"/>
    <w:rsid w:val="000B08D5"/>
    <w:rsid w:val="000C5B69"/>
    <w:rsid w:val="0036624F"/>
    <w:rsid w:val="003751F4"/>
    <w:rsid w:val="003A6E74"/>
    <w:rsid w:val="003D43B8"/>
    <w:rsid w:val="0051661E"/>
    <w:rsid w:val="00580AF9"/>
    <w:rsid w:val="005937A2"/>
    <w:rsid w:val="00661AFC"/>
    <w:rsid w:val="00691AF9"/>
    <w:rsid w:val="008952D0"/>
    <w:rsid w:val="008C21F2"/>
    <w:rsid w:val="008E2160"/>
    <w:rsid w:val="009865D2"/>
    <w:rsid w:val="00A834ED"/>
    <w:rsid w:val="00B10909"/>
    <w:rsid w:val="00C762C4"/>
    <w:rsid w:val="00C9695D"/>
    <w:rsid w:val="00CA1C1E"/>
    <w:rsid w:val="00E649DE"/>
    <w:rsid w:val="00E95CC3"/>
    <w:rsid w:val="00EC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B77B8"/>
  <w15:chartTrackingRefBased/>
  <w15:docId w15:val="{323388F6-C6A3-4A64-842E-9FE591C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2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2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2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2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2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2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2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2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2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2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2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762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6">
    <w:name w:val="Grid Table 5 Dark Accent 6"/>
    <w:basedOn w:val="TableNormal"/>
    <w:uiPriority w:val="50"/>
    <w:rsid w:val="003D43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paragraph" w:styleId="Footer">
    <w:name w:val="footer"/>
    <w:basedOn w:val="Normal"/>
    <w:link w:val="FooterChar"/>
    <w:uiPriority w:val="99"/>
    <w:unhideWhenUsed/>
    <w:rsid w:val="000C5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B69"/>
  </w:style>
  <w:style w:type="table" w:styleId="LightList-Accent3">
    <w:name w:val="Light List Accent 3"/>
    <w:basedOn w:val="TableNormal"/>
    <w:uiPriority w:val="61"/>
    <w:rsid w:val="00E649DE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7CC88-A2D1-4BAB-81DE-4740D32944B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Perini</dc:creator>
  <cp:keywords/>
  <dc:description/>
  <cp:lastModifiedBy>Toni Perini</cp:lastModifiedBy>
  <cp:revision>2</cp:revision>
  <dcterms:created xsi:type="dcterms:W3CDTF">2025-04-04T03:12:00Z</dcterms:created>
  <dcterms:modified xsi:type="dcterms:W3CDTF">2025-04-04T03:12:00Z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776c9b1f,746e628d,7e8389dd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Protected A</vt:lpwstr>
  </property>
  <property fmtid="{D5CDD505-2E9C-101B-9397-08002B2CF9AE}" pid="5" name="MSIP_Label_abf2ea38-542c-4b75-bd7d-582ec36a519f_Enabled">
    <vt:lpwstr>true</vt:lpwstr>
  </property>
  <property fmtid="{D5CDD505-2E9C-101B-9397-08002B2CF9AE}" pid="6" name="MSIP_Label_abf2ea38-542c-4b75-bd7d-582ec36a519f_SetDate">
    <vt:lpwstr>2025-04-04T03:01:49Z</vt:lpwstr>
  </property>
  <property fmtid="{D5CDD505-2E9C-101B-9397-08002B2CF9AE}" pid="7" name="MSIP_Label_abf2ea38-542c-4b75-bd7d-582ec36a519f_Method">
    <vt:lpwstr>Standard</vt:lpwstr>
  </property>
  <property fmtid="{D5CDD505-2E9C-101B-9397-08002B2CF9AE}" pid="8" name="MSIP_Label_abf2ea38-542c-4b75-bd7d-582ec36a519f_Name">
    <vt:lpwstr>Protected A</vt:lpwstr>
  </property>
  <property fmtid="{D5CDD505-2E9C-101B-9397-08002B2CF9AE}" pid="9" name="MSIP_Label_abf2ea38-542c-4b75-bd7d-582ec36a519f_SiteId">
    <vt:lpwstr>2bb51c06-af9b-42c5-8bf5-3c3b7b10850b</vt:lpwstr>
  </property>
  <property fmtid="{D5CDD505-2E9C-101B-9397-08002B2CF9AE}" pid="10" name="MSIP_Label_abf2ea38-542c-4b75-bd7d-582ec36a519f_ActionId">
    <vt:lpwstr>bf515365-d2a8-4760-ba9c-2d3dfed1d385</vt:lpwstr>
  </property>
  <property fmtid="{D5CDD505-2E9C-101B-9397-08002B2CF9AE}" pid="11" name="MSIP_Label_abf2ea38-542c-4b75-bd7d-582ec36a519f_ContentBits">
    <vt:lpwstr>2</vt:lpwstr>
  </property>
</Properties>
</file>