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5901A" w14:textId="1564007D" w:rsidR="003374F1" w:rsidRPr="003374F1" w:rsidRDefault="003374F1" w:rsidP="003374F1"/>
    <w:p w14:paraId="62C6228A" w14:textId="298DB3C7" w:rsidR="003374F1" w:rsidRPr="003374F1" w:rsidRDefault="003374F1" w:rsidP="003374F1"/>
    <w:p w14:paraId="41D050D9" w14:textId="7FA695E8" w:rsidR="003374F1" w:rsidRDefault="003374F1" w:rsidP="003374F1">
      <w:pPr>
        <w:jc w:val="center"/>
      </w:pPr>
      <w:r w:rsidRPr="003374F1">
        <w:rPr>
          <w:b/>
          <w:bCs/>
        </w:rPr>
        <w:t>Thompson Cariboo Minor Hockey Association</w:t>
      </w:r>
      <w:r w:rsidRPr="003374F1">
        <w:br/>
      </w:r>
      <w:r w:rsidR="007B21B1">
        <w:rPr>
          <w:b/>
          <w:bCs/>
        </w:rPr>
        <w:t xml:space="preserve">AGM </w:t>
      </w:r>
      <w:r w:rsidRPr="003374F1">
        <w:rPr>
          <w:b/>
          <w:bCs/>
        </w:rPr>
        <w:t>Executive Meeting Minutes</w:t>
      </w:r>
      <w:r w:rsidRPr="003374F1">
        <w:br/>
      </w:r>
      <w:r w:rsidRPr="003374F1">
        <w:rPr>
          <w:b/>
          <w:bCs/>
        </w:rPr>
        <w:t>Date:</w:t>
      </w:r>
      <w:r w:rsidRPr="003374F1">
        <w:t xml:space="preserve"> </w:t>
      </w:r>
      <w:r w:rsidR="007B21B1">
        <w:t>May 13</w:t>
      </w:r>
      <w:r w:rsidR="009B59C5">
        <w:t>, 2025</w:t>
      </w:r>
    </w:p>
    <w:p w14:paraId="600ED8D1" w14:textId="77777777" w:rsidR="003374F1" w:rsidRDefault="003374F1" w:rsidP="003374F1">
      <w:pPr>
        <w:jc w:val="center"/>
      </w:pPr>
    </w:p>
    <w:p w14:paraId="6627F3F4" w14:textId="3BBAF4EC" w:rsidR="003374F1" w:rsidRDefault="003374F1" w:rsidP="003374F1">
      <w:pPr>
        <w:jc w:val="center"/>
      </w:pPr>
      <w:r w:rsidRPr="00904FE0">
        <w:br/>
      </w:r>
      <w:r w:rsidRPr="00904FE0">
        <w:rPr>
          <w:b/>
          <w:bCs/>
        </w:rPr>
        <w:t>In Attendance:</w:t>
      </w:r>
      <w:r w:rsidRPr="00904FE0">
        <w:t xml:space="preserve"> </w:t>
      </w:r>
      <w:r w:rsidR="00904FE0" w:rsidRPr="00904FE0">
        <w:t>S</w:t>
      </w:r>
      <w:r w:rsidR="001A64D4">
        <w:t xml:space="preserve">potted </w:t>
      </w:r>
      <w:r w:rsidR="00904FE0" w:rsidRPr="00904FE0">
        <w:t>F</w:t>
      </w:r>
      <w:r w:rsidR="001A64D4">
        <w:t>awn</w:t>
      </w:r>
      <w:r w:rsidR="009B59C5">
        <w:t xml:space="preserve"> </w:t>
      </w:r>
      <w:proofErr w:type="spellStart"/>
      <w:r w:rsidR="009B59C5">
        <w:t>Minnabarriet</w:t>
      </w:r>
      <w:proofErr w:type="spellEnd"/>
      <w:r w:rsidR="001A64D4">
        <w:t>,</w:t>
      </w:r>
      <w:r w:rsidR="00904FE0" w:rsidRPr="00904FE0">
        <w:t xml:space="preserve"> Brent</w:t>
      </w:r>
      <w:r w:rsidR="009B59C5">
        <w:t xml:space="preserve"> Monford</w:t>
      </w:r>
      <w:r w:rsidR="001A64D4">
        <w:t>,</w:t>
      </w:r>
      <w:r w:rsidR="00904FE0" w:rsidRPr="00904FE0">
        <w:t xml:space="preserve"> Alexis</w:t>
      </w:r>
      <w:r w:rsidR="009B59C5">
        <w:t xml:space="preserve"> Newman</w:t>
      </w:r>
      <w:r w:rsidR="001A64D4">
        <w:t>,</w:t>
      </w:r>
      <w:r w:rsidR="00904FE0" w:rsidRPr="00904FE0">
        <w:t xml:space="preserve"> Maike</w:t>
      </w:r>
      <w:r w:rsidR="009B59C5">
        <w:t xml:space="preserve"> Mayden</w:t>
      </w:r>
      <w:r w:rsidR="001A64D4">
        <w:t>,</w:t>
      </w:r>
      <w:r w:rsidR="00904FE0" w:rsidRPr="00904FE0">
        <w:t xml:space="preserve"> Bri</w:t>
      </w:r>
      <w:r w:rsidR="009B59C5">
        <w:t>t</w:t>
      </w:r>
      <w:r w:rsidR="00904FE0" w:rsidRPr="00904FE0">
        <w:t>tany</w:t>
      </w:r>
      <w:r w:rsidR="009B59C5">
        <w:t xml:space="preserve"> Giesbrecht</w:t>
      </w:r>
      <w:r w:rsidR="001A64D4">
        <w:t>,</w:t>
      </w:r>
      <w:r w:rsidR="00904FE0" w:rsidRPr="00904FE0">
        <w:t xml:space="preserve"> Tay</w:t>
      </w:r>
      <w:r w:rsidR="00904FE0">
        <w:t>lor</w:t>
      </w:r>
      <w:r w:rsidR="009B59C5">
        <w:t xml:space="preserve"> Orr</w:t>
      </w:r>
      <w:r w:rsidR="001A64D4">
        <w:t>,</w:t>
      </w:r>
      <w:r w:rsidR="00904FE0">
        <w:t xml:space="preserve"> Beth</w:t>
      </w:r>
      <w:r w:rsidR="009B59C5">
        <w:t xml:space="preserve"> Bastedo</w:t>
      </w:r>
      <w:r w:rsidR="001A64D4">
        <w:t>,</w:t>
      </w:r>
      <w:r w:rsidR="00904FE0">
        <w:t xml:space="preserve"> Teri</w:t>
      </w:r>
      <w:r w:rsidR="009B59C5">
        <w:t xml:space="preserve"> Van Allen</w:t>
      </w:r>
      <w:r w:rsidR="001A64D4">
        <w:t>,</w:t>
      </w:r>
      <w:r w:rsidR="00FC413A">
        <w:t xml:space="preserve"> Chris</w:t>
      </w:r>
      <w:r w:rsidR="009B59C5">
        <w:t xml:space="preserve"> Mayden</w:t>
      </w:r>
      <w:r w:rsidR="001A64D4">
        <w:t>,</w:t>
      </w:r>
      <w:r w:rsidR="00FC413A">
        <w:t xml:space="preserve"> Ashlene</w:t>
      </w:r>
      <w:r w:rsidR="009B59C5">
        <w:t xml:space="preserve"> </w:t>
      </w:r>
      <w:proofErr w:type="spellStart"/>
      <w:r w:rsidR="009B59C5">
        <w:t>Minnabarriet</w:t>
      </w:r>
      <w:proofErr w:type="spellEnd"/>
    </w:p>
    <w:p w14:paraId="1B626C37" w14:textId="731F55BE" w:rsidR="009B59C5" w:rsidRPr="00904FE0" w:rsidRDefault="009B59C5" w:rsidP="003374F1">
      <w:pPr>
        <w:jc w:val="center"/>
      </w:pPr>
      <w:r w:rsidRPr="009B59C5">
        <w:rPr>
          <w:b/>
          <w:bCs/>
        </w:rPr>
        <w:t>Online:</w:t>
      </w:r>
      <w:r>
        <w:t xml:space="preserve"> Tara Konrad, Dedrick Alec, Kelsi </w:t>
      </w:r>
      <w:proofErr w:type="spellStart"/>
      <w:r>
        <w:t>Lyshyshn</w:t>
      </w:r>
      <w:proofErr w:type="spellEnd"/>
      <w:r>
        <w:t xml:space="preserve">, Susan Alec, Cheri Brundage, Tyler Fitzpatrick, Danielle Fredrickson, Bryttany Burns, Brendan </w:t>
      </w:r>
      <w:proofErr w:type="spellStart"/>
      <w:r>
        <w:t>Minnabarriet</w:t>
      </w:r>
      <w:proofErr w:type="spellEnd"/>
    </w:p>
    <w:p w14:paraId="25C6C018" w14:textId="77777777" w:rsidR="003374F1" w:rsidRPr="003374F1" w:rsidRDefault="00762BBC" w:rsidP="003374F1">
      <w:r>
        <w:pict w14:anchorId="7C6CDAA0">
          <v:rect id="_x0000_i1025" style="width:0;height:1.5pt" o:hralign="center" o:hrstd="t" o:hr="t" fillcolor="#a0a0a0" stroked="f"/>
        </w:pict>
      </w:r>
    </w:p>
    <w:p w14:paraId="33ACED9F" w14:textId="77777777" w:rsidR="000B13D0" w:rsidRPr="000B13D0" w:rsidRDefault="000B13D0" w:rsidP="000B13D0">
      <w:pPr>
        <w:rPr>
          <w:b/>
          <w:bCs/>
        </w:rPr>
      </w:pPr>
      <w:r w:rsidRPr="000B13D0">
        <w:rPr>
          <w:b/>
          <w:bCs/>
        </w:rPr>
        <w:t>1. Call to Order</w:t>
      </w:r>
    </w:p>
    <w:p w14:paraId="0C24BD2A" w14:textId="77777777" w:rsidR="000B13D0" w:rsidRPr="000B13D0" w:rsidRDefault="000B13D0" w:rsidP="000B13D0">
      <w:r w:rsidRPr="000B13D0">
        <w:t xml:space="preserve">Meeting called to order at </w:t>
      </w:r>
      <w:r w:rsidRPr="000B13D0">
        <w:rPr>
          <w:b/>
          <w:bCs/>
        </w:rPr>
        <w:t>6:41 PM</w:t>
      </w:r>
      <w:r w:rsidRPr="000B13D0">
        <w:t>.</w:t>
      </w:r>
    </w:p>
    <w:p w14:paraId="7879A3E9" w14:textId="77777777" w:rsidR="000B13D0" w:rsidRPr="000B13D0" w:rsidRDefault="000B13D0" w:rsidP="000B13D0">
      <w:pPr>
        <w:rPr>
          <w:b/>
          <w:bCs/>
        </w:rPr>
      </w:pPr>
      <w:r w:rsidRPr="000B13D0">
        <w:rPr>
          <w:b/>
          <w:bCs/>
        </w:rPr>
        <w:t>2. Approval of Agenda</w:t>
      </w:r>
    </w:p>
    <w:p w14:paraId="6D920F90" w14:textId="77777777" w:rsidR="000B13D0" w:rsidRPr="000B13D0" w:rsidRDefault="000B13D0" w:rsidP="000B13D0">
      <w:r w:rsidRPr="000B13D0">
        <w:rPr>
          <w:b/>
          <w:bCs/>
        </w:rPr>
        <w:t>Motion:</w:t>
      </w:r>
      <w:r w:rsidRPr="000B13D0">
        <w:t xml:space="preserve"> Maike</w:t>
      </w:r>
      <w:r w:rsidRPr="000B13D0">
        <w:br/>
      </w:r>
      <w:r w:rsidRPr="000B13D0">
        <w:rPr>
          <w:b/>
          <w:bCs/>
        </w:rPr>
        <w:t>Second:</w:t>
      </w:r>
      <w:r w:rsidRPr="000B13D0">
        <w:t xml:space="preserve"> Beth</w:t>
      </w:r>
      <w:r w:rsidRPr="000B13D0">
        <w:br/>
      </w:r>
      <w:r w:rsidRPr="000B13D0">
        <w:rPr>
          <w:b/>
          <w:bCs/>
        </w:rPr>
        <w:t>Outcome:</w:t>
      </w:r>
      <w:r w:rsidRPr="000B13D0">
        <w:t xml:space="preserve"> Approved</w:t>
      </w:r>
    </w:p>
    <w:p w14:paraId="176BF323" w14:textId="77777777" w:rsidR="000B13D0" w:rsidRPr="000B13D0" w:rsidRDefault="000B13D0" w:rsidP="000B13D0">
      <w:pPr>
        <w:rPr>
          <w:b/>
          <w:bCs/>
        </w:rPr>
      </w:pPr>
      <w:r w:rsidRPr="000B13D0">
        <w:rPr>
          <w:b/>
          <w:bCs/>
        </w:rPr>
        <w:t>3. Adoption of Previous AGM Minutes</w:t>
      </w:r>
    </w:p>
    <w:p w14:paraId="235B47E1" w14:textId="77777777" w:rsidR="000B13D0" w:rsidRPr="000B13D0" w:rsidRDefault="000B13D0" w:rsidP="000B13D0">
      <w:r w:rsidRPr="000B13D0">
        <w:rPr>
          <w:b/>
          <w:bCs/>
        </w:rPr>
        <w:t>Motion:</w:t>
      </w:r>
      <w:r w:rsidRPr="000B13D0">
        <w:t xml:space="preserve"> Alexis</w:t>
      </w:r>
      <w:r w:rsidRPr="000B13D0">
        <w:br/>
      </w:r>
      <w:r w:rsidRPr="000B13D0">
        <w:rPr>
          <w:b/>
          <w:bCs/>
        </w:rPr>
        <w:t>Second:</w:t>
      </w:r>
      <w:r w:rsidRPr="000B13D0">
        <w:t xml:space="preserve"> Brittany</w:t>
      </w:r>
      <w:r w:rsidRPr="000B13D0">
        <w:br/>
      </w:r>
      <w:r w:rsidRPr="000B13D0">
        <w:rPr>
          <w:b/>
          <w:bCs/>
        </w:rPr>
        <w:t>Outcome:</w:t>
      </w:r>
      <w:r w:rsidRPr="000B13D0">
        <w:t xml:space="preserve"> Approved</w:t>
      </w:r>
    </w:p>
    <w:p w14:paraId="7FE1451F" w14:textId="77777777" w:rsidR="000B13D0" w:rsidRPr="000B13D0" w:rsidRDefault="000B13D0" w:rsidP="000B13D0">
      <w:pPr>
        <w:rPr>
          <w:b/>
          <w:bCs/>
        </w:rPr>
      </w:pPr>
      <w:r w:rsidRPr="000B13D0">
        <w:rPr>
          <w:b/>
          <w:bCs/>
        </w:rPr>
        <w:t>4. President's Report</w:t>
      </w:r>
    </w:p>
    <w:p w14:paraId="0025B3EC" w14:textId="77777777" w:rsidR="000B13D0" w:rsidRPr="000B13D0" w:rsidRDefault="000B13D0" w:rsidP="000B13D0">
      <w:pPr>
        <w:numPr>
          <w:ilvl w:val="0"/>
          <w:numId w:val="33"/>
        </w:numPr>
      </w:pPr>
      <w:r w:rsidRPr="000B13D0">
        <w:t>The female program was highly successful and positively received.</w:t>
      </w:r>
    </w:p>
    <w:p w14:paraId="41740960" w14:textId="77777777" w:rsidR="000B13D0" w:rsidRPr="000B13D0" w:rsidRDefault="000B13D0" w:rsidP="000B13D0">
      <w:pPr>
        <w:numPr>
          <w:ilvl w:val="0"/>
          <w:numId w:val="33"/>
        </w:numPr>
      </w:pPr>
      <w:r w:rsidRPr="000B13D0">
        <w:t>Discussions on the potential implementation of rep-level programs:</w:t>
      </w:r>
    </w:p>
    <w:p w14:paraId="1B987AE6" w14:textId="77777777" w:rsidR="000B13D0" w:rsidRPr="000B13D0" w:rsidRDefault="000B13D0" w:rsidP="000B13D0">
      <w:pPr>
        <w:numPr>
          <w:ilvl w:val="1"/>
          <w:numId w:val="33"/>
        </w:numPr>
      </w:pPr>
      <w:r w:rsidRPr="000B13D0">
        <w:t>Requires transparency with parents regarding expectations, travel, and costs.</w:t>
      </w:r>
    </w:p>
    <w:p w14:paraId="43AF954F" w14:textId="77777777" w:rsidR="000B13D0" w:rsidRPr="000B13D0" w:rsidRDefault="000B13D0" w:rsidP="000B13D0">
      <w:pPr>
        <w:numPr>
          <w:ilvl w:val="1"/>
          <w:numId w:val="33"/>
        </w:numPr>
      </w:pPr>
      <w:r w:rsidRPr="000B13D0">
        <w:t>Tournaments would be in larger city centers.</w:t>
      </w:r>
    </w:p>
    <w:p w14:paraId="41FFC3AD" w14:textId="77777777" w:rsidR="000B13D0" w:rsidRPr="000B13D0" w:rsidRDefault="000B13D0" w:rsidP="000B13D0">
      <w:pPr>
        <w:numPr>
          <w:ilvl w:val="1"/>
          <w:numId w:val="33"/>
        </w:numPr>
      </w:pPr>
      <w:r w:rsidRPr="000B13D0">
        <w:t>Early registration and full parent commitment are necessary to declare development teams.</w:t>
      </w:r>
    </w:p>
    <w:p w14:paraId="0C02A4BC" w14:textId="77777777" w:rsidR="000B13D0" w:rsidRPr="000B13D0" w:rsidRDefault="000B13D0" w:rsidP="000B13D0">
      <w:pPr>
        <w:numPr>
          <w:ilvl w:val="1"/>
          <w:numId w:val="33"/>
        </w:numPr>
      </w:pPr>
      <w:r w:rsidRPr="000B13D0">
        <w:t>Further planning to continue over the summer.</w:t>
      </w:r>
    </w:p>
    <w:p w14:paraId="5C766E74" w14:textId="77777777" w:rsidR="000B13D0" w:rsidRPr="000B13D0" w:rsidRDefault="000B13D0" w:rsidP="000B13D0">
      <w:pPr>
        <w:rPr>
          <w:b/>
          <w:bCs/>
        </w:rPr>
      </w:pPr>
      <w:r w:rsidRPr="000B13D0">
        <w:rPr>
          <w:b/>
          <w:bCs/>
        </w:rPr>
        <w:t>5. Financial Report</w:t>
      </w:r>
    </w:p>
    <w:p w14:paraId="46782DC9" w14:textId="77777777" w:rsidR="000B13D0" w:rsidRPr="000B13D0" w:rsidRDefault="000B13D0" w:rsidP="000B13D0">
      <w:pPr>
        <w:numPr>
          <w:ilvl w:val="0"/>
          <w:numId w:val="34"/>
        </w:numPr>
      </w:pPr>
      <w:r w:rsidRPr="000B13D0">
        <w:rPr>
          <w:b/>
          <w:bCs/>
        </w:rPr>
        <w:t>Opening balance (April 1, 2024):</w:t>
      </w:r>
      <w:r w:rsidRPr="000B13D0">
        <w:t xml:space="preserve"> $12,071.93</w:t>
      </w:r>
    </w:p>
    <w:p w14:paraId="63EC69E0" w14:textId="77777777" w:rsidR="009B59C5" w:rsidRPr="009B59C5" w:rsidRDefault="009B59C5" w:rsidP="009B59C5"/>
    <w:p w14:paraId="0B81431A" w14:textId="2984BA50" w:rsidR="000B13D0" w:rsidRPr="000B13D0" w:rsidRDefault="000B13D0" w:rsidP="000B13D0">
      <w:pPr>
        <w:numPr>
          <w:ilvl w:val="0"/>
          <w:numId w:val="34"/>
        </w:numPr>
      </w:pPr>
      <w:r w:rsidRPr="000B13D0">
        <w:rPr>
          <w:b/>
          <w:bCs/>
        </w:rPr>
        <w:t>Income:</w:t>
      </w:r>
      <w:r w:rsidRPr="000B13D0">
        <w:t xml:space="preserve"> $56,385.60</w:t>
      </w:r>
    </w:p>
    <w:p w14:paraId="78F7F011" w14:textId="77777777" w:rsidR="000B13D0" w:rsidRPr="000B13D0" w:rsidRDefault="000B13D0" w:rsidP="000B13D0">
      <w:pPr>
        <w:numPr>
          <w:ilvl w:val="0"/>
          <w:numId w:val="34"/>
        </w:numPr>
      </w:pPr>
      <w:r w:rsidRPr="000B13D0">
        <w:rPr>
          <w:b/>
          <w:bCs/>
        </w:rPr>
        <w:t>Expenses:</w:t>
      </w:r>
      <w:r w:rsidRPr="000B13D0">
        <w:t xml:space="preserve"> $53,538.49</w:t>
      </w:r>
    </w:p>
    <w:p w14:paraId="7FB56E8A" w14:textId="1CD81AB1" w:rsidR="000B13D0" w:rsidRPr="000B13D0" w:rsidRDefault="000B13D0" w:rsidP="009B59C5">
      <w:pPr>
        <w:numPr>
          <w:ilvl w:val="0"/>
          <w:numId w:val="34"/>
        </w:numPr>
      </w:pPr>
      <w:r w:rsidRPr="000B13D0">
        <w:rPr>
          <w:b/>
          <w:bCs/>
        </w:rPr>
        <w:t>Net Profit:</w:t>
      </w:r>
      <w:r w:rsidRPr="000B13D0">
        <w:t xml:space="preserve"> $2,847.11</w:t>
      </w:r>
    </w:p>
    <w:p w14:paraId="5641FCF3" w14:textId="26F0D202" w:rsidR="000B13D0" w:rsidRPr="000B13D0" w:rsidRDefault="000B13D0" w:rsidP="000B13D0">
      <w:pPr>
        <w:numPr>
          <w:ilvl w:val="0"/>
          <w:numId w:val="34"/>
        </w:numPr>
      </w:pPr>
      <w:r w:rsidRPr="000B13D0">
        <w:rPr>
          <w:b/>
          <w:bCs/>
        </w:rPr>
        <w:t>Closing balance (March 31, 2025):</w:t>
      </w:r>
      <w:r w:rsidRPr="000B13D0">
        <w:t xml:space="preserve"> $14,919.04</w:t>
      </w:r>
    </w:p>
    <w:p w14:paraId="3C91EB9E" w14:textId="77777777" w:rsidR="000B13D0" w:rsidRPr="000B13D0" w:rsidRDefault="000B13D0" w:rsidP="000B13D0">
      <w:pPr>
        <w:rPr>
          <w:b/>
          <w:bCs/>
        </w:rPr>
      </w:pPr>
      <w:r w:rsidRPr="000B13D0">
        <w:rPr>
          <w:b/>
          <w:bCs/>
        </w:rPr>
        <w:t>Income Sources (Net):</w:t>
      </w:r>
    </w:p>
    <w:p w14:paraId="4508D11C" w14:textId="77777777" w:rsidR="000B13D0" w:rsidRPr="000B13D0" w:rsidRDefault="000B13D0" w:rsidP="000B13D0">
      <w:pPr>
        <w:numPr>
          <w:ilvl w:val="0"/>
          <w:numId w:val="35"/>
        </w:numPr>
      </w:pPr>
      <w:r w:rsidRPr="000B13D0">
        <w:t>Registration Fees: $29,880.00</w:t>
      </w:r>
    </w:p>
    <w:p w14:paraId="7E4AE84C" w14:textId="77777777" w:rsidR="000B13D0" w:rsidRPr="000B13D0" w:rsidRDefault="000B13D0" w:rsidP="000B13D0">
      <w:pPr>
        <w:numPr>
          <w:ilvl w:val="0"/>
          <w:numId w:val="35"/>
        </w:numPr>
      </w:pPr>
      <w:r w:rsidRPr="000B13D0">
        <w:t>Fundraising: $10,456.87</w:t>
      </w:r>
    </w:p>
    <w:p w14:paraId="1ABEB69B" w14:textId="77777777" w:rsidR="000B13D0" w:rsidRPr="000B13D0" w:rsidRDefault="000B13D0" w:rsidP="000B13D0">
      <w:pPr>
        <w:numPr>
          <w:ilvl w:val="0"/>
          <w:numId w:val="35"/>
        </w:numPr>
      </w:pPr>
      <w:r w:rsidRPr="000B13D0">
        <w:t>Concession: $9,407.00</w:t>
      </w:r>
    </w:p>
    <w:p w14:paraId="217009B0" w14:textId="77777777" w:rsidR="000B13D0" w:rsidRPr="000B13D0" w:rsidRDefault="000B13D0" w:rsidP="000B13D0">
      <w:pPr>
        <w:rPr>
          <w:b/>
          <w:bCs/>
        </w:rPr>
      </w:pPr>
      <w:r w:rsidRPr="000B13D0">
        <w:rPr>
          <w:b/>
          <w:bCs/>
        </w:rPr>
        <w:t>Key Expenses (Net):</w:t>
      </w:r>
    </w:p>
    <w:p w14:paraId="62307350" w14:textId="77777777" w:rsidR="000B13D0" w:rsidRPr="000B13D0" w:rsidRDefault="000B13D0" w:rsidP="000B13D0">
      <w:pPr>
        <w:numPr>
          <w:ilvl w:val="0"/>
          <w:numId w:val="36"/>
        </w:numPr>
      </w:pPr>
      <w:r w:rsidRPr="000B13D0">
        <w:t>Ice Costs: $26,730.62</w:t>
      </w:r>
    </w:p>
    <w:p w14:paraId="77C49DC0" w14:textId="77777777" w:rsidR="000B13D0" w:rsidRPr="000B13D0" w:rsidRDefault="000B13D0" w:rsidP="000B13D0">
      <w:pPr>
        <w:numPr>
          <w:ilvl w:val="0"/>
          <w:numId w:val="36"/>
        </w:numPr>
      </w:pPr>
      <w:r w:rsidRPr="000B13D0">
        <w:t>Referee Fees: $3,799.91</w:t>
      </w:r>
    </w:p>
    <w:p w14:paraId="4CE4B8D9" w14:textId="77777777" w:rsidR="000B13D0" w:rsidRPr="000B13D0" w:rsidRDefault="000B13D0" w:rsidP="000B13D0">
      <w:pPr>
        <w:numPr>
          <w:ilvl w:val="0"/>
          <w:numId w:val="36"/>
        </w:numPr>
      </w:pPr>
      <w:r w:rsidRPr="000B13D0">
        <w:t>BC Hockey: $5,570.11</w:t>
      </w:r>
    </w:p>
    <w:p w14:paraId="7D943E76" w14:textId="77777777" w:rsidR="000B13D0" w:rsidRPr="000B13D0" w:rsidRDefault="000B13D0" w:rsidP="000B13D0">
      <w:pPr>
        <w:numPr>
          <w:ilvl w:val="0"/>
          <w:numId w:val="36"/>
        </w:numPr>
      </w:pPr>
      <w:r w:rsidRPr="000B13D0">
        <w:t>Dance &amp; Year-End Banquet: $5,687.92</w:t>
      </w:r>
    </w:p>
    <w:p w14:paraId="3B2D28B5" w14:textId="77777777" w:rsidR="000B13D0" w:rsidRPr="000B13D0" w:rsidRDefault="000B13D0" w:rsidP="000B13D0">
      <w:pPr>
        <w:rPr>
          <w:b/>
          <w:bCs/>
        </w:rPr>
      </w:pPr>
      <w:r w:rsidRPr="000B13D0">
        <w:rPr>
          <w:b/>
          <w:bCs/>
        </w:rPr>
        <w:t>BC Community Gaming Grant (Received Sept 1, 2024):</w:t>
      </w:r>
    </w:p>
    <w:p w14:paraId="4E7F7AB3" w14:textId="77777777" w:rsidR="000B13D0" w:rsidRPr="000B13D0" w:rsidRDefault="000B13D0" w:rsidP="000B13D0">
      <w:pPr>
        <w:numPr>
          <w:ilvl w:val="0"/>
          <w:numId w:val="37"/>
        </w:numPr>
      </w:pPr>
      <w:r w:rsidRPr="000B13D0">
        <w:t>Amount: $13,200</w:t>
      </w:r>
    </w:p>
    <w:p w14:paraId="0B9301CB" w14:textId="77777777" w:rsidR="000B13D0" w:rsidRPr="000B13D0" w:rsidRDefault="000B13D0" w:rsidP="000B13D0">
      <w:pPr>
        <w:numPr>
          <w:ilvl w:val="0"/>
          <w:numId w:val="37"/>
        </w:numPr>
      </w:pPr>
      <w:r w:rsidRPr="000B13D0">
        <w:t>Covered:</w:t>
      </w:r>
    </w:p>
    <w:p w14:paraId="21B87747" w14:textId="77777777" w:rsidR="000B13D0" w:rsidRPr="000B13D0" w:rsidRDefault="000B13D0" w:rsidP="000B13D0">
      <w:pPr>
        <w:numPr>
          <w:ilvl w:val="1"/>
          <w:numId w:val="37"/>
        </w:numPr>
      </w:pPr>
      <w:r w:rsidRPr="000B13D0">
        <w:t>Coaches’ bags and accessories</w:t>
      </w:r>
    </w:p>
    <w:p w14:paraId="3CC4B0EA" w14:textId="77777777" w:rsidR="000B13D0" w:rsidRPr="000B13D0" w:rsidRDefault="000B13D0" w:rsidP="000B13D0">
      <w:pPr>
        <w:numPr>
          <w:ilvl w:val="1"/>
          <w:numId w:val="37"/>
        </w:numPr>
      </w:pPr>
      <w:r w:rsidRPr="000B13D0">
        <w:t>Goalie helmets</w:t>
      </w:r>
    </w:p>
    <w:p w14:paraId="60C3DDD8" w14:textId="77777777" w:rsidR="000B13D0" w:rsidRPr="000B13D0" w:rsidRDefault="000B13D0" w:rsidP="000B13D0">
      <w:pPr>
        <w:numPr>
          <w:ilvl w:val="1"/>
          <w:numId w:val="37"/>
        </w:numPr>
      </w:pPr>
      <w:r w:rsidRPr="000B13D0">
        <w:t>Power skating &amp; goalie clinics</w:t>
      </w:r>
    </w:p>
    <w:p w14:paraId="55228354" w14:textId="77777777" w:rsidR="000B13D0" w:rsidRPr="000B13D0" w:rsidRDefault="000B13D0" w:rsidP="000B13D0">
      <w:pPr>
        <w:numPr>
          <w:ilvl w:val="1"/>
          <w:numId w:val="37"/>
        </w:numPr>
      </w:pPr>
      <w:r w:rsidRPr="000B13D0">
        <w:t>U9 jerseys</w:t>
      </w:r>
    </w:p>
    <w:p w14:paraId="281521E2" w14:textId="77777777" w:rsidR="000B13D0" w:rsidRPr="000B13D0" w:rsidRDefault="000B13D0" w:rsidP="000B13D0">
      <w:pPr>
        <w:numPr>
          <w:ilvl w:val="1"/>
          <w:numId w:val="37"/>
        </w:numPr>
      </w:pPr>
      <w:r w:rsidRPr="000B13D0">
        <w:t>Locker room flags</w:t>
      </w:r>
    </w:p>
    <w:p w14:paraId="4DC191F3" w14:textId="77777777" w:rsidR="000B13D0" w:rsidRPr="000B13D0" w:rsidRDefault="000B13D0" w:rsidP="000B13D0">
      <w:pPr>
        <w:numPr>
          <w:ilvl w:val="1"/>
          <w:numId w:val="37"/>
        </w:numPr>
      </w:pPr>
      <w:r w:rsidRPr="000B13D0">
        <w:t>Girls' home jerseys, socks, and garment bags</w:t>
      </w:r>
    </w:p>
    <w:p w14:paraId="18D008DB" w14:textId="10E0B8AD" w:rsidR="000B13D0" w:rsidRPr="000B13D0" w:rsidRDefault="000B13D0" w:rsidP="000B13D0">
      <w:r w:rsidRPr="000B13D0">
        <w:rPr>
          <w:b/>
          <w:bCs/>
        </w:rPr>
        <w:t>Summary:</w:t>
      </w:r>
      <w:r w:rsidRPr="000B13D0">
        <w:t xml:space="preserve"> A strong financial year, with a positive outlook for the 2025–2026 season.</w:t>
      </w:r>
    </w:p>
    <w:p w14:paraId="6FDD6027" w14:textId="77777777" w:rsidR="000B13D0" w:rsidRPr="000B13D0" w:rsidRDefault="00762BBC" w:rsidP="000B13D0">
      <w:r>
        <w:pict w14:anchorId="227E58D6">
          <v:rect id="_x0000_i1026" style="width:0;height:1.5pt" o:hralign="center" o:hrstd="t" o:hr="t" fillcolor="#a0a0a0" stroked="f"/>
        </w:pict>
      </w:r>
    </w:p>
    <w:p w14:paraId="035CA011" w14:textId="77777777" w:rsidR="009B59C5" w:rsidRDefault="009B59C5" w:rsidP="000B13D0">
      <w:pPr>
        <w:rPr>
          <w:b/>
          <w:bCs/>
        </w:rPr>
      </w:pPr>
    </w:p>
    <w:p w14:paraId="18E646B6" w14:textId="77777777" w:rsidR="009B59C5" w:rsidRDefault="009B59C5" w:rsidP="000B13D0">
      <w:pPr>
        <w:rPr>
          <w:b/>
          <w:bCs/>
        </w:rPr>
      </w:pPr>
    </w:p>
    <w:p w14:paraId="307827A8" w14:textId="77777777" w:rsidR="009B59C5" w:rsidRDefault="009B59C5" w:rsidP="000B13D0">
      <w:pPr>
        <w:rPr>
          <w:b/>
          <w:bCs/>
        </w:rPr>
      </w:pPr>
    </w:p>
    <w:p w14:paraId="7768FC2D" w14:textId="77777777" w:rsidR="009B59C5" w:rsidRDefault="009B59C5" w:rsidP="000B13D0">
      <w:pPr>
        <w:rPr>
          <w:b/>
          <w:bCs/>
        </w:rPr>
      </w:pPr>
    </w:p>
    <w:p w14:paraId="233EA01D" w14:textId="77777777" w:rsidR="009B59C5" w:rsidRDefault="009B59C5" w:rsidP="000B13D0">
      <w:pPr>
        <w:rPr>
          <w:b/>
          <w:bCs/>
        </w:rPr>
      </w:pPr>
    </w:p>
    <w:p w14:paraId="4107589D" w14:textId="77777777" w:rsidR="009B59C5" w:rsidRDefault="009B59C5" w:rsidP="000B13D0">
      <w:pPr>
        <w:rPr>
          <w:b/>
          <w:bCs/>
        </w:rPr>
      </w:pPr>
    </w:p>
    <w:p w14:paraId="01A62C70" w14:textId="77777777" w:rsidR="009B59C5" w:rsidRDefault="009B59C5" w:rsidP="000B13D0">
      <w:pPr>
        <w:rPr>
          <w:b/>
          <w:bCs/>
        </w:rPr>
      </w:pPr>
    </w:p>
    <w:p w14:paraId="1ABEBD9E" w14:textId="51DF6157" w:rsidR="000B13D0" w:rsidRPr="000B13D0" w:rsidRDefault="000B13D0" w:rsidP="000B13D0">
      <w:pPr>
        <w:rPr>
          <w:b/>
          <w:bCs/>
        </w:rPr>
      </w:pPr>
      <w:r w:rsidRPr="000B13D0">
        <w:rPr>
          <w:b/>
          <w:bCs/>
        </w:rPr>
        <w:t>6. Election of Executive Board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087"/>
        <w:gridCol w:w="1654"/>
        <w:gridCol w:w="1212"/>
        <w:gridCol w:w="1451"/>
        <w:gridCol w:w="2181"/>
      </w:tblGrid>
      <w:tr w:rsidR="000B13D0" w:rsidRPr="000B13D0" w14:paraId="2BAE073E" w14:textId="77777777" w:rsidTr="000B13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27D1D35" w14:textId="77777777" w:rsidR="000B13D0" w:rsidRPr="000B13D0" w:rsidRDefault="000B13D0" w:rsidP="000B13D0">
            <w:pPr>
              <w:spacing w:after="160" w:line="259" w:lineRule="auto"/>
            </w:pPr>
            <w:r w:rsidRPr="000B13D0">
              <w:t>Position</w:t>
            </w:r>
          </w:p>
        </w:tc>
        <w:tc>
          <w:tcPr>
            <w:tcW w:w="0" w:type="auto"/>
            <w:hideMark/>
          </w:tcPr>
          <w:p w14:paraId="34D646AF" w14:textId="77777777" w:rsidR="000B13D0" w:rsidRPr="000B13D0" w:rsidRDefault="000B13D0" w:rsidP="000B13D0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13D0">
              <w:t>Nominee</w:t>
            </w:r>
          </w:p>
        </w:tc>
        <w:tc>
          <w:tcPr>
            <w:tcW w:w="0" w:type="auto"/>
            <w:hideMark/>
          </w:tcPr>
          <w:p w14:paraId="1B62658B" w14:textId="77777777" w:rsidR="000B13D0" w:rsidRPr="000B13D0" w:rsidRDefault="000B13D0" w:rsidP="000B13D0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13D0">
              <w:t>Nominator</w:t>
            </w:r>
          </w:p>
        </w:tc>
        <w:tc>
          <w:tcPr>
            <w:tcW w:w="0" w:type="auto"/>
            <w:hideMark/>
          </w:tcPr>
          <w:p w14:paraId="28DE414A" w14:textId="77777777" w:rsidR="000B13D0" w:rsidRPr="000B13D0" w:rsidRDefault="000B13D0" w:rsidP="000B13D0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13D0">
              <w:t>Seconded By</w:t>
            </w:r>
          </w:p>
        </w:tc>
        <w:tc>
          <w:tcPr>
            <w:tcW w:w="0" w:type="auto"/>
            <w:hideMark/>
          </w:tcPr>
          <w:p w14:paraId="717B8BC5" w14:textId="77777777" w:rsidR="000B13D0" w:rsidRPr="000B13D0" w:rsidRDefault="000B13D0" w:rsidP="000B13D0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13D0">
              <w:t>Result</w:t>
            </w:r>
          </w:p>
        </w:tc>
      </w:tr>
      <w:tr w:rsidR="000B13D0" w:rsidRPr="000B13D0" w14:paraId="27B75495" w14:textId="77777777" w:rsidTr="000B13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E58A6F8" w14:textId="77777777" w:rsidR="000B13D0" w:rsidRPr="000B13D0" w:rsidRDefault="000B13D0" w:rsidP="000B13D0">
            <w:pPr>
              <w:spacing w:after="160" w:line="259" w:lineRule="auto"/>
            </w:pPr>
            <w:r w:rsidRPr="000B13D0">
              <w:t>President</w:t>
            </w:r>
          </w:p>
        </w:tc>
        <w:tc>
          <w:tcPr>
            <w:tcW w:w="0" w:type="auto"/>
            <w:hideMark/>
          </w:tcPr>
          <w:p w14:paraId="3A0A62F1" w14:textId="77777777" w:rsidR="000B13D0" w:rsidRPr="000B13D0" w:rsidRDefault="000B13D0" w:rsidP="000B13D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3D0">
              <w:t>Brent</w:t>
            </w:r>
          </w:p>
        </w:tc>
        <w:tc>
          <w:tcPr>
            <w:tcW w:w="0" w:type="auto"/>
            <w:hideMark/>
          </w:tcPr>
          <w:p w14:paraId="3B829224" w14:textId="77777777" w:rsidR="000B13D0" w:rsidRPr="000B13D0" w:rsidRDefault="000B13D0" w:rsidP="000B13D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3D0">
              <w:t>Beth</w:t>
            </w:r>
          </w:p>
        </w:tc>
        <w:tc>
          <w:tcPr>
            <w:tcW w:w="0" w:type="auto"/>
            <w:hideMark/>
          </w:tcPr>
          <w:p w14:paraId="1B2D39B6" w14:textId="77777777" w:rsidR="000B13D0" w:rsidRPr="000B13D0" w:rsidRDefault="000B13D0" w:rsidP="000B13D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3D0">
              <w:t>Spotted Fawn</w:t>
            </w:r>
          </w:p>
        </w:tc>
        <w:tc>
          <w:tcPr>
            <w:tcW w:w="0" w:type="auto"/>
            <w:hideMark/>
          </w:tcPr>
          <w:p w14:paraId="310BAB4C" w14:textId="77777777" w:rsidR="000B13D0" w:rsidRPr="000B13D0" w:rsidRDefault="000B13D0" w:rsidP="000B13D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3D0">
              <w:t>Elected (7 in favor)</w:t>
            </w:r>
          </w:p>
        </w:tc>
      </w:tr>
      <w:tr w:rsidR="000B13D0" w:rsidRPr="000B13D0" w14:paraId="3814AF42" w14:textId="77777777" w:rsidTr="000B13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F34A707" w14:textId="77777777" w:rsidR="000B13D0" w:rsidRPr="000B13D0" w:rsidRDefault="000B13D0" w:rsidP="000B13D0">
            <w:pPr>
              <w:spacing w:after="160" w:line="259" w:lineRule="auto"/>
            </w:pPr>
            <w:r w:rsidRPr="000B13D0">
              <w:t>Vice President</w:t>
            </w:r>
          </w:p>
        </w:tc>
        <w:tc>
          <w:tcPr>
            <w:tcW w:w="0" w:type="auto"/>
            <w:hideMark/>
          </w:tcPr>
          <w:p w14:paraId="61F89BA5" w14:textId="77777777" w:rsidR="000B13D0" w:rsidRPr="000B13D0" w:rsidRDefault="000B13D0" w:rsidP="000B13D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3D0">
              <w:t>Brendan</w:t>
            </w:r>
          </w:p>
        </w:tc>
        <w:tc>
          <w:tcPr>
            <w:tcW w:w="0" w:type="auto"/>
            <w:hideMark/>
          </w:tcPr>
          <w:p w14:paraId="1977FC8F" w14:textId="77777777" w:rsidR="000B13D0" w:rsidRPr="000B13D0" w:rsidRDefault="000B13D0" w:rsidP="000B13D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3D0">
              <w:t>Maike</w:t>
            </w:r>
          </w:p>
        </w:tc>
        <w:tc>
          <w:tcPr>
            <w:tcW w:w="0" w:type="auto"/>
            <w:hideMark/>
          </w:tcPr>
          <w:p w14:paraId="2B20B7D7" w14:textId="77777777" w:rsidR="000B13D0" w:rsidRPr="000B13D0" w:rsidRDefault="000B13D0" w:rsidP="000B13D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3D0">
              <w:t>Beth</w:t>
            </w:r>
          </w:p>
        </w:tc>
        <w:tc>
          <w:tcPr>
            <w:tcW w:w="0" w:type="auto"/>
            <w:hideMark/>
          </w:tcPr>
          <w:p w14:paraId="21398E4C" w14:textId="77777777" w:rsidR="000B13D0" w:rsidRPr="000B13D0" w:rsidRDefault="000B13D0" w:rsidP="000B13D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3D0">
              <w:t>Elected (9 in favor)</w:t>
            </w:r>
          </w:p>
        </w:tc>
      </w:tr>
      <w:tr w:rsidR="000B13D0" w:rsidRPr="000B13D0" w14:paraId="584193DF" w14:textId="77777777" w:rsidTr="000B13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C9452EB" w14:textId="77777777" w:rsidR="000B13D0" w:rsidRPr="000B13D0" w:rsidRDefault="000B13D0" w:rsidP="000B13D0">
            <w:pPr>
              <w:spacing w:after="160" w:line="259" w:lineRule="auto"/>
            </w:pPr>
            <w:r w:rsidRPr="000B13D0">
              <w:t>Female Director</w:t>
            </w:r>
          </w:p>
        </w:tc>
        <w:tc>
          <w:tcPr>
            <w:tcW w:w="0" w:type="auto"/>
            <w:hideMark/>
          </w:tcPr>
          <w:p w14:paraId="313DAFFA" w14:textId="77777777" w:rsidR="000B13D0" w:rsidRPr="000B13D0" w:rsidRDefault="000B13D0" w:rsidP="000B13D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3D0">
              <w:t>Alexis</w:t>
            </w:r>
          </w:p>
        </w:tc>
        <w:tc>
          <w:tcPr>
            <w:tcW w:w="0" w:type="auto"/>
            <w:hideMark/>
          </w:tcPr>
          <w:p w14:paraId="2694E2E9" w14:textId="77777777" w:rsidR="000B13D0" w:rsidRPr="000B13D0" w:rsidRDefault="000B13D0" w:rsidP="000B13D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3D0">
              <w:t>Maike</w:t>
            </w:r>
          </w:p>
        </w:tc>
        <w:tc>
          <w:tcPr>
            <w:tcW w:w="0" w:type="auto"/>
            <w:hideMark/>
          </w:tcPr>
          <w:p w14:paraId="38D1DD5C" w14:textId="77777777" w:rsidR="000B13D0" w:rsidRPr="000B13D0" w:rsidRDefault="000B13D0" w:rsidP="000B13D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3D0">
              <w:t>Brittany</w:t>
            </w:r>
          </w:p>
        </w:tc>
        <w:tc>
          <w:tcPr>
            <w:tcW w:w="0" w:type="auto"/>
            <w:hideMark/>
          </w:tcPr>
          <w:p w14:paraId="6625EEA8" w14:textId="736194CD" w:rsidR="009B59C5" w:rsidRPr="000B13D0" w:rsidRDefault="000B13D0" w:rsidP="000B13D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3D0">
              <w:t>Elected (9 in favor)</w:t>
            </w:r>
          </w:p>
        </w:tc>
      </w:tr>
      <w:tr w:rsidR="000B13D0" w:rsidRPr="000B13D0" w14:paraId="2D6AD985" w14:textId="77777777" w:rsidTr="000B13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6D2C0FA" w14:textId="77777777" w:rsidR="000B13D0" w:rsidRPr="000B13D0" w:rsidRDefault="000B13D0" w:rsidP="000B13D0">
            <w:pPr>
              <w:spacing w:after="160" w:line="259" w:lineRule="auto"/>
            </w:pPr>
            <w:r w:rsidRPr="000B13D0">
              <w:t>Ice Ambassador</w:t>
            </w:r>
          </w:p>
        </w:tc>
        <w:tc>
          <w:tcPr>
            <w:tcW w:w="0" w:type="auto"/>
            <w:hideMark/>
          </w:tcPr>
          <w:p w14:paraId="3E423766" w14:textId="77777777" w:rsidR="000B13D0" w:rsidRPr="000B13D0" w:rsidRDefault="000B13D0" w:rsidP="000B13D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3D0">
              <w:t>Maike</w:t>
            </w:r>
          </w:p>
        </w:tc>
        <w:tc>
          <w:tcPr>
            <w:tcW w:w="0" w:type="auto"/>
            <w:hideMark/>
          </w:tcPr>
          <w:p w14:paraId="0D541235" w14:textId="77777777" w:rsidR="000B13D0" w:rsidRPr="000B13D0" w:rsidRDefault="000B13D0" w:rsidP="000B13D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3D0">
              <w:t>Brittany</w:t>
            </w:r>
          </w:p>
        </w:tc>
        <w:tc>
          <w:tcPr>
            <w:tcW w:w="0" w:type="auto"/>
            <w:hideMark/>
          </w:tcPr>
          <w:p w14:paraId="6D4B4009" w14:textId="77777777" w:rsidR="000B13D0" w:rsidRPr="000B13D0" w:rsidRDefault="000B13D0" w:rsidP="000B13D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3D0">
              <w:t>Taylor</w:t>
            </w:r>
          </w:p>
        </w:tc>
        <w:tc>
          <w:tcPr>
            <w:tcW w:w="0" w:type="auto"/>
            <w:hideMark/>
          </w:tcPr>
          <w:p w14:paraId="7AE48FBA" w14:textId="77777777" w:rsidR="000B13D0" w:rsidRPr="000B13D0" w:rsidRDefault="000B13D0" w:rsidP="000B13D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3D0">
              <w:t>Elected (9 in favor)</w:t>
            </w:r>
          </w:p>
        </w:tc>
      </w:tr>
      <w:tr w:rsidR="000B13D0" w:rsidRPr="000B13D0" w14:paraId="3D124E64" w14:textId="77777777" w:rsidTr="000B13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7277C09" w14:textId="77777777" w:rsidR="000B13D0" w:rsidRPr="000B13D0" w:rsidRDefault="000B13D0" w:rsidP="000B13D0">
            <w:pPr>
              <w:spacing w:after="160" w:line="259" w:lineRule="auto"/>
            </w:pPr>
            <w:r w:rsidRPr="000B13D0">
              <w:t>Secretary</w:t>
            </w:r>
          </w:p>
        </w:tc>
        <w:tc>
          <w:tcPr>
            <w:tcW w:w="0" w:type="auto"/>
            <w:hideMark/>
          </w:tcPr>
          <w:p w14:paraId="40CE525E" w14:textId="77777777" w:rsidR="000B13D0" w:rsidRPr="000B13D0" w:rsidRDefault="000B13D0" w:rsidP="000B13D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3D0">
              <w:t>Mikala</w:t>
            </w:r>
          </w:p>
        </w:tc>
        <w:tc>
          <w:tcPr>
            <w:tcW w:w="0" w:type="auto"/>
            <w:hideMark/>
          </w:tcPr>
          <w:p w14:paraId="463AA59B" w14:textId="77777777" w:rsidR="000B13D0" w:rsidRPr="000B13D0" w:rsidRDefault="000B13D0" w:rsidP="000B13D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3D0">
              <w:t>Taylor</w:t>
            </w:r>
          </w:p>
        </w:tc>
        <w:tc>
          <w:tcPr>
            <w:tcW w:w="0" w:type="auto"/>
            <w:hideMark/>
          </w:tcPr>
          <w:p w14:paraId="52F013C2" w14:textId="77777777" w:rsidR="000B13D0" w:rsidRPr="000B13D0" w:rsidRDefault="000B13D0" w:rsidP="000B13D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3D0">
              <w:t>Maike</w:t>
            </w:r>
          </w:p>
        </w:tc>
        <w:tc>
          <w:tcPr>
            <w:tcW w:w="0" w:type="auto"/>
            <w:hideMark/>
          </w:tcPr>
          <w:p w14:paraId="5F32DB42" w14:textId="77777777" w:rsidR="000B13D0" w:rsidRPr="000B13D0" w:rsidRDefault="000B13D0" w:rsidP="000B13D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3D0">
              <w:t>Elected (9 in favor)</w:t>
            </w:r>
          </w:p>
        </w:tc>
      </w:tr>
      <w:tr w:rsidR="000B13D0" w:rsidRPr="000B13D0" w14:paraId="4CC0187B" w14:textId="77777777" w:rsidTr="000B13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2561CE3" w14:textId="77777777" w:rsidR="000B13D0" w:rsidRPr="000B13D0" w:rsidRDefault="000B13D0" w:rsidP="000B13D0">
            <w:pPr>
              <w:spacing w:after="160" w:line="259" w:lineRule="auto"/>
            </w:pPr>
            <w:r w:rsidRPr="000B13D0">
              <w:t>Safety Director</w:t>
            </w:r>
          </w:p>
        </w:tc>
        <w:tc>
          <w:tcPr>
            <w:tcW w:w="0" w:type="auto"/>
            <w:hideMark/>
          </w:tcPr>
          <w:p w14:paraId="3C9ED9AD" w14:textId="77777777" w:rsidR="000B13D0" w:rsidRPr="000B13D0" w:rsidRDefault="000B13D0" w:rsidP="000B13D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3D0">
              <w:t>Spotted Fawn</w:t>
            </w:r>
          </w:p>
        </w:tc>
        <w:tc>
          <w:tcPr>
            <w:tcW w:w="0" w:type="auto"/>
            <w:hideMark/>
          </w:tcPr>
          <w:p w14:paraId="351197F2" w14:textId="77777777" w:rsidR="000B13D0" w:rsidRPr="000B13D0" w:rsidRDefault="000B13D0" w:rsidP="000B13D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3D0">
              <w:t>Maike</w:t>
            </w:r>
          </w:p>
        </w:tc>
        <w:tc>
          <w:tcPr>
            <w:tcW w:w="0" w:type="auto"/>
            <w:hideMark/>
          </w:tcPr>
          <w:p w14:paraId="7EFEDE13" w14:textId="77777777" w:rsidR="000B13D0" w:rsidRPr="000B13D0" w:rsidRDefault="000B13D0" w:rsidP="000B13D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3D0">
              <w:t>Brittany</w:t>
            </w:r>
          </w:p>
        </w:tc>
        <w:tc>
          <w:tcPr>
            <w:tcW w:w="0" w:type="auto"/>
            <w:hideMark/>
          </w:tcPr>
          <w:p w14:paraId="129A83D4" w14:textId="77777777" w:rsidR="000B13D0" w:rsidRPr="000B13D0" w:rsidRDefault="000B13D0" w:rsidP="000B13D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3D0">
              <w:t>Elected (9 in favor)</w:t>
            </w:r>
          </w:p>
        </w:tc>
      </w:tr>
      <w:tr w:rsidR="000B13D0" w:rsidRPr="000B13D0" w14:paraId="7C937C4C" w14:textId="77777777" w:rsidTr="000B13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07816EE" w14:textId="77777777" w:rsidR="000B13D0" w:rsidRPr="000B13D0" w:rsidRDefault="000B13D0" w:rsidP="000B13D0">
            <w:pPr>
              <w:spacing w:after="160" w:line="259" w:lineRule="auto"/>
            </w:pPr>
            <w:r w:rsidRPr="000B13D0">
              <w:t>Head Coach</w:t>
            </w:r>
          </w:p>
        </w:tc>
        <w:tc>
          <w:tcPr>
            <w:tcW w:w="0" w:type="auto"/>
            <w:hideMark/>
          </w:tcPr>
          <w:p w14:paraId="1A145FB0" w14:textId="77777777" w:rsidR="000B13D0" w:rsidRPr="000B13D0" w:rsidRDefault="000B13D0" w:rsidP="000B13D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3D0">
              <w:t>Chris</w:t>
            </w:r>
          </w:p>
        </w:tc>
        <w:tc>
          <w:tcPr>
            <w:tcW w:w="0" w:type="auto"/>
            <w:hideMark/>
          </w:tcPr>
          <w:p w14:paraId="1AA79166" w14:textId="77777777" w:rsidR="000B13D0" w:rsidRPr="000B13D0" w:rsidRDefault="000B13D0" w:rsidP="000B13D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3D0">
              <w:t>Maike</w:t>
            </w:r>
          </w:p>
        </w:tc>
        <w:tc>
          <w:tcPr>
            <w:tcW w:w="0" w:type="auto"/>
            <w:hideMark/>
          </w:tcPr>
          <w:p w14:paraId="2981A659" w14:textId="77777777" w:rsidR="000B13D0" w:rsidRPr="000B13D0" w:rsidRDefault="000B13D0" w:rsidP="000B13D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3D0">
              <w:t>Brent</w:t>
            </w:r>
          </w:p>
        </w:tc>
        <w:tc>
          <w:tcPr>
            <w:tcW w:w="0" w:type="auto"/>
            <w:hideMark/>
          </w:tcPr>
          <w:p w14:paraId="6DD76D92" w14:textId="77777777" w:rsidR="000B13D0" w:rsidRPr="000B13D0" w:rsidRDefault="000B13D0" w:rsidP="000B13D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3D0">
              <w:t>Elected (9 in favor)</w:t>
            </w:r>
          </w:p>
        </w:tc>
      </w:tr>
      <w:tr w:rsidR="000B13D0" w:rsidRPr="000B13D0" w14:paraId="3FB73847" w14:textId="77777777" w:rsidTr="000B13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1147AC0" w14:textId="77777777" w:rsidR="000B13D0" w:rsidRPr="000B13D0" w:rsidRDefault="000B13D0" w:rsidP="000B13D0">
            <w:pPr>
              <w:spacing w:after="160" w:line="259" w:lineRule="auto"/>
            </w:pPr>
            <w:r w:rsidRPr="000B13D0">
              <w:t>Registrar</w:t>
            </w:r>
          </w:p>
        </w:tc>
        <w:tc>
          <w:tcPr>
            <w:tcW w:w="0" w:type="auto"/>
            <w:hideMark/>
          </w:tcPr>
          <w:p w14:paraId="49B5FD6D" w14:textId="77777777" w:rsidR="000B13D0" w:rsidRPr="000B13D0" w:rsidRDefault="000B13D0" w:rsidP="000B13D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3D0">
              <w:t>Ashlene</w:t>
            </w:r>
          </w:p>
        </w:tc>
        <w:tc>
          <w:tcPr>
            <w:tcW w:w="0" w:type="auto"/>
            <w:hideMark/>
          </w:tcPr>
          <w:p w14:paraId="65C82B18" w14:textId="77777777" w:rsidR="000B13D0" w:rsidRPr="000B13D0" w:rsidRDefault="000B13D0" w:rsidP="000B13D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3D0">
              <w:t>Maike</w:t>
            </w:r>
          </w:p>
        </w:tc>
        <w:tc>
          <w:tcPr>
            <w:tcW w:w="0" w:type="auto"/>
            <w:hideMark/>
          </w:tcPr>
          <w:p w14:paraId="4B2A1228" w14:textId="77777777" w:rsidR="000B13D0" w:rsidRPr="000B13D0" w:rsidRDefault="000B13D0" w:rsidP="000B13D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3D0">
              <w:t>Brittany</w:t>
            </w:r>
          </w:p>
        </w:tc>
        <w:tc>
          <w:tcPr>
            <w:tcW w:w="0" w:type="auto"/>
            <w:hideMark/>
          </w:tcPr>
          <w:p w14:paraId="28076B97" w14:textId="77777777" w:rsidR="000B13D0" w:rsidRPr="000B13D0" w:rsidRDefault="000B13D0" w:rsidP="000B13D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3D0">
              <w:t>Elected (9 in favor)</w:t>
            </w:r>
          </w:p>
        </w:tc>
      </w:tr>
      <w:tr w:rsidR="000B13D0" w:rsidRPr="000B13D0" w14:paraId="65F2C228" w14:textId="77777777" w:rsidTr="000B13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2F6CD03" w14:textId="77777777" w:rsidR="000B13D0" w:rsidRPr="000B13D0" w:rsidRDefault="000B13D0" w:rsidP="000B13D0">
            <w:pPr>
              <w:spacing w:after="160" w:line="259" w:lineRule="auto"/>
            </w:pPr>
            <w:r w:rsidRPr="000B13D0">
              <w:t>Concession Director</w:t>
            </w:r>
          </w:p>
        </w:tc>
        <w:tc>
          <w:tcPr>
            <w:tcW w:w="0" w:type="auto"/>
            <w:hideMark/>
          </w:tcPr>
          <w:p w14:paraId="0123E866" w14:textId="77777777" w:rsidR="000B13D0" w:rsidRPr="000B13D0" w:rsidRDefault="000B13D0" w:rsidP="000B13D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3D0">
              <w:t>Brittany</w:t>
            </w:r>
          </w:p>
        </w:tc>
        <w:tc>
          <w:tcPr>
            <w:tcW w:w="0" w:type="auto"/>
            <w:hideMark/>
          </w:tcPr>
          <w:p w14:paraId="599751B7" w14:textId="77777777" w:rsidR="000B13D0" w:rsidRPr="000B13D0" w:rsidRDefault="000B13D0" w:rsidP="000B13D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3D0">
              <w:t>Maike</w:t>
            </w:r>
          </w:p>
        </w:tc>
        <w:tc>
          <w:tcPr>
            <w:tcW w:w="0" w:type="auto"/>
            <w:hideMark/>
          </w:tcPr>
          <w:p w14:paraId="1D26D052" w14:textId="77777777" w:rsidR="000B13D0" w:rsidRPr="000B13D0" w:rsidRDefault="000B13D0" w:rsidP="000B13D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3D0">
              <w:t>Spotted Fawn</w:t>
            </w:r>
          </w:p>
        </w:tc>
        <w:tc>
          <w:tcPr>
            <w:tcW w:w="0" w:type="auto"/>
            <w:hideMark/>
          </w:tcPr>
          <w:p w14:paraId="75129BDF" w14:textId="77777777" w:rsidR="000B13D0" w:rsidRPr="000B13D0" w:rsidRDefault="000B13D0" w:rsidP="000B13D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3D0">
              <w:t>Elected (9 in favor)</w:t>
            </w:r>
          </w:p>
        </w:tc>
      </w:tr>
      <w:tr w:rsidR="000B13D0" w:rsidRPr="000B13D0" w14:paraId="2964BAE6" w14:textId="77777777" w:rsidTr="000B13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D0F5405" w14:textId="77777777" w:rsidR="000B13D0" w:rsidRPr="000B13D0" w:rsidRDefault="000B13D0" w:rsidP="000B13D0">
            <w:pPr>
              <w:spacing w:after="160" w:line="259" w:lineRule="auto"/>
            </w:pPr>
            <w:r w:rsidRPr="000B13D0">
              <w:t>Treasurer</w:t>
            </w:r>
          </w:p>
        </w:tc>
        <w:tc>
          <w:tcPr>
            <w:tcW w:w="0" w:type="auto"/>
            <w:hideMark/>
          </w:tcPr>
          <w:p w14:paraId="40171557" w14:textId="77777777" w:rsidR="000B13D0" w:rsidRPr="000B13D0" w:rsidRDefault="000B13D0" w:rsidP="000B13D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3D0">
              <w:t>Teri</w:t>
            </w:r>
          </w:p>
        </w:tc>
        <w:tc>
          <w:tcPr>
            <w:tcW w:w="0" w:type="auto"/>
            <w:hideMark/>
          </w:tcPr>
          <w:p w14:paraId="509A760F" w14:textId="77777777" w:rsidR="000B13D0" w:rsidRPr="000B13D0" w:rsidRDefault="000B13D0" w:rsidP="000B13D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3D0">
              <w:t>Maike</w:t>
            </w:r>
          </w:p>
        </w:tc>
        <w:tc>
          <w:tcPr>
            <w:tcW w:w="0" w:type="auto"/>
            <w:hideMark/>
          </w:tcPr>
          <w:p w14:paraId="50AFF3EA" w14:textId="77777777" w:rsidR="000B13D0" w:rsidRPr="000B13D0" w:rsidRDefault="000B13D0" w:rsidP="000B13D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3D0">
              <w:t>Brittany</w:t>
            </w:r>
          </w:p>
        </w:tc>
        <w:tc>
          <w:tcPr>
            <w:tcW w:w="0" w:type="auto"/>
            <w:hideMark/>
          </w:tcPr>
          <w:p w14:paraId="092D4961" w14:textId="77777777" w:rsidR="000B13D0" w:rsidRPr="000B13D0" w:rsidRDefault="000B13D0" w:rsidP="000B13D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3D0">
              <w:t>Elected (9 in favor)</w:t>
            </w:r>
          </w:p>
        </w:tc>
      </w:tr>
      <w:tr w:rsidR="000B13D0" w:rsidRPr="000B13D0" w14:paraId="4BC15510" w14:textId="77777777" w:rsidTr="000B13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862C6EC" w14:textId="77777777" w:rsidR="000B13D0" w:rsidRPr="000B13D0" w:rsidRDefault="000B13D0" w:rsidP="000B13D0">
            <w:pPr>
              <w:spacing w:after="160" w:line="259" w:lineRule="auto"/>
            </w:pPr>
            <w:r w:rsidRPr="000B13D0">
              <w:t>Referee in Chief</w:t>
            </w:r>
          </w:p>
        </w:tc>
        <w:tc>
          <w:tcPr>
            <w:tcW w:w="0" w:type="auto"/>
            <w:hideMark/>
          </w:tcPr>
          <w:p w14:paraId="20761C82" w14:textId="77777777" w:rsidR="000B13D0" w:rsidRPr="000B13D0" w:rsidRDefault="000B13D0" w:rsidP="000B13D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3D0">
              <w:t>Taylor</w:t>
            </w:r>
          </w:p>
        </w:tc>
        <w:tc>
          <w:tcPr>
            <w:tcW w:w="0" w:type="auto"/>
            <w:hideMark/>
          </w:tcPr>
          <w:p w14:paraId="6E3079B8" w14:textId="77777777" w:rsidR="000B13D0" w:rsidRPr="000B13D0" w:rsidRDefault="000B13D0" w:rsidP="000B13D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3D0">
              <w:t>Maike</w:t>
            </w:r>
          </w:p>
        </w:tc>
        <w:tc>
          <w:tcPr>
            <w:tcW w:w="0" w:type="auto"/>
            <w:hideMark/>
          </w:tcPr>
          <w:p w14:paraId="54BA8785" w14:textId="77777777" w:rsidR="000B13D0" w:rsidRPr="000B13D0" w:rsidRDefault="000B13D0" w:rsidP="000B13D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3D0">
              <w:t>Alexis</w:t>
            </w:r>
          </w:p>
        </w:tc>
        <w:tc>
          <w:tcPr>
            <w:tcW w:w="0" w:type="auto"/>
            <w:hideMark/>
          </w:tcPr>
          <w:p w14:paraId="12EDE6F1" w14:textId="77777777" w:rsidR="000B13D0" w:rsidRPr="000B13D0" w:rsidRDefault="000B13D0" w:rsidP="000B13D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3D0">
              <w:t>Elected (9 in favor)</w:t>
            </w:r>
          </w:p>
        </w:tc>
      </w:tr>
      <w:tr w:rsidR="000B13D0" w:rsidRPr="000B13D0" w14:paraId="2FC62B63" w14:textId="77777777" w:rsidTr="000B13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2E9126A" w14:textId="77777777" w:rsidR="000B13D0" w:rsidRPr="000B13D0" w:rsidRDefault="000B13D0" w:rsidP="000B13D0">
            <w:pPr>
              <w:spacing w:after="160" w:line="259" w:lineRule="auto"/>
            </w:pPr>
            <w:r w:rsidRPr="000B13D0">
              <w:t>Fundraising Director</w:t>
            </w:r>
          </w:p>
        </w:tc>
        <w:tc>
          <w:tcPr>
            <w:tcW w:w="0" w:type="auto"/>
            <w:hideMark/>
          </w:tcPr>
          <w:p w14:paraId="527450E9" w14:textId="2F199DCF" w:rsidR="000B13D0" w:rsidRPr="000B13D0" w:rsidRDefault="000B13D0" w:rsidP="000B13D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3D0">
              <w:t>Kels</w:t>
            </w:r>
            <w:r w:rsidR="001D076A">
              <w:t>i</w:t>
            </w:r>
            <w:r w:rsidRPr="000B13D0">
              <w:t xml:space="preserve"> (self-nom.)</w:t>
            </w:r>
          </w:p>
        </w:tc>
        <w:tc>
          <w:tcPr>
            <w:tcW w:w="0" w:type="auto"/>
            <w:hideMark/>
          </w:tcPr>
          <w:p w14:paraId="5350E3C5" w14:textId="77777777" w:rsidR="000B13D0" w:rsidRPr="000B13D0" w:rsidRDefault="000B13D0" w:rsidP="000B13D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3D0">
              <w:t>—</w:t>
            </w:r>
          </w:p>
        </w:tc>
        <w:tc>
          <w:tcPr>
            <w:tcW w:w="0" w:type="auto"/>
            <w:hideMark/>
          </w:tcPr>
          <w:p w14:paraId="613ED056" w14:textId="77777777" w:rsidR="000B13D0" w:rsidRPr="000B13D0" w:rsidRDefault="000B13D0" w:rsidP="000B13D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3D0">
              <w:t>—</w:t>
            </w:r>
          </w:p>
        </w:tc>
        <w:tc>
          <w:tcPr>
            <w:tcW w:w="0" w:type="auto"/>
            <w:hideMark/>
          </w:tcPr>
          <w:p w14:paraId="41CB4FEE" w14:textId="77777777" w:rsidR="000B13D0" w:rsidRPr="000B13D0" w:rsidRDefault="000B13D0" w:rsidP="000B13D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3D0">
              <w:rPr>
                <w:b/>
                <w:bCs/>
              </w:rPr>
              <w:t>Elected via vote (8–3)</w:t>
            </w:r>
          </w:p>
        </w:tc>
      </w:tr>
      <w:tr w:rsidR="000B13D0" w:rsidRPr="000B13D0" w14:paraId="76811018" w14:textId="77777777" w:rsidTr="000B13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07B4B35" w14:textId="77777777" w:rsidR="000B13D0" w:rsidRPr="000B13D0" w:rsidRDefault="000B13D0" w:rsidP="000B13D0">
            <w:pPr>
              <w:spacing w:after="160" w:line="259" w:lineRule="auto"/>
            </w:pPr>
            <w:r w:rsidRPr="000B13D0">
              <w:t>Equipment Manager</w:t>
            </w:r>
          </w:p>
        </w:tc>
        <w:tc>
          <w:tcPr>
            <w:tcW w:w="0" w:type="auto"/>
            <w:hideMark/>
          </w:tcPr>
          <w:p w14:paraId="75010CB6" w14:textId="77777777" w:rsidR="000B13D0" w:rsidRPr="000B13D0" w:rsidRDefault="000B13D0" w:rsidP="000B13D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3D0">
              <w:t>Beth</w:t>
            </w:r>
          </w:p>
        </w:tc>
        <w:tc>
          <w:tcPr>
            <w:tcW w:w="0" w:type="auto"/>
            <w:hideMark/>
          </w:tcPr>
          <w:p w14:paraId="4451A7DD" w14:textId="77777777" w:rsidR="000B13D0" w:rsidRPr="000B13D0" w:rsidRDefault="000B13D0" w:rsidP="000B13D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3D0">
              <w:t>Brent</w:t>
            </w:r>
          </w:p>
        </w:tc>
        <w:tc>
          <w:tcPr>
            <w:tcW w:w="0" w:type="auto"/>
            <w:hideMark/>
          </w:tcPr>
          <w:p w14:paraId="0BA1ABF8" w14:textId="77777777" w:rsidR="000B13D0" w:rsidRPr="000B13D0" w:rsidRDefault="000B13D0" w:rsidP="000B13D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3D0">
              <w:t>Taylor</w:t>
            </w:r>
          </w:p>
        </w:tc>
        <w:tc>
          <w:tcPr>
            <w:tcW w:w="0" w:type="auto"/>
            <w:hideMark/>
          </w:tcPr>
          <w:p w14:paraId="544F0509" w14:textId="77777777" w:rsidR="000B13D0" w:rsidRPr="000B13D0" w:rsidRDefault="000B13D0" w:rsidP="000B13D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3D0">
              <w:t>Elected (9 in favor)</w:t>
            </w:r>
          </w:p>
        </w:tc>
      </w:tr>
    </w:tbl>
    <w:p w14:paraId="50536327" w14:textId="77777777" w:rsidR="000B13D0" w:rsidRPr="000B13D0" w:rsidRDefault="000B13D0" w:rsidP="000B13D0">
      <w:r w:rsidRPr="000B13D0">
        <w:rPr>
          <w:i/>
          <w:iCs/>
        </w:rPr>
        <w:t>Note: Motion to reinstate the Equipment Manager position was made by Taylor, seconded by Maike. Approved unanimously.</w:t>
      </w:r>
    </w:p>
    <w:p w14:paraId="2A0FA184" w14:textId="77777777" w:rsidR="000B13D0" w:rsidRPr="000B13D0" w:rsidRDefault="00762BBC" w:rsidP="000B13D0">
      <w:r>
        <w:pict w14:anchorId="6422D4AB">
          <v:rect id="_x0000_i1027" style="width:0;height:1.5pt" o:hralign="center" o:hrstd="t" o:hr="t" fillcolor="#a0a0a0" stroked="f"/>
        </w:pict>
      </w:r>
    </w:p>
    <w:p w14:paraId="34B41055" w14:textId="77777777" w:rsidR="000B13D0" w:rsidRPr="000B13D0" w:rsidRDefault="000B13D0" w:rsidP="000B13D0">
      <w:pPr>
        <w:rPr>
          <w:b/>
          <w:bCs/>
        </w:rPr>
      </w:pPr>
      <w:r w:rsidRPr="000B13D0">
        <w:rPr>
          <w:b/>
          <w:bCs/>
        </w:rPr>
        <w:t>7. New Business</w:t>
      </w:r>
    </w:p>
    <w:p w14:paraId="7AE35C60" w14:textId="77777777" w:rsidR="000B13D0" w:rsidRPr="000B13D0" w:rsidRDefault="000B13D0" w:rsidP="000B13D0">
      <w:pPr>
        <w:numPr>
          <w:ilvl w:val="0"/>
          <w:numId w:val="38"/>
        </w:numPr>
      </w:pPr>
      <w:r w:rsidRPr="000B13D0">
        <w:rPr>
          <w:b/>
          <w:bCs/>
        </w:rPr>
        <w:t>Concession Hours Policy Update</w:t>
      </w:r>
    </w:p>
    <w:p w14:paraId="7F5BC45C" w14:textId="77777777" w:rsidR="000B13D0" w:rsidRPr="000B13D0" w:rsidRDefault="000B13D0" w:rsidP="000B13D0">
      <w:pPr>
        <w:numPr>
          <w:ilvl w:val="1"/>
          <w:numId w:val="38"/>
        </w:numPr>
      </w:pPr>
      <w:r w:rsidRPr="000B13D0">
        <w:t>Executive members will each cover one 4-hour concession shift.</w:t>
      </w:r>
    </w:p>
    <w:p w14:paraId="7E88F66D" w14:textId="77777777" w:rsidR="000B13D0" w:rsidRPr="000B13D0" w:rsidRDefault="000B13D0" w:rsidP="000B13D0">
      <w:pPr>
        <w:numPr>
          <w:ilvl w:val="1"/>
          <w:numId w:val="38"/>
        </w:numPr>
      </w:pPr>
      <w:r w:rsidRPr="000B13D0">
        <w:t>No additional mandatory concession hours.</w:t>
      </w:r>
    </w:p>
    <w:p w14:paraId="6762C149" w14:textId="77777777" w:rsidR="000B13D0" w:rsidRPr="000B13D0" w:rsidRDefault="000B13D0" w:rsidP="000B13D0">
      <w:pPr>
        <w:numPr>
          <w:ilvl w:val="1"/>
          <w:numId w:val="38"/>
        </w:numPr>
      </w:pPr>
      <w:r w:rsidRPr="000B13D0">
        <w:rPr>
          <w:b/>
          <w:bCs/>
        </w:rPr>
        <w:t>Motion:</w:t>
      </w:r>
      <w:r w:rsidRPr="000B13D0">
        <w:t xml:space="preserve"> Brittany</w:t>
      </w:r>
    </w:p>
    <w:p w14:paraId="529DF9F1" w14:textId="77777777" w:rsidR="000B13D0" w:rsidRPr="000B13D0" w:rsidRDefault="000B13D0" w:rsidP="000B13D0">
      <w:pPr>
        <w:numPr>
          <w:ilvl w:val="1"/>
          <w:numId w:val="38"/>
        </w:numPr>
      </w:pPr>
      <w:r w:rsidRPr="000B13D0">
        <w:rPr>
          <w:b/>
          <w:bCs/>
        </w:rPr>
        <w:t>Second:</w:t>
      </w:r>
      <w:r w:rsidRPr="000B13D0">
        <w:t xml:space="preserve"> Maike</w:t>
      </w:r>
    </w:p>
    <w:p w14:paraId="118A6606" w14:textId="77777777" w:rsidR="000B13D0" w:rsidRDefault="000B13D0" w:rsidP="000B13D0">
      <w:pPr>
        <w:numPr>
          <w:ilvl w:val="1"/>
          <w:numId w:val="38"/>
        </w:numPr>
      </w:pPr>
      <w:r w:rsidRPr="000B13D0">
        <w:rPr>
          <w:b/>
          <w:bCs/>
        </w:rPr>
        <w:t>Result:</w:t>
      </w:r>
      <w:r w:rsidRPr="000B13D0">
        <w:t xml:space="preserve"> Passed (9 in favor)</w:t>
      </w:r>
    </w:p>
    <w:p w14:paraId="44886FF8" w14:textId="77777777" w:rsidR="000B13D0" w:rsidRDefault="000B13D0" w:rsidP="000B13D0"/>
    <w:p w14:paraId="42C321CA" w14:textId="77777777" w:rsidR="000B13D0" w:rsidRDefault="000B13D0" w:rsidP="000B13D0"/>
    <w:p w14:paraId="22485EE4" w14:textId="77777777" w:rsidR="009B59C5" w:rsidRPr="000B13D0" w:rsidRDefault="009B59C5" w:rsidP="000B13D0"/>
    <w:p w14:paraId="0578B4FF" w14:textId="77777777" w:rsidR="000B13D0" w:rsidRPr="000B13D0" w:rsidRDefault="000B13D0" w:rsidP="000B13D0">
      <w:pPr>
        <w:numPr>
          <w:ilvl w:val="0"/>
          <w:numId w:val="38"/>
        </w:numPr>
      </w:pPr>
      <w:r w:rsidRPr="000B13D0">
        <w:rPr>
          <w:b/>
          <w:bCs/>
        </w:rPr>
        <w:t>Goalie Fee Reimbursement Proposal (U11 &amp; Up)</w:t>
      </w:r>
    </w:p>
    <w:p w14:paraId="02C452B0" w14:textId="77777777" w:rsidR="000B13D0" w:rsidRPr="000B13D0" w:rsidRDefault="000B13D0" w:rsidP="000B13D0">
      <w:pPr>
        <w:numPr>
          <w:ilvl w:val="1"/>
          <w:numId w:val="38"/>
        </w:numPr>
      </w:pPr>
      <w:r w:rsidRPr="000B13D0">
        <w:t>Registered goalies who play at least 50% of games and practices may be eligible for end-of-season reimbursement.</w:t>
      </w:r>
    </w:p>
    <w:p w14:paraId="40A4D852" w14:textId="77777777" w:rsidR="000B13D0" w:rsidRPr="000B13D0" w:rsidRDefault="000B13D0" w:rsidP="000B13D0">
      <w:pPr>
        <w:numPr>
          <w:ilvl w:val="1"/>
          <w:numId w:val="38"/>
        </w:numPr>
      </w:pPr>
      <w:r w:rsidRPr="000B13D0">
        <w:t>Option to register as either player or goalie will be available at signup.</w:t>
      </w:r>
    </w:p>
    <w:p w14:paraId="0F0B85FB" w14:textId="77777777" w:rsidR="000B13D0" w:rsidRPr="000B13D0" w:rsidRDefault="000B13D0" w:rsidP="000B13D0">
      <w:pPr>
        <w:numPr>
          <w:ilvl w:val="1"/>
          <w:numId w:val="38"/>
        </w:numPr>
      </w:pPr>
      <w:r w:rsidRPr="000B13D0">
        <w:rPr>
          <w:b/>
          <w:bCs/>
        </w:rPr>
        <w:t>Motion:</w:t>
      </w:r>
      <w:r w:rsidRPr="000B13D0">
        <w:t xml:space="preserve"> Taylor</w:t>
      </w:r>
    </w:p>
    <w:p w14:paraId="481F9D8A" w14:textId="77777777" w:rsidR="000B13D0" w:rsidRPr="000B13D0" w:rsidRDefault="000B13D0" w:rsidP="000B13D0">
      <w:pPr>
        <w:numPr>
          <w:ilvl w:val="1"/>
          <w:numId w:val="38"/>
        </w:numPr>
      </w:pPr>
      <w:r w:rsidRPr="000B13D0">
        <w:rPr>
          <w:b/>
          <w:bCs/>
        </w:rPr>
        <w:t>Second:</w:t>
      </w:r>
      <w:r w:rsidRPr="000B13D0">
        <w:t xml:space="preserve"> Spotted Fawn</w:t>
      </w:r>
    </w:p>
    <w:p w14:paraId="7FEB892D" w14:textId="77777777" w:rsidR="000B13D0" w:rsidRPr="000B13D0" w:rsidRDefault="000B13D0" w:rsidP="000B13D0">
      <w:pPr>
        <w:numPr>
          <w:ilvl w:val="1"/>
          <w:numId w:val="38"/>
        </w:numPr>
      </w:pPr>
      <w:r w:rsidRPr="000B13D0">
        <w:rPr>
          <w:b/>
          <w:bCs/>
        </w:rPr>
        <w:t>Result:</w:t>
      </w:r>
      <w:r w:rsidRPr="000B13D0">
        <w:t xml:space="preserve"> Tabled for future vote</w:t>
      </w:r>
    </w:p>
    <w:p w14:paraId="09FA7F95" w14:textId="77777777" w:rsidR="000B13D0" w:rsidRPr="000B13D0" w:rsidRDefault="000B13D0" w:rsidP="000B13D0">
      <w:pPr>
        <w:numPr>
          <w:ilvl w:val="0"/>
          <w:numId w:val="38"/>
        </w:numPr>
      </w:pPr>
      <w:r w:rsidRPr="000B13D0">
        <w:rPr>
          <w:b/>
          <w:bCs/>
        </w:rPr>
        <w:t>AGM &amp; Year-End Celebration Planning</w:t>
      </w:r>
    </w:p>
    <w:p w14:paraId="69FD30E5" w14:textId="77777777" w:rsidR="000B13D0" w:rsidRPr="000B13D0" w:rsidRDefault="000B13D0" w:rsidP="000B13D0">
      <w:pPr>
        <w:numPr>
          <w:ilvl w:val="1"/>
          <w:numId w:val="38"/>
        </w:numPr>
      </w:pPr>
      <w:r w:rsidRPr="000B13D0">
        <w:t>Proposal to hold the AGM in conjunction with the year-end awards ceremony to increase attendance.</w:t>
      </w:r>
    </w:p>
    <w:p w14:paraId="3149C31E" w14:textId="77777777" w:rsidR="000B13D0" w:rsidRPr="000B13D0" w:rsidRDefault="000B13D0" w:rsidP="000B13D0">
      <w:pPr>
        <w:numPr>
          <w:ilvl w:val="1"/>
          <w:numId w:val="38"/>
        </w:numPr>
      </w:pPr>
      <w:r w:rsidRPr="000B13D0">
        <w:t>To be reviewed for implementation next season.</w:t>
      </w:r>
    </w:p>
    <w:p w14:paraId="75CF2E63" w14:textId="77777777" w:rsidR="000B13D0" w:rsidRPr="000B13D0" w:rsidRDefault="000B13D0" w:rsidP="000B13D0">
      <w:pPr>
        <w:numPr>
          <w:ilvl w:val="0"/>
          <w:numId w:val="38"/>
        </w:numPr>
      </w:pPr>
      <w:r w:rsidRPr="000B13D0">
        <w:rPr>
          <w:b/>
          <w:bCs/>
        </w:rPr>
        <w:t>One Stop Goaltending (OSG) Offer</w:t>
      </w:r>
    </w:p>
    <w:p w14:paraId="283379A9" w14:textId="77777777" w:rsidR="000B13D0" w:rsidRPr="000B13D0" w:rsidRDefault="000B13D0" w:rsidP="000B13D0">
      <w:pPr>
        <w:numPr>
          <w:ilvl w:val="1"/>
          <w:numId w:val="38"/>
        </w:numPr>
      </w:pPr>
      <w:r w:rsidRPr="000B13D0">
        <w:t>Cost: $6,600</w:t>
      </w:r>
    </w:p>
    <w:p w14:paraId="59CF1F3C" w14:textId="77777777" w:rsidR="000B13D0" w:rsidRPr="000B13D0" w:rsidRDefault="000B13D0" w:rsidP="000B13D0">
      <w:pPr>
        <w:numPr>
          <w:ilvl w:val="1"/>
          <w:numId w:val="38"/>
        </w:numPr>
      </w:pPr>
      <w:r w:rsidRPr="000B13D0">
        <w:t>Includes power skating, mental training app, off-ice/ice plans, goalie-only sessions</w:t>
      </w:r>
    </w:p>
    <w:p w14:paraId="79EE2EA3" w14:textId="77777777" w:rsidR="000B13D0" w:rsidRPr="000B13D0" w:rsidRDefault="000B13D0" w:rsidP="000B13D0">
      <w:pPr>
        <w:numPr>
          <w:ilvl w:val="1"/>
          <w:numId w:val="38"/>
        </w:numPr>
      </w:pPr>
      <w:r w:rsidRPr="000B13D0">
        <w:t>Consider including in the gaming grant or cover partially via fundraising.</w:t>
      </w:r>
    </w:p>
    <w:p w14:paraId="41802E5B" w14:textId="77777777" w:rsidR="000B13D0" w:rsidRPr="000B13D0" w:rsidRDefault="000B13D0" w:rsidP="000B13D0">
      <w:pPr>
        <w:numPr>
          <w:ilvl w:val="0"/>
          <w:numId w:val="38"/>
        </w:numPr>
      </w:pPr>
      <w:r w:rsidRPr="000B13D0">
        <w:rPr>
          <w:b/>
          <w:bCs/>
        </w:rPr>
        <w:t>Mentorship Incentive Program</w:t>
      </w:r>
    </w:p>
    <w:p w14:paraId="6D7F3EBC" w14:textId="77777777" w:rsidR="000B13D0" w:rsidRPr="000B13D0" w:rsidRDefault="000B13D0" w:rsidP="000B13D0">
      <w:pPr>
        <w:numPr>
          <w:ilvl w:val="1"/>
          <w:numId w:val="38"/>
        </w:numPr>
      </w:pPr>
      <w:r w:rsidRPr="000B13D0">
        <w:t>Encourage older players to support younger age groups.</w:t>
      </w:r>
    </w:p>
    <w:p w14:paraId="45969ECB" w14:textId="77777777" w:rsidR="000B13D0" w:rsidRPr="000B13D0" w:rsidRDefault="000B13D0" w:rsidP="000B13D0">
      <w:pPr>
        <w:numPr>
          <w:ilvl w:val="1"/>
          <w:numId w:val="38"/>
        </w:numPr>
      </w:pPr>
      <w:r w:rsidRPr="000B13D0">
        <w:t>Incentives such as draw entries for gift cards.</w:t>
      </w:r>
    </w:p>
    <w:p w14:paraId="3E56AC2F" w14:textId="77777777" w:rsidR="000B13D0" w:rsidRPr="000B13D0" w:rsidRDefault="000B13D0" w:rsidP="000B13D0">
      <w:pPr>
        <w:numPr>
          <w:ilvl w:val="1"/>
          <w:numId w:val="38"/>
        </w:numPr>
      </w:pPr>
      <w:r w:rsidRPr="000B13D0">
        <w:t>Head Coaches/Managers to track participation.</w:t>
      </w:r>
    </w:p>
    <w:p w14:paraId="1E186A22" w14:textId="77777777" w:rsidR="000B13D0" w:rsidRPr="000B13D0" w:rsidRDefault="000B13D0" w:rsidP="000B13D0">
      <w:pPr>
        <w:numPr>
          <w:ilvl w:val="1"/>
          <w:numId w:val="38"/>
        </w:numPr>
      </w:pPr>
      <w:r w:rsidRPr="000B13D0">
        <w:t>Guidelines to be developed (minimum age, roles, fairness across teams).</w:t>
      </w:r>
    </w:p>
    <w:p w14:paraId="29AC52C6" w14:textId="77777777" w:rsidR="000B13D0" w:rsidRPr="000B13D0" w:rsidRDefault="000B13D0" w:rsidP="000B13D0">
      <w:pPr>
        <w:numPr>
          <w:ilvl w:val="0"/>
          <w:numId w:val="38"/>
        </w:numPr>
      </w:pPr>
      <w:r w:rsidRPr="000B13D0">
        <w:rPr>
          <w:b/>
          <w:bCs/>
        </w:rPr>
        <w:t>Gaming Grant Application</w:t>
      </w:r>
    </w:p>
    <w:p w14:paraId="52F04727" w14:textId="77777777" w:rsidR="000B13D0" w:rsidRPr="000B13D0" w:rsidRDefault="000B13D0" w:rsidP="000B13D0">
      <w:pPr>
        <w:numPr>
          <w:ilvl w:val="1"/>
          <w:numId w:val="38"/>
        </w:numPr>
      </w:pPr>
      <w:r w:rsidRPr="000B13D0">
        <w:t>Maike will assist with preparation and submission for upcoming cycle.</w:t>
      </w:r>
    </w:p>
    <w:p w14:paraId="66E6791C" w14:textId="77777777" w:rsidR="000B13D0" w:rsidRPr="000B13D0" w:rsidRDefault="000B13D0" w:rsidP="000B13D0">
      <w:pPr>
        <w:numPr>
          <w:ilvl w:val="0"/>
          <w:numId w:val="38"/>
        </w:numPr>
      </w:pPr>
      <w:r w:rsidRPr="000B13D0">
        <w:rPr>
          <w:b/>
          <w:bCs/>
        </w:rPr>
        <w:t>Tournaments</w:t>
      </w:r>
    </w:p>
    <w:p w14:paraId="32C10E20" w14:textId="77777777" w:rsidR="000B13D0" w:rsidRPr="000B13D0" w:rsidRDefault="000B13D0" w:rsidP="000B13D0">
      <w:pPr>
        <w:numPr>
          <w:ilvl w:val="1"/>
          <w:numId w:val="38"/>
        </w:numPr>
      </w:pPr>
      <w:r w:rsidRPr="000B13D0">
        <w:t xml:space="preserve">Maximum of </w:t>
      </w:r>
      <w:r w:rsidRPr="000B13D0">
        <w:rPr>
          <w:b/>
          <w:bCs/>
        </w:rPr>
        <w:t>three tournaments per team</w:t>
      </w:r>
      <w:r w:rsidRPr="000B13D0">
        <w:t>, including hosted events.</w:t>
      </w:r>
    </w:p>
    <w:p w14:paraId="3347AB21" w14:textId="77777777" w:rsidR="000B13D0" w:rsidRPr="000B13D0" w:rsidRDefault="00762BBC" w:rsidP="000B13D0">
      <w:r>
        <w:pict w14:anchorId="2745968A">
          <v:rect id="_x0000_i1028" style="width:0;height:1.5pt" o:hralign="center" o:hrstd="t" o:hr="t" fillcolor="#a0a0a0" stroked="f"/>
        </w:pict>
      </w:r>
    </w:p>
    <w:p w14:paraId="5F7CF218" w14:textId="77777777" w:rsidR="000B13D0" w:rsidRPr="000B13D0" w:rsidRDefault="000B13D0" w:rsidP="000B13D0">
      <w:pPr>
        <w:rPr>
          <w:b/>
          <w:bCs/>
        </w:rPr>
      </w:pPr>
      <w:r w:rsidRPr="000B13D0">
        <w:rPr>
          <w:b/>
          <w:bCs/>
        </w:rPr>
        <w:t>8. Adjournment</w:t>
      </w:r>
    </w:p>
    <w:p w14:paraId="39184D6C" w14:textId="60B813E9" w:rsidR="00DA01DC" w:rsidRDefault="000B13D0" w:rsidP="00DA01DC">
      <w:r w:rsidRPr="000B13D0">
        <w:t xml:space="preserve">Meeting adjourned at </w:t>
      </w:r>
      <w:r w:rsidRPr="000B13D0">
        <w:rPr>
          <w:b/>
          <w:bCs/>
        </w:rPr>
        <w:t>8:17 PM</w:t>
      </w:r>
      <w:r w:rsidRPr="000B13D0">
        <w:t>.</w:t>
      </w:r>
    </w:p>
    <w:sectPr w:rsidR="00DA01DC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B950F" w14:textId="77777777" w:rsidR="009540C3" w:rsidRDefault="009540C3" w:rsidP="00DA01DC">
      <w:pPr>
        <w:spacing w:after="0" w:line="240" w:lineRule="auto"/>
      </w:pPr>
      <w:r>
        <w:separator/>
      </w:r>
    </w:p>
  </w:endnote>
  <w:endnote w:type="continuationSeparator" w:id="0">
    <w:p w14:paraId="0E1E73E4" w14:textId="77777777" w:rsidR="009540C3" w:rsidRDefault="009540C3" w:rsidP="00DA0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2957A" w14:textId="77777777" w:rsidR="009540C3" w:rsidRDefault="009540C3" w:rsidP="00DA01DC">
      <w:pPr>
        <w:spacing w:after="0" w:line="240" w:lineRule="auto"/>
      </w:pPr>
      <w:r>
        <w:separator/>
      </w:r>
    </w:p>
  </w:footnote>
  <w:footnote w:type="continuationSeparator" w:id="0">
    <w:p w14:paraId="791720F6" w14:textId="77777777" w:rsidR="009540C3" w:rsidRDefault="009540C3" w:rsidP="00DA0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EE4E2" w14:textId="4DC90D36" w:rsidR="00DA01DC" w:rsidRDefault="00DA01DC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6DE5B1FC" wp14:editId="005F8B27">
          <wp:simplePos x="0" y="0"/>
          <wp:positionH relativeFrom="margin">
            <wp:posOffset>1952625</wp:posOffset>
          </wp:positionH>
          <wp:positionV relativeFrom="paragraph">
            <wp:posOffset>-286385</wp:posOffset>
          </wp:positionV>
          <wp:extent cx="1821815" cy="1112520"/>
          <wp:effectExtent l="0" t="0" r="6985" b="0"/>
          <wp:wrapNone/>
          <wp:docPr id="1" name="Picture 1" descr="C:\Users\kris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ris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815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3D77F3" w14:textId="77777777" w:rsidR="00DA01DC" w:rsidRDefault="00DA01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53468"/>
    <w:multiLevelType w:val="multilevel"/>
    <w:tmpl w:val="70840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3044F"/>
    <w:multiLevelType w:val="multilevel"/>
    <w:tmpl w:val="EFB0E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7E78CE"/>
    <w:multiLevelType w:val="multilevel"/>
    <w:tmpl w:val="9BB61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A3741D"/>
    <w:multiLevelType w:val="multilevel"/>
    <w:tmpl w:val="BF2A5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8E3725"/>
    <w:multiLevelType w:val="multilevel"/>
    <w:tmpl w:val="6B6EE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FB56F6"/>
    <w:multiLevelType w:val="multilevel"/>
    <w:tmpl w:val="C262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777858"/>
    <w:multiLevelType w:val="multilevel"/>
    <w:tmpl w:val="2BEC6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9F77F9"/>
    <w:multiLevelType w:val="multilevel"/>
    <w:tmpl w:val="A026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4939AA"/>
    <w:multiLevelType w:val="hybridMultilevel"/>
    <w:tmpl w:val="FB00B9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BE184E"/>
    <w:multiLevelType w:val="multilevel"/>
    <w:tmpl w:val="5738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F4741A"/>
    <w:multiLevelType w:val="multilevel"/>
    <w:tmpl w:val="90F46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9F73D7"/>
    <w:multiLevelType w:val="multilevel"/>
    <w:tmpl w:val="C028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44517E"/>
    <w:multiLevelType w:val="hybridMultilevel"/>
    <w:tmpl w:val="73A851A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F7A57"/>
    <w:multiLevelType w:val="multilevel"/>
    <w:tmpl w:val="75E66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9870E8"/>
    <w:multiLevelType w:val="multilevel"/>
    <w:tmpl w:val="A0CC3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F8604B"/>
    <w:multiLevelType w:val="multilevel"/>
    <w:tmpl w:val="D36C6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053A47"/>
    <w:multiLevelType w:val="multilevel"/>
    <w:tmpl w:val="04F21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3C5516"/>
    <w:multiLevelType w:val="multilevel"/>
    <w:tmpl w:val="F42E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085733"/>
    <w:multiLevelType w:val="multilevel"/>
    <w:tmpl w:val="2854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1E2792"/>
    <w:multiLevelType w:val="hybridMultilevel"/>
    <w:tmpl w:val="2D9ABE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0E7D20"/>
    <w:multiLevelType w:val="multilevel"/>
    <w:tmpl w:val="32BC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C830D5"/>
    <w:multiLevelType w:val="multilevel"/>
    <w:tmpl w:val="24425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9B43BD"/>
    <w:multiLevelType w:val="multilevel"/>
    <w:tmpl w:val="DF34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F934DA"/>
    <w:multiLevelType w:val="multilevel"/>
    <w:tmpl w:val="BD1C7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9B1797"/>
    <w:multiLevelType w:val="multilevel"/>
    <w:tmpl w:val="3F702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005354"/>
    <w:multiLevelType w:val="multilevel"/>
    <w:tmpl w:val="E6E20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725D6B"/>
    <w:multiLevelType w:val="multilevel"/>
    <w:tmpl w:val="4754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714058"/>
    <w:multiLevelType w:val="multilevel"/>
    <w:tmpl w:val="4C9EA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7C2815"/>
    <w:multiLevelType w:val="multilevel"/>
    <w:tmpl w:val="F4981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D75E3A"/>
    <w:multiLevelType w:val="multilevel"/>
    <w:tmpl w:val="57AE2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014692"/>
    <w:multiLevelType w:val="multilevel"/>
    <w:tmpl w:val="0CBAB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C90556"/>
    <w:multiLevelType w:val="multilevel"/>
    <w:tmpl w:val="E262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060217"/>
    <w:multiLevelType w:val="multilevel"/>
    <w:tmpl w:val="B00C4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510BCB"/>
    <w:multiLevelType w:val="multilevel"/>
    <w:tmpl w:val="1E866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3C372E"/>
    <w:multiLevelType w:val="multilevel"/>
    <w:tmpl w:val="4C0A9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D92090"/>
    <w:multiLevelType w:val="hybridMultilevel"/>
    <w:tmpl w:val="26F881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940654"/>
    <w:multiLevelType w:val="multilevel"/>
    <w:tmpl w:val="FAC8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035BA8"/>
    <w:multiLevelType w:val="multilevel"/>
    <w:tmpl w:val="08E0D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9964996">
    <w:abstractNumId w:val="8"/>
  </w:num>
  <w:num w:numId="2" w16cid:durableId="1206988707">
    <w:abstractNumId w:val="19"/>
  </w:num>
  <w:num w:numId="3" w16cid:durableId="1755974485">
    <w:abstractNumId w:val="7"/>
  </w:num>
  <w:num w:numId="4" w16cid:durableId="2068337857">
    <w:abstractNumId w:val="32"/>
  </w:num>
  <w:num w:numId="5" w16cid:durableId="466510078">
    <w:abstractNumId w:val="24"/>
  </w:num>
  <w:num w:numId="6" w16cid:durableId="1249071791">
    <w:abstractNumId w:val="22"/>
  </w:num>
  <w:num w:numId="7" w16cid:durableId="717435279">
    <w:abstractNumId w:val="30"/>
  </w:num>
  <w:num w:numId="8" w16cid:durableId="935986312">
    <w:abstractNumId w:val="5"/>
  </w:num>
  <w:num w:numId="9" w16cid:durableId="1017972406">
    <w:abstractNumId w:val="6"/>
  </w:num>
  <w:num w:numId="10" w16cid:durableId="44065137">
    <w:abstractNumId w:val="18"/>
  </w:num>
  <w:num w:numId="11" w16cid:durableId="1330983008">
    <w:abstractNumId w:val="4"/>
  </w:num>
  <w:num w:numId="12" w16cid:durableId="807630309">
    <w:abstractNumId w:val="11"/>
  </w:num>
  <w:num w:numId="13" w16cid:durableId="1387988367">
    <w:abstractNumId w:val="35"/>
  </w:num>
  <w:num w:numId="14" w16cid:durableId="1654945747">
    <w:abstractNumId w:val="9"/>
  </w:num>
  <w:num w:numId="15" w16cid:durableId="1359354240">
    <w:abstractNumId w:val="16"/>
  </w:num>
  <w:num w:numId="16" w16cid:durableId="2121103047">
    <w:abstractNumId w:val="33"/>
  </w:num>
  <w:num w:numId="17" w16cid:durableId="1911765043">
    <w:abstractNumId w:val="3"/>
  </w:num>
  <w:num w:numId="18" w16cid:durableId="545916055">
    <w:abstractNumId w:val="21"/>
  </w:num>
  <w:num w:numId="19" w16cid:durableId="1907840229">
    <w:abstractNumId w:val="20"/>
  </w:num>
  <w:num w:numId="20" w16cid:durableId="784614499">
    <w:abstractNumId w:val="17"/>
  </w:num>
  <w:num w:numId="21" w16cid:durableId="1023477013">
    <w:abstractNumId w:val="27"/>
  </w:num>
  <w:num w:numId="22" w16cid:durableId="1844198150">
    <w:abstractNumId w:val="12"/>
  </w:num>
  <w:num w:numId="23" w16cid:durableId="1557929204">
    <w:abstractNumId w:val="25"/>
  </w:num>
  <w:num w:numId="24" w16cid:durableId="2004164264">
    <w:abstractNumId w:val="2"/>
  </w:num>
  <w:num w:numId="25" w16cid:durableId="1121997657">
    <w:abstractNumId w:val="26"/>
  </w:num>
  <w:num w:numId="26" w16cid:durableId="1339311481">
    <w:abstractNumId w:val="23"/>
  </w:num>
  <w:num w:numId="27" w16cid:durableId="1717656996">
    <w:abstractNumId w:val="34"/>
  </w:num>
  <w:num w:numId="28" w16cid:durableId="1574586132">
    <w:abstractNumId w:val="10"/>
  </w:num>
  <w:num w:numId="29" w16cid:durableId="277568530">
    <w:abstractNumId w:val="13"/>
  </w:num>
  <w:num w:numId="30" w16cid:durableId="1921017452">
    <w:abstractNumId w:val="31"/>
  </w:num>
  <w:num w:numId="31" w16cid:durableId="412899376">
    <w:abstractNumId w:val="37"/>
  </w:num>
  <w:num w:numId="32" w16cid:durableId="1814369281">
    <w:abstractNumId w:val="36"/>
  </w:num>
  <w:num w:numId="33" w16cid:durableId="1667853733">
    <w:abstractNumId w:val="29"/>
  </w:num>
  <w:num w:numId="34" w16cid:durableId="35592776">
    <w:abstractNumId w:val="15"/>
  </w:num>
  <w:num w:numId="35" w16cid:durableId="38750295">
    <w:abstractNumId w:val="0"/>
  </w:num>
  <w:num w:numId="36" w16cid:durableId="611281818">
    <w:abstractNumId w:val="1"/>
  </w:num>
  <w:num w:numId="37" w16cid:durableId="1397313753">
    <w:abstractNumId w:val="28"/>
  </w:num>
  <w:num w:numId="38" w16cid:durableId="1645130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1DC"/>
    <w:rsid w:val="00005576"/>
    <w:rsid w:val="00013CDE"/>
    <w:rsid w:val="00025539"/>
    <w:rsid w:val="00042990"/>
    <w:rsid w:val="00076E52"/>
    <w:rsid w:val="000B0250"/>
    <w:rsid w:val="000B13D0"/>
    <w:rsid w:val="00101351"/>
    <w:rsid w:val="00160F14"/>
    <w:rsid w:val="00164567"/>
    <w:rsid w:val="001A64D4"/>
    <w:rsid w:val="001D076A"/>
    <w:rsid w:val="001D2728"/>
    <w:rsid w:val="0024158E"/>
    <w:rsid w:val="00260F6F"/>
    <w:rsid w:val="00286744"/>
    <w:rsid w:val="00324E81"/>
    <w:rsid w:val="003374F1"/>
    <w:rsid w:val="00344237"/>
    <w:rsid w:val="00364910"/>
    <w:rsid w:val="004B0128"/>
    <w:rsid w:val="004B3C32"/>
    <w:rsid w:val="004B50D4"/>
    <w:rsid w:val="004E553E"/>
    <w:rsid w:val="00550038"/>
    <w:rsid w:val="005E5A05"/>
    <w:rsid w:val="005F6FF3"/>
    <w:rsid w:val="00601751"/>
    <w:rsid w:val="00681B71"/>
    <w:rsid w:val="00693E22"/>
    <w:rsid w:val="006A4608"/>
    <w:rsid w:val="00720AAD"/>
    <w:rsid w:val="00732F35"/>
    <w:rsid w:val="00762BBC"/>
    <w:rsid w:val="00787F32"/>
    <w:rsid w:val="007B21B1"/>
    <w:rsid w:val="007C30F6"/>
    <w:rsid w:val="007C435B"/>
    <w:rsid w:val="00807C0B"/>
    <w:rsid w:val="008226AB"/>
    <w:rsid w:val="00831EAD"/>
    <w:rsid w:val="0088600B"/>
    <w:rsid w:val="00904FE0"/>
    <w:rsid w:val="009540C3"/>
    <w:rsid w:val="009A470F"/>
    <w:rsid w:val="009B59C5"/>
    <w:rsid w:val="00A14D07"/>
    <w:rsid w:val="00A17937"/>
    <w:rsid w:val="00A80E13"/>
    <w:rsid w:val="00AB08DC"/>
    <w:rsid w:val="00AC078F"/>
    <w:rsid w:val="00AD6049"/>
    <w:rsid w:val="00B31B3B"/>
    <w:rsid w:val="00B615EF"/>
    <w:rsid w:val="00B96483"/>
    <w:rsid w:val="00C34005"/>
    <w:rsid w:val="00C4141E"/>
    <w:rsid w:val="00C66DB4"/>
    <w:rsid w:val="00CB1778"/>
    <w:rsid w:val="00CB4331"/>
    <w:rsid w:val="00CD2AB0"/>
    <w:rsid w:val="00D4796D"/>
    <w:rsid w:val="00D87DFE"/>
    <w:rsid w:val="00D909E3"/>
    <w:rsid w:val="00DA01DC"/>
    <w:rsid w:val="00DF182B"/>
    <w:rsid w:val="00E615D3"/>
    <w:rsid w:val="00E92FD7"/>
    <w:rsid w:val="00EE227B"/>
    <w:rsid w:val="00F37019"/>
    <w:rsid w:val="00F64F01"/>
    <w:rsid w:val="00F8761D"/>
    <w:rsid w:val="00F9398A"/>
    <w:rsid w:val="00FC413A"/>
    <w:rsid w:val="00FE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3C2410C"/>
  <w15:chartTrackingRefBased/>
  <w15:docId w15:val="{8A2943F3-4733-44D1-8AD0-FBE5C8B8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1D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0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1D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A0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1DC"/>
    <w:rPr>
      <w:kern w:val="0"/>
      <w14:ligatures w14:val="none"/>
    </w:rPr>
  </w:style>
  <w:style w:type="paragraph" w:styleId="NoSpacing">
    <w:name w:val="No Spacing"/>
    <w:uiPriority w:val="1"/>
    <w:qFormat/>
    <w:rsid w:val="00DA01DC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1013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13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24E81"/>
    <w:pPr>
      <w:ind w:left="720"/>
      <w:contextualSpacing/>
    </w:pPr>
  </w:style>
  <w:style w:type="table" w:styleId="TableGrid">
    <w:name w:val="Table Grid"/>
    <w:basedOn w:val="TableNormal"/>
    <w:uiPriority w:val="39"/>
    <w:rsid w:val="000B1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B13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B13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0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1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1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Tyra Schalles</dc:creator>
  <cp:keywords/>
  <dc:description/>
  <cp:lastModifiedBy>brent monford</cp:lastModifiedBy>
  <cp:revision>2</cp:revision>
  <dcterms:created xsi:type="dcterms:W3CDTF">2025-05-14T16:04:00Z</dcterms:created>
  <dcterms:modified xsi:type="dcterms:W3CDTF">2025-05-14T16:04:00Z</dcterms:modified>
</cp:coreProperties>
</file>