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901A" w14:textId="779CBD0F" w:rsidR="003374F1" w:rsidRPr="003374F1" w:rsidRDefault="003374F1" w:rsidP="005E71E8">
      <w:pPr>
        <w:pStyle w:val="NoSpacing"/>
      </w:pPr>
    </w:p>
    <w:p w14:paraId="62C6228A" w14:textId="298DB3C7" w:rsidR="003374F1" w:rsidRPr="003374F1" w:rsidRDefault="003374F1" w:rsidP="003374F1"/>
    <w:p w14:paraId="4C147AE0" w14:textId="77777777" w:rsidR="00037D7F" w:rsidRPr="00037D7F" w:rsidRDefault="00037D7F" w:rsidP="00037D7F">
      <w:pPr>
        <w:jc w:val="center"/>
      </w:pPr>
      <w:r w:rsidRPr="00037D7F">
        <w:rPr>
          <w:b/>
          <w:bCs/>
        </w:rPr>
        <w:t>Thompson Cariboo Minor Hockey Association</w:t>
      </w:r>
      <w:r w:rsidRPr="00037D7F">
        <w:br/>
      </w:r>
      <w:r w:rsidRPr="00037D7F">
        <w:rPr>
          <w:b/>
          <w:bCs/>
        </w:rPr>
        <w:t>Executive Meeting Minutes</w:t>
      </w:r>
      <w:r w:rsidRPr="00037D7F">
        <w:br/>
      </w:r>
      <w:r w:rsidRPr="00037D7F">
        <w:rPr>
          <w:b/>
          <w:bCs/>
        </w:rPr>
        <w:t>Date:</w:t>
      </w:r>
      <w:r w:rsidRPr="00037D7F">
        <w:t xml:space="preserve"> February 26, 2024</w:t>
      </w:r>
    </w:p>
    <w:p w14:paraId="48BAC588" w14:textId="77777777" w:rsidR="00037D7F" w:rsidRPr="00037D7F" w:rsidRDefault="00037D7F" w:rsidP="00037D7F">
      <w:r w:rsidRPr="00037D7F">
        <w:rPr>
          <w:b/>
          <w:bCs/>
        </w:rPr>
        <w:t>In Attendance:</w:t>
      </w:r>
      <w:r w:rsidRPr="00037D7F">
        <w:t xml:space="preserve"> Taylor, Brendan, Chris, SF, Alexis, Ashlene, Brittany, Beth</w:t>
      </w:r>
    </w:p>
    <w:p w14:paraId="4038CA4C" w14:textId="77777777" w:rsidR="00037D7F" w:rsidRPr="00037D7F" w:rsidRDefault="006C020E" w:rsidP="00037D7F">
      <w:r>
        <w:pict w14:anchorId="50E06432">
          <v:rect id="_x0000_i1025" style="width:0;height:1.5pt" o:hralign="center" o:hrstd="t" o:hr="t" fillcolor="#a0a0a0" stroked="f"/>
        </w:pict>
      </w:r>
    </w:p>
    <w:p w14:paraId="5DB5A1EB" w14:textId="77777777" w:rsidR="00037D7F" w:rsidRPr="00037D7F" w:rsidRDefault="00037D7F" w:rsidP="00037D7F">
      <w:pPr>
        <w:numPr>
          <w:ilvl w:val="0"/>
          <w:numId w:val="33"/>
        </w:numPr>
      </w:pPr>
      <w:r w:rsidRPr="00037D7F">
        <w:rPr>
          <w:b/>
          <w:bCs/>
        </w:rPr>
        <w:t>Call to Order</w:t>
      </w:r>
      <w:r w:rsidRPr="00037D7F">
        <w:br/>
        <w:t>The meeting was called to order at 6:32 pm.</w:t>
      </w:r>
    </w:p>
    <w:p w14:paraId="1C11AC2F" w14:textId="77777777" w:rsidR="00037D7F" w:rsidRPr="00037D7F" w:rsidRDefault="006C020E" w:rsidP="00037D7F">
      <w:r>
        <w:pict w14:anchorId="4B70C182">
          <v:rect id="_x0000_i1026" style="width:0;height:1.5pt" o:hralign="center" o:hrstd="t" o:hr="t" fillcolor="#a0a0a0" stroked="f"/>
        </w:pict>
      </w:r>
    </w:p>
    <w:p w14:paraId="6D074B8E" w14:textId="77777777" w:rsidR="00037D7F" w:rsidRPr="00037D7F" w:rsidRDefault="00037D7F" w:rsidP="00037D7F">
      <w:pPr>
        <w:numPr>
          <w:ilvl w:val="0"/>
          <w:numId w:val="34"/>
        </w:numPr>
      </w:pPr>
      <w:r w:rsidRPr="00037D7F">
        <w:rPr>
          <w:b/>
          <w:bCs/>
        </w:rPr>
        <w:t>Adoption of Previous Minutes</w:t>
      </w:r>
    </w:p>
    <w:p w14:paraId="4BEA878A" w14:textId="77777777" w:rsidR="00037D7F" w:rsidRPr="00037D7F" w:rsidRDefault="00037D7F" w:rsidP="00037D7F">
      <w:pPr>
        <w:numPr>
          <w:ilvl w:val="0"/>
          <w:numId w:val="35"/>
        </w:numPr>
      </w:pPr>
      <w:r w:rsidRPr="00037D7F">
        <w:rPr>
          <w:b/>
          <w:bCs/>
        </w:rPr>
        <w:t>Motion:</w:t>
      </w:r>
      <w:r w:rsidRPr="00037D7F">
        <w:t xml:space="preserve"> Brittany motioned to adopt the minutes from the previous meeting.</w:t>
      </w:r>
    </w:p>
    <w:p w14:paraId="7F5E83D5" w14:textId="77777777" w:rsidR="00037D7F" w:rsidRPr="00037D7F" w:rsidRDefault="00037D7F" w:rsidP="00037D7F">
      <w:pPr>
        <w:numPr>
          <w:ilvl w:val="0"/>
          <w:numId w:val="35"/>
        </w:numPr>
      </w:pPr>
      <w:r w:rsidRPr="00037D7F">
        <w:rPr>
          <w:b/>
          <w:bCs/>
        </w:rPr>
        <w:t>Seconded:</w:t>
      </w:r>
      <w:r w:rsidRPr="00037D7F">
        <w:t xml:space="preserve"> Beth</w:t>
      </w:r>
    </w:p>
    <w:p w14:paraId="67F48640" w14:textId="77777777" w:rsidR="00037D7F" w:rsidRPr="00037D7F" w:rsidRDefault="00037D7F" w:rsidP="00037D7F">
      <w:pPr>
        <w:numPr>
          <w:ilvl w:val="0"/>
          <w:numId w:val="35"/>
        </w:numPr>
      </w:pPr>
      <w:r w:rsidRPr="00037D7F">
        <w:rPr>
          <w:b/>
          <w:bCs/>
        </w:rPr>
        <w:t>Carried:</w:t>
      </w:r>
      <w:r w:rsidRPr="00037D7F">
        <w:t xml:space="preserve"> Motion approved.</w:t>
      </w:r>
    </w:p>
    <w:p w14:paraId="2ACF3977" w14:textId="77777777" w:rsidR="00037D7F" w:rsidRPr="00037D7F" w:rsidRDefault="006C020E" w:rsidP="00037D7F">
      <w:r>
        <w:pict w14:anchorId="3FBC6EEB">
          <v:rect id="_x0000_i1027" style="width:0;height:1.5pt" o:hralign="center" o:hrstd="t" o:hr="t" fillcolor="#a0a0a0" stroked="f"/>
        </w:pict>
      </w:r>
    </w:p>
    <w:p w14:paraId="7018FB93" w14:textId="427A115D" w:rsidR="00037D7F" w:rsidRDefault="00037D7F" w:rsidP="00037D7F">
      <w:pPr>
        <w:numPr>
          <w:ilvl w:val="0"/>
          <w:numId w:val="36"/>
        </w:numPr>
      </w:pPr>
      <w:r w:rsidRPr="00037D7F">
        <w:rPr>
          <w:b/>
          <w:bCs/>
        </w:rPr>
        <w:t>Old Business</w:t>
      </w:r>
      <w:r w:rsidRPr="00037D7F">
        <w:br/>
      </w:r>
      <w:r>
        <w:t>Letter to village about ice conditions, ice had been fixed once discussed.</w:t>
      </w:r>
    </w:p>
    <w:p w14:paraId="6F283221" w14:textId="63B76C0B" w:rsidR="00037D7F" w:rsidRPr="00037D7F" w:rsidRDefault="00037D7F" w:rsidP="00037D7F">
      <w:pPr>
        <w:ind w:left="720"/>
        <w:rPr>
          <w:bCs/>
        </w:rPr>
      </w:pPr>
      <w:r>
        <w:rPr>
          <w:bCs/>
        </w:rPr>
        <w:t>Ice divider safety proposal update has gone in.</w:t>
      </w:r>
    </w:p>
    <w:p w14:paraId="22628A73" w14:textId="77777777" w:rsidR="00037D7F" w:rsidRPr="00037D7F" w:rsidRDefault="006C020E" w:rsidP="00037D7F">
      <w:r>
        <w:pict w14:anchorId="3AF80D48">
          <v:rect id="_x0000_i1028" style="width:0;height:1.5pt" o:hralign="center" o:hrstd="t" o:hr="t" fillcolor="#a0a0a0" stroked="f"/>
        </w:pict>
      </w:r>
    </w:p>
    <w:p w14:paraId="39661680" w14:textId="77777777" w:rsidR="00037D7F" w:rsidRPr="00037D7F" w:rsidRDefault="00037D7F" w:rsidP="00037D7F">
      <w:pPr>
        <w:numPr>
          <w:ilvl w:val="0"/>
          <w:numId w:val="37"/>
        </w:numPr>
      </w:pPr>
      <w:r w:rsidRPr="00037D7F">
        <w:rPr>
          <w:b/>
          <w:bCs/>
        </w:rPr>
        <w:t>Financial Update</w:t>
      </w:r>
    </w:p>
    <w:p w14:paraId="1C79F33C" w14:textId="77777777" w:rsidR="00037D7F" w:rsidRPr="00037D7F" w:rsidRDefault="00037D7F" w:rsidP="00037D7F">
      <w:pPr>
        <w:numPr>
          <w:ilvl w:val="0"/>
          <w:numId w:val="38"/>
        </w:numPr>
      </w:pPr>
      <w:r w:rsidRPr="00037D7F">
        <w:t>The association currently has $28,000 in the bank for the end of the season, but this amount is too high to apply for a gaming grant.</w:t>
      </w:r>
    </w:p>
    <w:p w14:paraId="0D750A42" w14:textId="77777777" w:rsidR="00037D7F" w:rsidRPr="00037D7F" w:rsidRDefault="00037D7F" w:rsidP="00037D7F">
      <w:pPr>
        <w:numPr>
          <w:ilvl w:val="0"/>
          <w:numId w:val="38"/>
        </w:numPr>
      </w:pPr>
      <w:r w:rsidRPr="00037D7F">
        <w:t>Options for spending include purchasing dryland equipment. This would require cleaning out storage and possibly the concession lockup. Another idea is to see if the village would allow a cabinet to be set up in the mezzanine.</w:t>
      </w:r>
    </w:p>
    <w:p w14:paraId="5E174810" w14:textId="77777777" w:rsidR="00037D7F" w:rsidRPr="00037D7F" w:rsidRDefault="006C020E" w:rsidP="00037D7F">
      <w:r>
        <w:pict w14:anchorId="592249D0">
          <v:rect id="_x0000_i1029" style="width:0;height:1.5pt" o:hralign="center" o:hrstd="t" o:hr="t" fillcolor="#a0a0a0" stroked="f"/>
        </w:pict>
      </w:r>
    </w:p>
    <w:p w14:paraId="3E346F98" w14:textId="77777777" w:rsidR="00037D7F" w:rsidRPr="00037D7F" w:rsidRDefault="00037D7F" w:rsidP="00037D7F">
      <w:pPr>
        <w:numPr>
          <w:ilvl w:val="0"/>
          <w:numId w:val="39"/>
        </w:numPr>
      </w:pPr>
      <w:r w:rsidRPr="00037D7F">
        <w:rPr>
          <w:b/>
          <w:bCs/>
        </w:rPr>
        <w:t>Score Clock Update</w:t>
      </w:r>
    </w:p>
    <w:p w14:paraId="7CA9F5A1" w14:textId="77777777" w:rsidR="00037D7F" w:rsidRPr="00037D7F" w:rsidRDefault="00037D7F" w:rsidP="00037D7F">
      <w:pPr>
        <w:numPr>
          <w:ilvl w:val="0"/>
          <w:numId w:val="40"/>
        </w:numPr>
      </w:pPr>
      <w:r w:rsidRPr="00037D7F">
        <w:t>A new tablet and TV score box system will be run off an app.</w:t>
      </w:r>
    </w:p>
    <w:p w14:paraId="62BCB360" w14:textId="1D32E57E" w:rsidR="00037D7F" w:rsidRPr="00037D7F" w:rsidRDefault="00037D7F" w:rsidP="00037D7F">
      <w:pPr>
        <w:numPr>
          <w:ilvl w:val="0"/>
          <w:numId w:val="40"/>
        </w:numPr>
      </w:pPr>
      <w:r w:rsidRPr="00037D7F">
        <w:t>The main concern is the technology getting cold during use.</w:t>
      </w:r>
    </w:p>
    <w:p w14:paraId="1E6BEF6F" w14:textId="77777777" w:rsidR="00037D7F" w:rsidRDefault="006C020E" w:rsidP="00037D7F">
      <w:r>
        <w:pict w14:anchorId="1376956B">
          <v:rect id="_x0000_i1030" style="width:0;height:1.5pt" o:hralign="center" o:hrstd="t" o:hr="t" fillcolor="#a0a0a0" stroked="f"/>
        </w:pict>
      </w:r>
    </w:p>
    <w:p w14:paraId="01E7E917" w14:textId="77777777" w:rsidR="00037D7F" w:rsidRDefault="00037D7F" w:rsidP="00037D7F"/>
    <w:p w14:paraId="5FBAA08C" w14:textId="77777777" w:rsidR="00037D7F" w:rsidRDefault="00037D7F" w:rsidP="00037D7F"/>
    <w:p w14:paraId="4FECED8A" w14:textId="77777777" w:rsidR="00037D7F" w:rsidRPr="00037D7F" w:rsidRDefault="00037D7F" w:rsidP="00037D7F"/>
    <w:p w14:paraId="2DCD2C06" w14:textId="77777777" w:rsidR="00037D7F" w:rsidRPr="00037D7F" w:rsidRDefault="00037D7F" w:rsidP="00037D7F">
      <w:pPr>
        <w:numPr>
          <w:ilvl w:val="0"/>
          <w:numId w:val="41"/>
        </w:numPr>
      </w:pPr>
      <w:r w:rsidRPr="00037D7F">
        <w:rPr>
          <w:b/>
          <w:bCs/>
        </w:rPr>
        <w:t>Merritt Female Hockey</w:t>
      </w:r>
    </w:p>
    <w:p w14:paraId="331EAC96" w14:textId="77777777" w:rsidR="00037D7F" w:rsidRPr="00037D7F" w:rsidRDefault="00037D7F" w:rsidP="00037D7F">
      <w:pPr>
        <w:numPr>
          <w:ilvl w:val="0"/>
          <w:numId w:val="42"/>
        </w:numPr>
      </w:pPr>
      <w:r w:rsidRPr="00037D7F">
        <w:t>Merritt is holding a meeting to gauge interest in female hockey. While TCMA has enough players for a U9 team, it was discussed that hosting our own meeting would be beneficial to assess local interest in forming a team for our association.</w:t>
      </w:r>
    </w:p>
    <w:p w14:paraId="3ACFB821" w14:textId="77777777" w:rsidR="00037D7F" w:rsidRPr="00037D7F" w:rsidRDefault="006C020E" w:rsidP="00037D7F">
      <w:r>
        <w:pict w14:anchorId="474EF014">
          <v:rect id="_x0000_i1031" style="width:0;height:1.5pt" o:hralign="center" o:hrstd="t" o:hr="t" fillcolor="#a0a0a0" stroked="f"/>
        </w:pict>
      </w:r>
    </w:p>
    <w:p w14:paraId="4DD7A853" w14:textId="77777777" w:rsidR="00037D7F" w:rsidRPr="00037D7F" w:rsidRDefault="00037D7F" w:rsidP="00037D7F">
      <w:pPr>
        <w:numPr>
          <w:ilvl w:val="0"/>
          <w:numId w:val="43"/>
        </w:numPr>
      </w:pPr>
      <w:r w:rsidRPr="00037D7F">
        <w:rPr>
          <w:b/>
          <w:bCs/>
        </w:rPr>
        <w:t>Blue Dividers – Clinton</w:t>
      </w:r>
    </w:p>
    <w:p w14:paraId="656145ED" w14:textId="77777777" w:rsidR="00037D7F" w:rsidRPr="00037D7F" w:rsidRDefault="00037D7F" w:rsidP="00037D7F">
      <w:pPr>
        <w:numPr>
          <w:ilvl w:val="0"/>
          <w:numId w:val="44"/>
        </w:numPr>
      </w:pPr>
      <w:r w:rsidRPr="00037D7F">
        <w:t>Clinton does not currently have dividers. A discussion was held about whether TCMA could donate or sell dividers to them, or if they should be brought up as needed.</w:t>
      </w:r>
    </w:p>
    <w:p w14:paraId="5FC483C4" w14:textId="77777777" w:rsidR="00037D7F" w:rsidRPr="00037D7F" w:rsidRDefault="006C020E" w:rsidP="00037D7F">
      <w:r>
        <w:pict w14:anchorId="3A5D10AC">
          <v:rect id="_x0000_i1032" style="width:0;height:1.5pt" o:hralign="center" o:hrstd="t" o:hr="t" fillcolor="#a0a0a0" stroked="f"/>
        </w:pict>
      </w:r>
    </w:p>
    <w:p w14:paraId="10FFDAE9" w14:textId="77777777" w:rsidR="00037D7F" w:rsidRPr="00037D7F" w:rsidRDefault="00037D7F" w:rsidP="00037D7F">
      <w:pPr>
        <w:numPr>
          <w:ilvl w:val="0"/>
          <w:numId w:val="45"/>
        </w:numPr>
      </w:pPr>
      <w:r w:rsidRPr="00037D7F">
        <w:rPr>
          <w:b/>
          <w:bCs/>
        </w:rPr>
        <w:t>Ice Times</w:t>
      </w:r>
    </w:p>
    <w:p w14:paraId="427DD4EA" w14:textId="77777777" w:rsidR="00037D7F" w:rsidRPr="00037D7F" w:rsidRDefault="00037D7F" w:rsidP="00037D7F">
      <w:pPr>
        <w:numPr>
          <w:ilvl w:val="0"/>
          <w:numId w:val="46"/>
        </w:numPr>
      </w:pPr>
      <w:r w:rsidRPr="00037D7F">
        <w:t>This topic is to be kept in mind for next season.</w:t>
      </w:r>
    </w:p>
    <w:p w14:paraId="705DFEA7" w14:textId="77777777" w:rsidR="00037D7F" w:rsidRPr="00037D7F" w:rsidRDefault="006C020E" w:rsidP="00037D7F">
      <w:r>
        <w:pict w14:anchorId="1F55756C">
          <v:rect id="_x0000_i1033" style="width:0;height:1.5pt" o:hralign="center" o:hrstd="t" o:hr="t" fillcolor="#a0a0a0" stroked="f"/>
        </w:pict>
      </w:r>
    </w:p>
    <w:p w14:paraId="60FF5137" w14:textId="77777777" w:rsidR="00037D7F" w:rsidRPr="00037D7F" w:rsidRDefault="00037D7F" w:rsidP="00037D7F">
      <w:pPr>
        <w:numPr>
          <w:ilvl w:val="0"/>
          <w:numId w:val="47"/>
        </w:numPr>
      </w:pPr>
      <w:r w:rsidRPr="00037D7F">
        <w:rPr>
          <w:b/>
          <w:bCs/>
        </w:rPr>
        <w:t>Year-End Banquet</w:t>
      </w:r>
    </w:p>
    <w:p w14:paraId="3DDB9142" w14:textId="77777777" w:rsidR="00037D7F" w:rsidRPr="00037D7F" w:rsidRDefault="00037D7F" w:rsidP="00037D7F">
      <w:pPr>
        <w:numPr>
          <w:ilvl w:val="0"/>
          <w:numId w:val="48"/>
        </w:numPr>
      </w:pPr>
      <w:r w:rsidRPr="00037D7F">
        <w:t>No ticket sales will be done. The banquet will be catered.</w:t>
      </w:r>
    </w:p>
    <w:p w14:paraId="2B60687F" w14:textId="77777777" w:rsidR="00037D7F" w:rsidRPr="00037D7F" w:rsidRDefault="00037D7F" w:rsidP="00037D7F">
      <w:pPr>
        <w:numPr>
          <w:ilvl w:val="0"/>
          <w:numId w:val="48"/>
        </w:numPr>
      </w:pPr>
      <w:r w:rsidRPr="00037D7F">
        <w:t>Proper awards will be purchased for the year-end, including preschool trophies (for U11 and below), gift certificates (Dolson’s, Sport Chek, Players Bench - about $20 each), and certificates for older age groups (U15 and up).</w:t>
      </w:r>
    </w:p>
    <w:p w14:paraId="2C95899C" w14:textId="77777777" w:rsidR="00037D7F" w:rsidRPr="00037D7F" w:rsidRDefault="00037D7F" w:rsidP="00037D7F">
      <w:pPr>
        <w:numPr>
          <w:ilvl w:val="0"/>
          <w:numId w:val="48"/>
        </w:numPr>
      </w:pPr>
      <w:r w:rsidRPr="00037D7F">
        <w:t>The cups for the awards are already ordered, but stickers need to be ordered.</w:t>
      </w:r>
    </w:p>
    <w:p w14:paraId="7FCCE55B" w14:textId="77777777" w:rsidR="00037D7F" w:rsidRPr="00037D7F" w:rsidRDefault="00037D7F" w:rsidP="00037D7F">
      <w:pPr>
        <w:numPr>
          <w:ilvl w:val="0"/>
          <w:numId w:val="48"/>
        </w:numPr>
      </w:pPr>
      <w:r w:rsidRPr="00037D7F">
        <w:t>Date chosen: March 14. The ice ambassador will be contacted to see if ice time can be secured at 4:30 pm, with awards starting at 6 pm.</w:t>
      </w:r>
    </w:p>
    <w:p w14:paraId="7287E365" w14:textId="77777777" w:rsidR="00037D7F" w:rsidRPr="00037D7F" w:rsidRDefault="006C020E" w:rsidP="00037D7F">
      <w:r>
        <w:pict w14:anchorId="2C866908">
          <v:rect id="_x0000_i1034" style="width:0;height:1.5pt" o:hralign="center" o:hrstd="t" o:hr="t" fillcolor="#a0a0a0" stroked="f"/>
        </w:pict>
      </w:r>
    </w:p>
    <w:p w14:paraId="622B85F6" w14:textId="77777777" w:rsidR="00037D7F" w:rsidRPr="00037D7F" w:rsidRDefault="00037D7F" w:rsidP="00037D7F">
      <w:pPr>
        <w:numPr>
          <w:ilvl w:val="0"/>
          <w:numId w:val="49"/>
        </w:numPr>
      </w:pPr>
      <w:r w:rsidRPr="00037D7F">
        <w:rPr>
          <w:b/>
          <w:bCs/>
        </w:rPr>
        <w:t>Practice Jerseys</w:t>
      </w:r>
    </w:p>
    <w:p w14:paraId="3ABF1A57" w14:textId="77777777" w:rsidR="00037D7F" w:rsidRPr="00037D7F" w:rsidRDefault="00037D7F" w:rsidP="00037D7F">
      <w:pPr>
        <w:numPr>
          <w:ilvl w:val="0"/>
          <w:numId w:val="50"/>
        </w:numPr>
      </w:pPr>
      <w:r w:rsidRPr="00037D7F">
        <w:t>A motion to purchase 150 practice jerseys at a cost of $3,000, in two different colors, was made.</w:t>
      </w:r>
    </w:p>
    <w:p w14:paraId="50624BA1" w14:textId="77777777" w:rsidR="00037D7F" w:rsidRPr="00037D7F" w:rsidRDefault="00037D7F" w:rsidP="00037D7F">
      <w:pPr>
        <w:numPr>
          <w:ilvl w:val="0"/>
          <w:numId w:val="50"/>
        </w:numPr>
      </w:pPr>
      <w:r w:rsidRPr="00037D7F">
        <w:rPr>
          <w:b/>
          <w:bCs/>
        </w:rPr>
        <w:t>Motion Carried:</w:t>
      </w:r>
      <w:r w:rsidRPr="00037D7F">
        <w:t xml:space="preserve"> All in favor. The purchase will proceed.</w:t>
      </w:r>
    </w:p>
    <w:p w14:paraId="65FC3907" w14:textId="77777777" w:rsidR="00037D7F" w:rsidRPr="00037D7F" w:rsidRDefault="006C020E" w:rsidP="00037D7F">
      <w:r>
        <w:pict w14:anchorId="3B78259C">
          <v:rect id="_x0000_i1035" style="width:0;height:1.5pt" o:hralign="center" o:hrstd="t" o:hr="t" fillcolor="#a0a0a0" stroked="f"/>
        </w:pict>
      </w:r>
    </w:p>
    <w:p w14:paraId="18249DB5" w14:textId="77777777" w:rsidR="00037D7F" w:rsidRPr="00037D7F" w:rsidRDefault="00037D7F" w:rsidP="00037D7F">
      <w:pPr>
        <w:numPr>
          <w:ilvl w:val="0"/>
          <w:numId w:val="51"/>
        </w:numPr>
      </w:pPr>
      <w:r w:rsidRPr="00037D7F">
        <w:rPr>
          <w:b/>
          <w:bCs/>
        </w:rPr>
        <w:t>Female Jerseys</w:t>
      </w:r>
    </w:p>
    <w:p w14:paraId="4FC2EC43" w14:textId="77777777" w:rsidR="00037D7F" w:rsidRPr="00037D7F" w:rsidRDefault="00037D7F" w:rsidP="00037D7F">
      <w:pPr>
        <w:numPr>
          <w:ilvl w:val="0"/>
          <w:numId w:val="52"/>
        </w:numPr>
      </w:pPr>
      <w:r w:rsidRPr="00037D7F">
        <w:t>It was agreed to borrow jerseys for the Moccasin Tournament.</w:t>
      </w:r>
    </w:p>
    <w:p w14:paraId="03EEB96F" w14:textId="77777777" w:rsidR="00037D7F" w:rsidRPr="00037D7F" w:rsidRDefault="00037D7F" w:rsidP="00037D7F">
      <w:pPr>
        <w:numPr>
          <w:ilvl w:val="0"/>
          <w:numId w:val="52"/>
        </w:numPr>
      </w:pPr>
      <w:r w:rsidRPr="00037D7F">
        <w:rPr>
          <w:b/>
          <w:bCs/>
        </w:rPr>
        <w:t>Motion Carried:</w:t>
      </w:r>
      <w:r w:rsidRPr="00037D7F">
        <w:t xml:space="preserve"> All in favor.</w:t>
      </w:r>
    </w:p>
    <w:p w14:paraId="789DC552" w14:textId="5CA8DE1B" w:rsidR="00037D7F" w:rsidRDefault="006C020E" w:rsidP="00037D7F">
      <w:r>
        <w:pict w14:anchorId="0B479303">
          <v:rect id="_x0000_i1036" style="width:0;height:1.5pt" o:hralign="center" o:hrstd="t" o:hr="t" fillcolor="#a0a0a0" stroked="f"/>
        </w:pict>
      </w:r>
    </w:p>
    <w:p w14:paraId="03EAECA4" w14:textId="77777777" w:rsidR="00037D7F" w:rsidRDefault="00037D7F" w:rsidP="00037D7F"/>
    <w:p w14:paraId="16B0AED3" w14:textId="77777777" w:rsidR="00037D7F" w:rsidRPr="00037D7F" w:rsidRDefault="00037D7F" w:rsidP="00037D7F"/>
    <w:p w14:paraId="2B75AC25" w14:textId="77777777" w:rsidR="00037D7F" w:rsidRPr="00037D7F" w:rsidRDefault="00037D7F" w:rsidP="00037D7F">
      <w:pPr>
        <w:numPr>
          <w:ilvl w:val="0"/>
          <w:numId w:val="53"/>
        </w:numPr>
      </w:pPr>
      <w:r w:rsidRPr="00037D7F">
        <w:rPr>
          <w:b/>
          <w:bCs/>
        </w:rPr>
        <w:t>Chain Gates with Signs</w:t>
      </w:r>
    </w:p>
    <w:p w14:paraId="5C59E0FB" w14:textId="77777777" w:rsidR="00037D7F" w:rsidRPr="00037D7F" w:rsidRDefault="00037D7F" w:rsidP="00037D7F">
      <w:pPr>
        <w:numPr>
          <w:ilvl w:val="0"/>
          <w:numId w:val="54"/>
        </w:numPr>
      </w:pPr>
      <w:r w:rsidRPr="00037D7F">
        <w:t>Chain gates with signs will be placed along the area where boards get set up. These will also be added to the safety policy. A request will be made to ensure parents stay away from the bench area. Additional signage will be placed on the doors and discussed at the team manager meeting.</w:t>
      </w:r>
    </w:p>
    <w:p w14:paraId="7F18D958" w14:textId="77777777" w:rsidR="00037D7F" w:rsidRPr="00037D7F" w:rsidRDefault="006C020E" w:rsidP="00037D7F">
      <w:r>
        <w:pict w14:anchorId="53DF9C8D">
          <v:rect id="_x0000_i1037" style="width:0;height:1.5pt" o:hralign="center" o:hrstd="t" o:hr="t" fillcolor="#a0a0a0" stroked="f"/>
        </w:pict>
      </w:r>
    </w:p>
    <w:p w14:paraId="7756EED7" w14:textId="77777777" w:rsidR="00037D7F" w:rsidRPr="00037D7F" w:rsidRDefault="00037D7F" w:rsidP="00037D7F">
      <w:pPr>
        <w:numPr>
          <w:ilvl w:val="0"/>
          <w:numId w:val="55"/>
        </w:numPr>
      </w:pPr>
      <w:r w:rsidRPr="00037D7F">
        <w:rPr>
          <w:b/>
          <w:bCs/>
        </w:rPr>
        <w:t>Volunteer Hours</w:t>
      </w:r>
    </w:p>
    <w:p w14:paraId="5D15A145" w14:textId="77777777" w:rsidR="00037D7F" w:rsidRPr="00037D7F" w:rsidRDefault="00037D7F" w:rsidP="00037D7F">
      <w:pPr>
        <w:numPr>
          <w:ilvl w:val="0"/>
          <w:numId w:val="56"/>
        </w:numPr>
      </w:pPr>
      <w:r w:rsidRPr="00037D7F">
        <w:t>Some parents have not yet completed their volunteer hours. There was a proposal to charge parents a "no volunteer fee" if their hours have not been filled over several years.</w:t>
      </w:r>
    </w:p>
    <w:p w14:paraId="21D8B4F3" w14:textId="77777777" w:rsidR="00037D7F" w:rsidRPr="00037D7F" w:rsidRDefault="00037D7F" w:rsidP="00037D7F">
      <w:pPr>
        <w:numPr>
          <w:ilvl w:val="0"/>
          <w:numId w:val="56"/>
        </w:numPr>
      </w:pPr>
      <w:r w:rsidRPr="00037D7F">
        <w:rPr>
          <w:b/>
          <w:bCs/>
        </w:rPr>
        <w:t>Request Denied:</w:t>
      </w:r>
      <w:r w:rsidRPr="00037D7F">
        <w:t xml:space="preserve"> The motion was denied, as it would be difficult to single out specific parents.</w:t>
      </w:r>
    </w:p>
    <w:p w14:paraId="11A2A2CD" w14:textId="77777777" w:rsidR="00037D7F" w:rsidRPr="00037D7F" w:rsidRDefault="006C020E" w:rsidP="00037D7F">
      <w:r>
        <w:pict w14:anchorId="4485AB7C">
          <v:rect id="_x0000_i1038" style="width:0;height:1.5pt" o:hralign="center" o:hrstd="t" o:hr="t" fillcolor="#a0a0a0" stroked="f"/>
        </w:pict>
      </w:r>
    </w:p>
    <w:p w14:paraId="274C41C1" w14:textId="77777777" w:rsidR="00037D7F" w:rsidRPr="00037D7F" w:rsidRDefault="00037D7F" w:rsidP="00037D7F">
      <w:pPr>
        <w:numPr>
          <w:ilvl w:val="0"/>
          <w:numId w:val="57"/>
        </w:numPr>
      </w:pPr>
      <w:r w:rsidRPr="00037D7F">
        <w:rPr>
          <w:b/>
          <w:bCs/>
        </w:rPr>
        <w:t>Next Meeting</w:t>
      </w:r>
    </w:p>
    <w:p w14:paraId="33835431" w14:textId="77777777" w:rsidR="00037D7F" w:rsidRPr="00037D7F" w:rsidRDefault="00037D7F" w:rsidP="00037D7F">
      <w:pPr>
        <w:numPr>
          <w:ilvl w:val="0"/>
          <w:numId w:val="58"/>
        </w:numPr>
      </w:pPr>
      <w:r w:rsidRPr="00037D7F">
        <w:t>The next meeting will be the year-end meeting.</w:t>
      </w:r>
    </w:p>
    <w:p w14:paraId="5041B5CA" w14:textId="77777777" w:rsidR="00037D7F" w:rsidRPr="00037D7F" w:rsidRDefault="006C020E" w:rsidP="00037D7F">
      <w:r>
        <w:pict w14:anchorId="57107ADA">
          <v:rect id="_x0000_i1039" style="width:0;height:1.5pt" o:hralign="center" o:hrstd="t" o:hr="t" fillcolor="#a0a0a0" stroked="f"/>
        </w:pict>
      </w:r>
    </w:p>
    <w:p w14:paraId="03E7E5FF" w14:textId="2E66B651" w:rsidR="00037D7F" w:rsidRPr="00037D7F" w:rsidRDefault="00037D7F" w:rsidP="00037D7F">
      <w:r w:rsidRPr="00037D7F">
        <w:rPr>
          <w:b/>
          <w:bCs/>
        </w:rPr>
        <w:t>Adjournment</w:t>
      </w:r>
      <w:r w:rsidRPr="00037D7F">
        <w:br/>
        <w:t xml:space="preserve">The meeting was adjourned at </w:t>
      </w:r>
      <w:r>
        <w:t>7:30pm</w:t>
      </w:r>
      <w:r w:rsidRPr="00037D7F">
        <w:t>.</w:t>
      </w:r>
    </w:p>
    <w:p w14:paraId="726F126B" w14:textId="77777777" w:rsidR="00037D7F" w:rsidRPr="00037D7F" w:rsidRDefault="006C020E" w:rsidP="00037D7F">
      <w:r>
        <w:pict w14:anchorId="2E45EFFD">
          <v:rect id="_x0000_i1040" style="width:0;height:1.5pt" o:hralign="center" o:hrstd="t" o:hr="t" fillcolor="#a0a0a0" stroked="f"/>
        </w:pict>
      </w:r>
    </w:p>
    <w:p w14:paraId="39184D6C" w14:textId="091FF1D8" w:rsidR="00DA01DC" w:rsidRDefault="00DA01DC" w:rsidP="00DA01DC"/>
    <w:sectPr w:rsidR="00DA01D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C6318" w14:textId="77777777" w:rsidR="002F317D" w:rsidRDefault="002F317D" w:rsidP="00DA01DC">
      <w:pPr>
        <w:spacing w:after="0" w:line="240" w:lineRule="auto"/>
      </w:pPr>
      <w:r>
        <w:separator/>
      </w:r>
    </w:p>
  </w:endnote>
  <w:endnote w:type="continuationSeparator" w:id="0">
    <w:p w14:paraId="356C6EE9" w14:textId="77777777" w:rsidR="002F317D" w:rsidRDefault="002F317D" w:rsidP="00DA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6F0D0" w14:textId="77777777" w:rsidR="002F317D" w:rsidRDefault="002F317D" w:rsidP="00DA01DC">
      <w:pPr>
        <w:spacing w:after="0" w:line="240" w:lineRule="auto"/>
      </w:pPr>
      <w:r>
        <w:separator/>
      </w:r>
    </w:p>
  </w:footnote>
  <w:footnote w:type="continuationSeparator" w:id="0">
    <w:p w14:paraId="2CECD508" w14:textId="77777777" w:rsidR="002F317D" w:rsidRDefault="002F317D" w:rsidP="00DA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E4E2" w14:textId="4DC90D36" w:rsidR="00DA01DC" w:rsidRDefault="00DA01D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DE5B1FC" wp14:editId="005F8B27">
          <wp:simplePos x="0" y="0"/>
          <wp:positionH relativeFrom="margin">
            <wp:posOffset>1952625</wp:posOffset>
          </wp:positionH>
          <wp:positionV relativeFrom="paragraph">
            <wp:posOffset>-286385</wp:posOffset>
          </wp:positionV>
          <wp:extent cx="1821815" cy="1112520"/>
          <wp:effectExtent l="0" t="0" r="6985" b="0"/>
          <wp:wrapNone/>
          <wp:docPr id="1" name="Picture 1" descr="C:\Users\kris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D77F3" w14:textId="77777777" w:rsidR="00DA01DC" w:rsidRDefault="00DA0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0CB"/>
    <w:multiLevelType w:val="multilevel"/>
    <w:tmpl w:val="E89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E78CE"/>
    <w:multiLevelType w:val="multilevel"/>
    <w:tmpl w:val="9BB6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3741D"/>
    <w:multiLevelType w:val="multilevel"/>
    <w:tmpl w:val="BF2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E3725"/>
    <w:multiLevelType w:val="multilevel"/>
    <w:tmpl w:val="6B6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B56F6"/>
    <w:multiLevelType w:val="multilevel"/>
    <w:tmpl w:val="C262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0E315D"/>
    <w:multiLevelType w:val="multilevel"/>
    <w:tmpl w:val="CE2AD3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777858"/>
    <w:multiLevelType w:val="multilevel"/>
    <w:tmpl w:val="2BE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9F77F9"/>
    <w:multiLevelType w:val="multilevel"/>
    <w:tmpl w:val="A02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4939AA"/>
    <w:multiLevelType w:val="hybridMultilevel"/>
    <w:tmpl w:val="FB00B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E184E"/>
    <w:multiLevelType w:val="multilevel"/>
    <w:tmpl w:val="573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4C3FD1"/>
    <w:multiLevelType w:val="multilevel"/>
    <w:tmpl w:val="D1E84F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584EE4"/>
    <w:multiLevelType w:val="multilevel"/>
    <w:tmpl w:val="7054D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F4741A"/>
    <w:multiLevelType w:val="multilevel"/>
    <w:tmpl w:val="90F4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781744"/>
    <w:multiLevelType w:val="multilevel"/>
    <w:tmpl w:val="A672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9F73D7"/>
    <w:multiLevelType w:val="multilevel"/>
    <w:tmpl w:val="C028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44517E"/>
    <w:multiLevelType w:val="hybridMultilevel"/>
    <w:tmpl w:val="73A851A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F7A57"/>
    <w:multiLevelType w:val="multilevel"/>
    <w:tmpl w:val="75E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03496B"/>
    <w:multiLevelType w:val="multilevel"/>
    <w:tmpl w:val="B05E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053A47"/>
    <w:multiLevelType w:val="multilevel"/>
    <w:tmpl w:val="04F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3C5516"/>
    <w:multiLevelType w:val="multilevel"/>
    <w:tmpl w:val="F42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4E081A"/>
    <w:multiLevelType w:val="multilevel"/>
    <w:tmpl w:val="1998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085733"/>
    <w:multiLevelType w:val="multilevel"/>
    <w:tmpl w:val="2854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E44418"/>
    <w:multiLevelType w:val="multilevel"/>
    <w:tmpl w:val="0EA8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1E2792"/>
    <w:multiLevelType w:val="hybridMultilevel"/>
    <w:tmpl w:val="2D9AB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96BB1"/>
    <w:multiLevelType w:val="multilevel"/>
    <w:tmpl w:val="618E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464FBD"/>
    <w:multiLevelType w:val="multilevel"/>
    <w:tmpl w:val="B010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0E7D20"/>
    <w:multiLevelType w:val="multilevel"/>
    <w:tmpl w:val="32B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4E550B"/>
    <w:multiLevelType w:val="multilevel"/>
    <w:tmpl w:val="BAEA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833235"/>
    <w:multiLevelType w:val="multilevel"/>
    <w:tmpl w:val="C9B485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C830D5"/>
    <w:multiLevelType w:val="multilevel"/>
    <w:tmpl w:val="244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9B43BD"/>
    <w:multiLevelType w:val="multilevel"/>
    <w:tmpl w:val="DF34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AE0237"/>
    <w:multiLevelType w:val="multilevel"/>
    <w:tmpl w:val="73F8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D90835"/>
    <w:multiLevelType w:val="multilevel"/>
    <w:tmpl w:val="032A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F934DA"/>
    <w:multiLevelType w:val="multilevel"/>
    <w:tmpl w:val="BD1C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A9B1797"/>
    <w:multiLevelType w:val="multilevel"/>
    <w:tmpl w:val="3F70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B696737"/>
    <w:multiLevelType w:val="multilevel"/>
    <w:tmpl w:val="C87AA8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005354"/>
    <w:multiLevelType w:val="multilevel"/>
    <w:tmpl w:val="E6E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25307"/>
    <w:multiLevelType w:val="multilevel"/>
    <w:tmpl w:val="D99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725D6B"/>
    <w:multiLevelType w:val="multilevel"/>
    <w:tmpl w:val="4754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BB6184"/>
    <w:multiLevelType w:val="multilevel"/>
    <w:tmpl w:val="8E98C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6A13C5"/>
    <w:multiLevelType w:val="multilevel"/>
    <w:tmpl w:val="52D66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714058"/>
    <w:multiLevelType w:val="multilevel"/>
    <w:tmpl w:val="4C9E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4C100C"/>
    <w:multiLevelType w:val="multilevel"/>
    <w:tmpl w:val="A08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48D7200"/>
    <w:multiLevelType w:val="multilevel"/>
    <w:tmpl w:val="53B22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6B3818"/>
    <w:multiLevelType w:val="multilevel"/>
    <w:tmpl w:val="53BCB9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D014692"/>
    <w:multiLevelType w:val="multilevel"/>
    <w:tmpl w:val="0CBA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EC90556"/>
    <w:multiLevelType w:val="multilevel"/>
    <w:tmpl w:val="E26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656768"/>
    <w:multiLevelType w:val="multilevel"/>
    <w:tmpl w:val="9E2EE3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060217"/>
    <w:multiLevelType w:val="multilevel"/>
    <w:tmpl w:val="B00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510BCB"/>
    <w:multiLevelType w:val="multilevel"/>
    <w:tmpl w:val="1E8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3C372E"/>
    <w:multiLevelType w:val="multilevel"/>
    <w:tmpl w:val="4C0A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7C450E"/>
    <w:multiLevelType w:val="multilevel"/>
    <w:tmpl w:val="FBBACE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3D92090"/>
    <w:multiLevelType w:val="hybridMultilevel"/>
    <w:tmpl w:val="26F88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210AE1"/>
    <w:multiLevelType w:val="multilevel"/>
    <w:tmpl w:val="F146A4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940654"/>
    <w:multiLevelType w:val="multilevel"/>
    <w:tmpl w:val="FAC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035BA8"/>
    <w:multiLevelType w:val="multilevel"/>
    <w:tmpl w:val="08E0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146695"/>
    <w:multiLevelType w:val="multilevel"/>
    <w:tmpl w:val="6A84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FA6593C"/>
    <w:multiLevelType w:val="multilevel"/>
    <w:tmpl w:val="2A206D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964996">
    <w:abstractNumId w:val="8"/>
  </w:num>
  <w:num w:numId="2" w16cid:durableId="1206988707">
    <w:abstractNumId w:val="23"/>
  </w:num>
  <w:num w:numId="3" w16cid:durableId="1755974485">
    <w:abstractNumId w:val="7"/>
  </w:num>
  <w:num w:numId="4" w16cid:durableId="2068337857">
    <w:abstractNumId w:val="48"/>
  </w:num>
  <w:num w:numId="5" w16cid:durableId="466510078">
    <w:abstractNumId w:val="34"/>
  </w:num>
  <w:num w:numId="6" w16cid:durableId="1249071791">
    <w:abstractNumId w:val="30"/>
  </w:num>
  <w:num w:numId="7" w16cid:durableId="717435279">
    <w:abstractNumId w:val="45"/>
  </w:num>
  <w:num w:numId="8" w16cid:durableId="935986312">
    <w:abstractNumId w:val="4"/>
  </w:num>
  <w:num w:numId="9" w16cid:durableId="1017972406">
    <w:abstractNumId w:val="6"/>
  </w:num>
  <w:num w:numId="10" w16cid:durableId="44065137">
    <w:abstractNumId w:val="21"/>
  </w:num>
  <w:num w:numId="11" w16cid:durableId="1330983008">
    <w:abstractNumId w:val="3"/>
  </w:num>
  <w:num w:numId="12" w16cid:durableId="807630309">
    <w:abstractNumId w:val="14"/>
  </w:num>
  <w:num w:numId="13" w16cid:durableId="1387988367">
    <w:abstractNumId w:val="52"/>
  </w:num>
  <w:num w:numId="14" w16cid:durableId="1654945747">
    <w:abstractNumId w:val="9"/>
  </w:num>
  <w:num w:numId="15" w16cid:durableId="1359354240">
    <w:abstractNumId w:val="18"/>
  </w:num>
  <w:num w:numId="16" w16cid:durableId="2121103047">
    <w:abstractNumId w:val="49"/>
  </w:num>
  <w:num w:numId="17" w16cid:durableId="1911765043">
    <w:abstractNumId w:val="2"/>
  </w:num>
  <w:num w:numId="18" w16cid:durableId="545916055">
    <w:abstractNumId w:val="29"/>
  </w:num>
  <w:num w:numId="19" w16cid:durableId="1907840229">
    <w:abstractNumId w:val="26"/>
  </w:num>
  <w:num w:numId="20" w16cid:durableId="784614499">
    <w:abstractNumId w:val="19"/>
  </w:num>
  <w:num w:numId="21" w16cid:durableId="1023477013">
    <w:abstractNumId w:val="41"/>
  </w:num>
  <w:num w:numId="22" w16cid:durableId="1844198150">
    <w:abstractNumId w:val="15"/>
  </w:num>
  <w:num w:numId="23" w16cid:durableId="1557929204">
    <w:abstractNumId w:val="36"/>
  </w:num>
  <w:num w:numId="24" w16cid:durableId="2004164264">
    <w:abstractNumId w:val="1"/>
  </w:num>
  <w:num w:numId="25" w16cid:durableId="1121997657">
    <w:abstractNumId w:val="38"/>
  </w:num>
  <w:num w:numId="26" w16cid:durableId="1339311481">
    <w:abstractNumId w:val="33"/>
  </w:num>
  <w:num w:numId="27" w16cid:durableId="1717656996">
    <w:abstractNumId w:val="50"/>
  </w:num>
  <w:num w:numId="28" w16cid:durableId="1574586132">
    <w:abstractNumId w:val="12"/>
  </w:num>
  <w:num w:numId="29" w16cid:durableId="277568530">
    <w:abstractNumId w:val="16"/>
  </w:num>
  <w:num w:numId="30" w16cid:durableId="1921017452">
    <w:abstractNumId w:val="46"/>
  </w:num>
  <w:num w:numId="31" w16cid:durableId="412899376">
    <w:abstractNumId w:val="55"/>
  </w:num>
  <w:num w:numId="32" w16cid:durableId="1814369281">
    <w:abstractNumId w:val="54"/>
  </w:num>
  <w:num w:numId="33" w16cid:durableId="95907066">
    <w:abstractNumId w:val="0"/>
  </w:num>
  <w:num w:numId="34" w16cid:durableId="2049333941">
    <w:abstractNumId w:val="11"/>
  </w:num>
  <w:num w:numId="35" w16cid:durableId="445659671">
    <w:abstractNumId w:val="22"/>
  </w:num>
  <w:num w:numId="36" w16cid:durableId="751856389">
    <w:abstractNumId w:val="43"/>
  </w:num>
  <w:num w:numId="37" w16cid:durableId="283312292">
    <w:abstractNumId w:val="51"/>
  </w:num>
  <w:num w:numId="38" w16cid:durableId="1434938530">
    <w:abstractNumId w:val="25"/>
  </w:num>
  <w:num w:numId="39" w16cid:durableId="1453555647">
    <w:abstractNumId w:val="40"/>
  </w:num>
  <w:num w:numId="40" w16cid:durableId="1226066113">
    <w:abstractNumId w:val="13"/>
  </w:num>
  <w:num w:numId="41" w16cid:durableId="174346016">
    <w:abstractNumId w:val="39"/>
  </w:num>
  <w:num w:numId="42" w16cid:durableId="164050970">
    <w:abstractNumId w:val="31"/>
  </w:num>
  <w:num w:numId="43" w16cid:durableId="2103187571">
    <w:abstractNumId w:val="53"/>
  </w:num>
  <w:num w:numId="44" w16cid:durableId="266274490">
    <w:abstractNumId w:val="17"/>
  </w:num>
  <w:num w:numId="45" w16cid:durableId="1320114296">
    <w:abstractNumId w:val="35"/>
  </w:num>
  <w:num w:numId="46" w16cid:durableId="589000484">
    <w:abstractNumId w:val="37"/>
  </w:num>
  <w:num w:numId="47" w16cid:durableId="1149788017">
    <w:abstractNumId w:val="5"/>
  </w:num>
  <w:num w:numId="48" w16cid:durableId="1407143157">
    <w:abstractNumId w:val="24"/>
  </w:num>
  <w:num w:numId="49" w16cid:durableId="1438015744">
    <w:abstractNumId w:val="10"/>
  </w:num>
  <w:num w:numId="50" w16cid:durableId="32004537">
    <w:abstractNumId w:val="56"/>
  </w:num>
  <w:num w:numId="51" w16cid:durableId="1228763471">
    <w:abstractNumId w:val="44"/>
  </w:num>
  <w:num w:numId="52" w16cid:durableId="1352413900">
    <w:abstractNumId w:val="32"/>
  </w:num>
  <w:num w:numId="53" w16cid:durableId="1191916505">
    <w:abstractNumId w:val="57"/>
  </w:num>
  <w:num w:numId="54" w16cid:durableId="537089115">
    <w:abstractNumId w:val="42"/>
  </w:num>
  <w:num w:numId="55" w16cid:durableId="523131934">
    <w:abstractNumId w:val="47"/>
  </w:num>
  <w:num w:numId="56" w16cid:durableId="1084108660">
    <w:abstractNumId w:val="20"/>
  </w:num>
  <w:num w:numId="57" w16cid:durableId="734008482">
    <w:abstractNumId w:val="28"/>
  </w:num>
  <w:num w:numId="58" w16cid:durableId="9529749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DC"/>
    <w:rsid w:val="00005576"/>
    <w:rsid w:val="00013CDE"/>
    <w:rsid w:val="00017D07"/>
    <w:rsid w:val="00037D7F"/>
    <w:rsid w:val="000B0250"/>
    <w:rsid w:val="00101351"/>
    <w:rsid w:val="00160F14"/>
    <w:rsid w:val="00164567"/>
    <w:rsid w:val="001D2728"/>
    <w:rsid w:val="0024158E"/>
    <w:rsid w:val="00260F6F"/>
    <w:rsid w:val="002F317D"/>
    <w:rsid w:val="00324E81"/>
    <w:rsid w:val="003374F1"/>
    <w:rsid w:val="00364910"/>
    <w:rsid w:val="00422E67"/>
    <w:rsid w:val="004B0128"/>
    <w:rsid w:val="004B50D4"/>
    <w:rsid w:val="004E553E"/>
    <w:rsid w:val="005E5A05"/>
    <w:rsid w:val="005E71E8"/>
    <w:rsid w:val="005F6FF3"/>
    <w:rsid w:val="00601751"/>
    <w:rsid w:val="00681B71"/>
    <w:rsid w:val="00693E22"/>
    <w:rsid w:val="006A4608"/>
    <w:rsid w:val="006C020E"/>
    <w:rsid w:val="00720AAD"/>
    <w:rsid w:val="00787F32"/>
    <w:rsid w:val="007C435B"/>
    <w:rsid w:val="00807C0B"/>
    <w:rsid w:val="008226AB"/>
    <w:rsid w:val="00831EAD"/>
    <w:rsid w:val="008700F6"/>
    <w:rsid w:val="0088600B"/>
    <w:rsid w:val="008B1F9A"/>
    <w:rsid w:val="00A14D07"/>
    <w:rsid w:val="00A17937"/>
    <w:rsid w:val="00A80E13"/>
    <w:rsid w:val="00AB08DC"/>
    <w:rsid w:val="00AC078F"/>
    <w:rsid w:val="00AD6049"/>
    <w:rsid w:val="00B31B3B"/>
    <w:rsid w:val="00B50299"/>
    <w:rsid w:val="00B96483"/>
    <w:rsid w:val="00BF3099"/>
    <w:rsid w:val="00C34005"/>
    <w:rsid w:val="00C4141E"/>
    <w:rsid w:val="00C66DB4"/>
    <w:rsid w:val="00CD2AB0"/>
    <w:rsid w:val="00D4796D"/>
    <w:rsid w:val="00D909E3"/>
    <w:rsid w:val="00DA01DC"/>
    <w:rsid w:val="00DB0B82"/>
    <w:rsid w:val="00DF182B"/>
    <w:rsid w:val="00E615D3"/>
    <w:rsid w:val="00E92FD7"/>
    <w:rsid w:val="00F26B41"/>
    <w:rsid w:val="00F37019"/>
    <w:rsid w:val="00F64F01"/>
    <w:rsid w:val="00F8761D"/>
    <w:rsid w:val="00F9398A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3C2410C"/>
  <w15:chartTrackingRefBased/>
  <w15:docId w15:val="{8A2943F3-4733-44D1-8AD0-FBE5C8B8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D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DC"/>
    <w:rPr>
      <w:kern w:val="0"/>
      <w14:ligatures w14:val="none"/>
    </w:rPr>
  </w:style>
  <w:style w:type="paragraph" w:styleId="NoSpacing">
    <w:name w:val="No Spacing"/>
    <w:uiPriority w:val="1"/>
    <w:qFormat/>
    <w:rsid w:val="00DA01D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01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3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 Schalles</dc:creator>
  <cp:keywords/>
  <dc:description/>
  <cp:lastModifiedBy>brent monford</cp:lastModifiedBy>
  <cp:revision>2</cp:revision>
  <dcterms:created xsi:type="dcterms:W3CDTF">2025-05-14T15:58:00Z</dcterms:created>
  <dcterms:modified xsi:type="dcterms:W3CDTF">2025-05-14T15:58:00Z</dcterms:modified>
</cp:coreProperties>
</file>