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245F0" w14:textId="77777777" w:rsidR="00DA01DC" w:rsidRDefault="00DA01DC" w:rsidP="00DA01DC">
      <w:pPr>
        <w:spacing w:after="0"/>
        <w:jc w:val="center"/>
        <w:rPr>
          <w:b/>
          <w:sz w:val="28"/>
          <w:szCs w:val="28"/>
        </w:rPr>
      </w:pPr>
    </w:p>
    <w:p w14:paraId="2EA1BE70" w14:textId="77777777" w:rsidR="00DA01DC" w:rsidRDefault="00DA01DC" w:rsidP="00DA01DC">
      <w:pPr>
        <w:spacing w:after="0"/>
        <w:jc w:val="center"/>
        <w:rPr>
          <w:b/>
          <w:sz w:val="28"/>
          <w:szCs w:val="28"/>
        </w:rPr>
      </w:pPr>
    </w:p>
    <w:p w14:paraId="512598FE" w14:textId="77777777" w:rsidR="00005576" w:rsidRPr="00005576" w:rsidRDefault="00BB6BCE" w:rsidP="00005576">
      <w:r>
        <w:pict w14:anchorId="7D840701">
          <v:rect id="_x0000_i1025" style="width:0;height:1.5pt" o:hralign="center" o:hrstd="t" o:hr="t" fillcolor="#a0a0a0" stroked="f"/>
        </w:pict>
      </w:r>
    </w:p>
    <w:p w14:paraId="2A6B1959" w14:textId="77777777" w:rsidR="00005576" w:rsidRPr="00005576" w:rsidRDefault="00005576" w:rsidP="00005576">
      <w:r w:rsidRPr="00005576">
        <w:rPr>
          <w:b/>
          <w:bCs/>
        </w:rPr>
        <w:t>Thompson Cariboo Minor Hockey Association</w:t>
      </w:r>
      <w:r w:rsidRPr="00005576">
        <w:br/>
      </w:r>
      <w:r w:rsidRPr="00005576">
        <w:rPr>
          <w:b/>
          <w:bCs/>
        </w:rPr>
        <w:t>Executive Meeting Minutes</w:t>
      </w:r>
      <w:r w:rsidRPr="00005576">
        <w:br/>
      </w:r>
      <w:r w:rsidRPr="00005576">
        <w:rPr>
          <w:b/>
          <w:bCs/>
        </w:rPr>
        <w:t>Date:</w:t>
      </w:r>
      <w:r w:rsidRPr="00005576">
        <w:t xml:space="preserve"> November 29, 2024</w:t>
      </w:r>
    </w:p>
    <w:p w14:paraId="69B83356" w14:textId="77777777" w:rsidR="00005576" w:rsidRPr="00005576" w:rsidRDefault="00005576" w:rsidP="00005576">
      <w:r w:rsidRPr="00005576">
        <w:rPr>
          <w:b/>
          <w:bCs/>
        </w:rPr>
        <w:t>In Attendance:</w:t>
      </w:r>
      <w:r w:rsidRPr="00005576">
        <w:t xml:space="preserve"> Taylor, Maike, Alexis, Brittany, SF, </w:t>
      </w:r>
      <w:proofErr w:type="spellStart"/>
      <w:r w:rsidRPr="00005576">
        <w:t>Ashlene</w:t>
      </w:r>
      <w:proofErr w:type="spellEnd"/>
      <w:r w:rsidRPr="00005576">
        <w:t>, Beth, Brendan</w:t>
      </w:r>
    </w:p>
    <w:p w14:paraId="5A96596F" w14:textId="77777777" w:rsidR="00005576" w:rsidRPr="00005576" w:rsidRDefault="00BB6BCE" w:rsidP="00005576">
      <w:r>
        <w:pict w14:anchorId="4D0DB9A8">
          <v:rect id="_x0000_i1026" style="width:0;height:1.5pt" o:hralign="center" o:hrstd="t" o:hr="t" fillcolor="#a0a0a0" stroked="f"/>
        </w:pict>
      </w:r>
    </w:p>
    <w:p w14:paraId="54F1E671" w14:textId="77777777" w:rsidR="00005576" w:rsidRPr="00005576" w:rsidRDefault="00005576" w:rsidP="00005576">
      <w:pPr>
        <w:rPr>
          <w:b/>
          <w:bCs/>
        </w:rPr>
      </w:pPr>
      <w:r w:rsidRPr="00005576">
        <w:rPr>
          <w:b/>
          <w:bCs/>
        </w:rPr>
        <w:t>1. Call to Order</w:t>
      </w:r>
    </w:p>
    <w:p w14:paraId="5F226533" w14:textId="6988F2EA" w:rsidR="00005576" w:rsidRPr="00005576" w:rsidRDefault="00005576" w:rsidP="00005576">
      <w:r w:rsidRPr="00005576">
        <w:t xml:space="preserve">The meeting was called to order at </w:t>
      </w:r>
      <w:r>
        <w:t>6:03</w:t>
      </w:r>
      <w:r w:rsidRPr="00005576">
        <w:t>.</w:t>
      </w:r>
    </w:p>
    <w:p w14:paraId="459141CC" w14:textId="77777777" w:rsidR="00005576" w:rsidRPr="00005576" w:rsidRDefault="00BB6BCE" w:rsidP="00005576">
      <w:r>
        <w:pict w14:anchorId="22984B75">
          <v:rect id="_x0000_i1027" style="width:0;height:1.5pt" o:hralign="center" o:hrstd="t" o:hr="t" fillcolor="#a0a0a0" stroked="f"/>
        </w:pict>
      </w:r>
    </w:p>
    <w:p w14:paraId="70961B01" w14:textId="77777777" w:rsidR="00005576" w:rsidRPr="00005576" w:rsidRDefault="00005576" w:rsidP="00005576">
      <w:pPr>
        <w:rPr>
          <w:b/>
          <w:bCs/>
        </w:rPr>
      </w:pPr>
      <w:r w:rsidRPr="00005576">
        <w:rPr>
          <w:b/>
          <w:bCs/>
        </w:rPr>
        <w:t>2. Adoption of Previous Minutes</w:t>
      </w:r>
    </w:p>
    <w:p w14:paraId="4996E4C8" w14:textId="77777777" w:rsidR="00005576" w:rsidRPr="00005576" w:rsidRDefault="00005576" w:rsidP="00005576">
      <w:pPr>
        <w:numPr>
          <w:ilvl w:val="0"/>
          <w:numId w:val="14"/>
        </w:numPr>
      </w:pPr>
      <w:r w:rsidRPr="00005576">
        <w:rPr>
          <w:b/>
          <w:bCs/>
        </w:rPr>
        <w:t>Motion:</w:t>
      </w:r>
      <w:r w:rsidRPr="00005576">
        <w:t xml:space="preserve"> SF motioned to adopt the minutes from the previous meeting.</w:t>
      </w:r>
    </w:p>
    <w:p w14:paraId="3CD3AA64" w14:textId="5FD960AB" w:rsidR="00005576" w:rsidRPr="00005576" w:rsidRDefault="00005576" w:rsidP="00005576">
      <w:pPr>
        <w:numPr>
          <w:ilvl w:val="0"/>
          <w:numId w:val="14"/>
        </w:numPr>
      </w:pPr>
      <w:r w:rsidRPr="00005576">
        <w:rPr>
          <w:b/>
          <w:bCs/>
        </w:rPr>
        <w:t>Seconded:</w:t>
      </w:r>
      <w:r w:rsidRPr="00005576">
        <w:t xml:space="preserve"> </w:t>
      </w:r>
      <w:r>
        <w:t>Maike</w:t>
      </w:r>
    </w:p>
    <w:p w14:paraId="1F3CA116" w14:textId="77777777" w:rsidR="00005576" w:rsidRPr="00005576" w:rsidRDefault="00005576" w:rsidP="00005576">
      <w:pPr>
        <w:numPr>
          <w:ilvl w:val="0"/>
          <w:numId w:val="14"/>
        </w:numPr>
      </w:pPr>
      <w:r w:rsidRPr="00005576">
        <w:rPr>
          <w:b/>
          <w:bCs/>
        </w:rPr>
        <w:t>Carried/Approved:</w:t>
      </w:r>
      <w:r w:rsidRPr="00005576">
        <w:t xml:space="preserve"> Yes.</w:t>
      </w:r>
    </w:p>
    <w:p w14:paraId="73FC8BE6" w14:textId="77777777" w:rsidR="00005576" w:rsidRPr="00005576" w:rsidRDefault="00BB6BCE" w:rsidP="00005576">
      <w:r>
        <w:pict w14:anchorId="479390C9">
          <v:rect id="_x0000_i1028" style="width:0;height:1.5pt" o:hralign="center" o:hrstd="t" o:hr="t" fillcolor="#a0a0a0" stroked="f"/>
        </w:pict>
      </w:r>
    </w:p>
    <w:p w14:paraId="3A8FFEA0" w14:textId="77777777" w:rsidR="00005576" w:rsidRPr="00005576" w:rsidRDefault="00005576" w:rsidP="00005576">
      <w:pPr>
        <w:rPr>
          <w:b/>
          <w:bCs/>
        </w:rPr>
      </w:pPr>
      <w:r w:rsidRPr="00005576">
        <w:rPr>
          <w:b/>
          <w:bCs/>
        </w:rPr>
        <w:t>3. Old Business</w:t>
      </w:r>
    </w:p>
    <w:p w14:paraId="41281492" w14:textId="77777777" w:rsidR="00005576" w:rsidRPr="00005576" w:rsidRDefault="00005576" w:rsidP="00005576">
      <w:pPr>
        <w:numPr>
          <w:ilvl w:val="0"/>
          <w:numId w:val="15"/>
        </w:numPr>
      </w:pPr>
      <w:r w:rsidRPr="00005576">
        <w:rPr>
          <w:b/>
          <w:bCs/>
        </w:rPr>
        <w:t>Ray Chenier Donation:</w:t>
      </w:r>
    </w:p>
    <w:p w14:paraId="39A9F3B7" w14:textId="77777777" w:rsidR="00005576" w:rsidRPr="00005576" w:rsidRDefault="00005576" w:rsidP="00005576">
      <w:pPr>
        <w:numPr>
          <w:ilvl w:val="1"/>
          <w:numId w:val="15"/>
        </w:numPr>
      </w:pPr>
      <w:r w:rsidRPr="00005576">
        <w:t>An additional donation of $1050 was discussed. A jersey for Ray has been obtained, and it needs to be framed.</w:t>
      </w:r>
    </w:p>
    <w:p w14:paraId="47F782AE" w14:textId="77777777" w:rsidR="00005576" w:rsidRPr="00005576" w:rsidRDefault="00005576" w:rsidP="00005576">
      <w:pPr>
        <w:numPr>
          <w:ilvl w:val="1"/>
          <w:numId w:val="15"/>
        </w:numPr>
      </w:pPr>
      <w:r w:rsidRPr="00005576">
        <w:t>The Vice President is tasked with reaching out to Ray’s family to request a name change for the bursary.</w:t>
      </w:r>
    </w:p>
    <w:p w14:paraId="7D5D26D2" w14:textId="77777777" w:rsidR="00005576" w:rsidRPr="00005576" w:rsidRDefault="00005576" w:rsidP="00005576">
      <w:pPr>
        <w:numPr>
          <w:ilvl w:val="0"/>
          <w:numId w:val="15"/>
        </w:numPr>
      </w:pPr>
      <w:r w:rsidRPr="00005576">
        <w:rPr>
          <w:b/>
          <w:bCs/>
        </w:rPr>
        <w:t>Volunteer Hours:</w:t>
      </w:r>
    </w:p>
    <w:p w14:paraId="79A74FC7" w14:textId="539C0315" w:rsidR="00005576" w:rsidRPr="00005576" w:rsidRDefault="00005576" w:rsidP="00005576">
      <w:pPr>
        <w:numPr>
          <w:ilvl w:val="1"/>
          <w:numId w:val="15"/>
        </w:numPr>
      </w:pPr>
      <w:r w:rsidRPr="00005576">
        <w:t xml:space="preserve">There will be no </w:t>
      </w:r>
      <w:r>
        <w:t>organizing</w:t>
      </w:r>
      <w:r w:rsidRPr="00005576">
        <w:t xml:space="preserve"> volunteer hours this year.</w:t>
      </w:r>
    </w:p>
    <w:p w14:paraId="22AC917C" w14:textId="77777777" w:rsidR="00005576" w:rsidRPr="00005576" w:rsidRDefault="00005576" w:rsidP="00005576">
      <w:pPr>
        <w:numPr>
          <w:ilvl w:val="0"/>
          <w:numId w:val="15"/>
        </w:numPr>
      </w:pPr>
      <w:r w:rsidRPr="00005576">
        <w:rPr>
          <w:b/>
          <w:bCs/>
        </w:rPr>
        <w:t>Village Email Reminder:</w:t>
      </w:r>
    </w:p>
    <w:p w14:paraId="51561631" w14:textId="26C0F640" w:rsidR="00005576" w:rsidRDefault="00005576" w:rsidP="00005576">
      <w:pPr>
        <w:numPr>
          <w:ilvl w:val="1"/>
          <w:numId w:val="15"/>
        </w:numPr>
      </w:pPr>
      <w:r w:rsidRPr="00005576">
        <w:t>A reminder will be sent to</w:t>
      </w:r>
      <w:r>
        <w:t xml:space="preserve"> President</w:t>
      </w:r>
      <w:r w:rsidRPr="00005576">
        <w:t xml:space="preserve"> regarding the village email.</w:t>
      </w:r>
    </w:p>
    <w:p w14:paraId="799E9A31" w14:textId="00D9DC24" w:rsidR="00F8761D" w:rsidRPr="00005576" w:rsidRDefault="00F8761D" w:rsidP="00F8761D">
      <w:pPr>
        <w:rPr>
          <w:b/>
          <w:bCs/>
        </w:rPr>
      </w:pPr>
      <w:r w:rsidRPr="00F8761D">
        <w:rPr>
          <w:b/>
          <w:bCs/>
        </w:rPr>
        <w:t>4. Financial update</w:t>
      </w:r>
    </w:p>
    <w:p w14:paraId="6E9E2EF7" w14:textId="77777777" w:rsidR="00005576" w:rsidRPr="00005576" w:rsidRDefault="00005576" w:rsidP="00005576">
      <w:pPr>
        <w:numPr>
          <w:ilvl w:val="0"/>
          <w:numId w:val="15"/>
        </w:numPr>
      </w:pPr>
      <w:r w:rsidRPr="00005576">
        <w:rPr>
          <w:b/>
          <w:bCs/>
        </w:rPr>
        <w:t>Outstanding Tournament Fees:</w:t>
      </w:r>
    </w:p>
    <w:p w14:paraId="457C996A" w14:textId="77777777" w:rsidR="00005576" w:rsidRPr="00005576" w:rsidRDefault="00005576" w:rsidP="00005576">
      <w:pPr>
        <w:numPr>
          <w:ilvl w:val="1"/>
          <w:numId w:val="15"/>
        </w:numPr>
      </w:pPr>
      <w:r w:rsidRPr="00005576">
        <w:t>The total outstanding amount for tournament fees is $14,177.65.</w:t>
      </w:r>
    </w:p>
    <w:p w14:paraId="58164FB3" w14:textId="77777777" w:rsidR="00005576" w:rsidRDefault="00005576" w:rsidP="00005576">
      <w:pPr>
        <w:numPr>
          <w:ilvl w:val="1"/>
          <w:numId w:val="15"/>
        </w:numPr>
      </w:pPr>
      <w:r w:rsidRPr="00005576">
        <w:t>A reminder that U7-U9 tournament fees must be paid 30 days before the tournament. There are 9 tournaments across all three teams.</w:t>
      </w:r>
    </w:p>
    <w:p w14:paraId="683589AE" w14:textId="77777777" w:rsidR="00787F32" w:rsidRDefault="00787F32" w:rsidP="00787F32">
      <w:pPr>
        <w:ind w:left="1440"/>
      </w:pPr>
    </w:p>
    <w:p w14:paraId="4F9122C1" w14:textId="77777777" w:rsidR="00787F32" w:rsidRPr="00005576" w:rsidRDefault="00787F32" w:rsidP="00787F32">
      <w:pPr>
        <w:ind w:left="1440"/>
      </w:pPr>
    </w:p>
    <w:p w14:paraId="6AFC57D9" w14:textId="77777777" w:rsidR="00005576" w:rsidRPr="00005576" w:rsidRDefault="00005576" w:rsidP="00005576">
      <w:pPr>
        <w:numPr>
          <w:ilvl w:val="0"/>
          <w:numId w:val="15"/>
        </w:numPr>
      </w:pPr>
      <w:r w:rsidRPr="00005576">
        <w:rPr>
          <w:b/>
          <w:bCs/>
        </w:rPr>
        <w:t>Gaming Grant:</w:t>
      </w:r>
    </w:p>
    <w:p w14:paraId="6DC30728" w14:textId="45221FA8" w:rsidR="00005576" w:rsidRPr="00005576" w:rsidRDefault="00005576" w:rsidP="00005576">
      <w:pPr>
        <w:numPr>
          <w:ilvl w:val="1"/>
          <w:numId w:val="15"/>
        </w:numPr>
      </w:pPr>
      <w:r w:rsidRPr="00005576">
        <w:t xml:space="preserve"> $6,336.33</w:t>
      </w:r>
      <w:r w:rsidR="00F8761D">
        <w:t xml:space="preserve"> in the account</w:t>
      </w:r>
    </w:p>
    <w:p w14:paraId="6DF675F3" w14:textId="77777777" w:rsidR="00005576" w:rsidRPr="00005576" w:rsidRDefault="00005576" w:rsidP="00005576">
      <w:pPr>
        <w:numPr>
          <w:ilvl w:val="1"/>
          <w:numId w:val="15"/>
        </w:numPr>
      </w:pPr>
      <w:r w:rsidRPr="00005576">
        <w:t>This will be used to purchase new pucks for U7 and black pucks.</w:t>
      </w:r>
    </w:p>
    <w:p w14:paraId="2317E530" w14:textId="77777777" w:rsidR="00005576" w:rsidRPr="00005576" w:rsidRDefault="00BB6BCE" w:rsidP="00005576">
      <w:r>
        <w:pict w14:anchorId="03263B3A">
          <v:rect id="_x0000_i1029" style="width:0;height:1.5pt" o:hralign="center" o:hrstd="t" o:hr="t" fillcolor="#a0a0a0" stroked="f"/>
        </w:pict>
      </w:r>
    </w:p>
    <w:p w14:paraId="66C02A4B" w14:textId="4399B178" w:rsidR="00005576" w:rsidRPr="00005576" w:rsidRDefault="00F8761D" w:rsidP="00005576">
      <w:pPr>
        <w:rPr>
          <w:b/>
          <w:bCs/>
        </w:rPr>
      </w:pPr>
      <w:r>
        <w:rPr>
          <w:b/>
          <w:bCs/>
        </w:rPr>
        <w:t>5</w:t>
      </w:r>
      <w:r w:rsidR="00005576" w:rsidRPr="00005576">
        <w:rPr>
          <w:b/>
          <w:bCs/>
        </w:rPr>
        <w:t>. Correspondence</w:t>
      </w:r>
    </w:p>
    <w:p w14:paraId="75236080" w14:textId="77777777" w:rsidR="00005576" w:rsidRPr="00005576" w:rsidRDefault="00005576" w:rsidP="00005576">
      <w:pPr>
        <w:numPr>
          <w:ilvl w:val="0"/>
          <w:numId w:val="16"/>
        </w:numPr>
      </w:pPr>
      <w:r w:rsidRPr="00005576">
        <w:rPr>
          <w:b/>
          <w:bCs/>
        </w:rPr>
        <w:t>Safety Policy:</w:t>
      </w:r>
    </w:p>
    <w:p w14:paraId="693A05DC" w14:textId="77777777" w:rsidR="00005576" w:rsidRPr="00005576" w:rsidRDefault="00005576" w:rsidP="00005576">
      <w:pPr>
        <w:numPr>
          <w:ilvl w:val="1"/>
          <w:numId w:val="16"/>
        </w:numPr>
      </w:pPr>
      <w:r w:rsidRPr="00005576">
        <w:t>A safety policy will be written. It will cover the process for cleats and nets.</w:t>
      </w:r>
    </w:p>
    <w:p w14:paraId="71FFB065" w14:textId="77777777" w:rsidR="00005576" w:rsidRPr="00005576" w:rsidRDefault="00005576" w:rsidP="00005576">
      <w:pPr>
        <w:numPr>
          <w:ilvl w:val="1"/>
          <w:numId w:val="16"/>
        </w:numPr>
      </w:pPr>
      <w:r w:rsidRPr="00005576">
        <w:t>The Zamboni will first clean the outside, then the boards will be moved to the outside to allow the Zamboni to clean the middle.</w:t>
      </w:r>
    </w:p>
    <w:p w14:paraId="791F0CF9" w14:textId="77777777" w:rsidR="00005576" w:rsidRPr="00005576" w:rsidRDefault="00005576" w:rsidP="00005576">
      <w:pPr>
        <w:numPr>
          <w:ilvl w:val="1"/>
          <w:numId w:val="16"/>
        </w:numPr>
      </w:pPr>
      <w:r w:rsidRPr="00005576">
        <w:t>Four sets of cleats will be purchased before games this coming weekend.</w:t>
      </w:r>
    </w:p>
    <w:p w14:paraId="37419715" w14:textId="77777777" w:rsidR="00005576" w:rsidRPr="00005576" w:rsidRDefault="00005576" w:rsidP="00005576">
      <w:pPr>
        <w:numPr>
          <w:ilvl w:val="0"/>
          <w:numId w:val="16"/>
        </w:numPr>
      </w:pPr>
      <w:r w:rsidRPr="00005576">
        <w:rPr>
          <w:b/>
          <w:bCs/>
        </w:rPr>
        <w:t>Parking:</w:t>
      </w:r>
    </w:p>
    <w:p w14:paraId="6A4DC663" w14:textId="77777777" w:rsidR="00005576" w:rsidRPr="00005576" w:rsidRDefault="00005576" w:rsidP="00005576">
      <w:pPr>
        <w:numPr>
          <w:ilvl w:val="1"/>
          <w:numId w:val="16"/>
        </w:numPr>
      </w:pPr>
      <w:r w:rsidRPr="00005576">
        <w:t>No parking will be allowed in front of the village office in the designated handicap parking spaces unless the proper permit is displayed.</w:t>
      </w:r>
    </w:p>
    <w:p w14:paraId="44C0A1ED" w14:textId="77777777" w:rsidR="00005576" w:rsidRPr="00005576" w:rsidRDefault="00005576" w:rsidP="00005576">
      <w:pPr>
        <w:numPr>
          <w:ilvl w:val="1"/>
          <w:numId w:val="16"/>
        </w:numPr>
      </w:pPr>
      <w:r w:rsidRPr="00005576">
        <w:t>Parking enforcement will be handled by bylaw or the village.</w:t>
      </w:r>
    </w:p>
    <w:p w14:paraId="2D10D265" w14:textId="77777777" w:rsidR="00005576" w:rsidRPr="00005576" w:rsidRDefault="00BB6BCE" w:rsidP="00005576">
      <w:r>
        <w:pict w14:anchorId="6CBAC921">
          <v:rect id="_x0000_i1030" style="width:0;height:1.5pt" o:hralign="center" o:hrstd="t" o:hr="t" fillcolor="#a0a0a0" stroked="f"/>
        </w:pict>
      </w:r>
    </w:p>
    <w:p w14:paraId="79644999" w14:textId="256155D0" w:rsidR="00005576" w:rsidRPr="00005576" w:rsidRDefault="00F8761D" w:rsidP="00005576">
      <w:pPr>
        <w:rPr>
          <w:b/>
          <w:bCs/>
        </w:rPr>
      </w:pPr>
      <w:r>
        <w:rPr>
          <w:b/>
          <w:bCs/>
        </w:rPr>
        <w:t>6</w:t>
      </w:r>
      <w:r w:rsidR="00005576" w:rsidRPr="00005576">
        <w:rPr>
          <w:b/>
          <w:bCs/>
        </w:rPr>
        <w:t>. Goalie Gear Policy</w:t>
      </w:r>
    </w:p>
    <w:p w14:paraId="17687BC7" w14:textId="3F164BFE" w:rsidR="00005576" w:rsidRPr="00005576" w:rsidRDefault="00005576" w:rsidP="00005576">
      <w:pPr>
        <w:numPr>
          <w:ilvl w:val="0"/>
          <w:numId w:val="17"/>
        </w:numPr>
      </w:pPr>
      <w:r w:rsidRPr="00005576">
        <w:t>Goalie gear will not be allowed to leave the arena</w:t>
      </w:r>
      <w:r w:rsidR="00787F32">
        <w:t>, other than association games.</w:t>
      </w:r>
    </w:p>
    <w:p w14:paraId="1E614B40" w14:textId="77777777" w:rsidR="00005576" w:rsidRPr="00005576" w:rsidRDefault="00005576" w:rsidP="00005576">
      <w:pPr>
        <w:numPr>
          <w:ilvl w:val="0"/>
          <w:numId w:val="17"/>
        </w:numPr>
      </w:pPr>
      <w:r w:rsidRPr="00005576">
        <w:t>It is the manager’s responsibility to bring the gear to games.</w:t>
      </w:r>
    </w:p>
    <w:p w14:paraId="15909472" w14:textId="10198BE0" w:rsidR="00005576" w:rsidRPr="00005576" w:rsidRDefault="00005576" w:rsidP="00005576">
      <w:pPr>
        <w:numPr>
          <w:ilvl w:val="0"/>
          <w:numId w:val="17"/>
        </w:numPr>
      </w:pPr>
      <w:r w:rsidRPr="00005576">
        <w:t xml:space="preserve">The gear can only be </w:t>
      </w:r>
      <w:r w:rsidR="00787F32">
        <w:t>used for association games and tournaments, not personal use.</w:t>
      </w:r>
    </w:p>
    <w:p w14:paraId="669B83BF" w14:textId="77777777" w:rsidR="00005576" w:rsidRPr="00005576" w:rsidRDefault="00005576" w:rsidP="00005576">
      <w:pPr>
        <w:numPr>
          <w:ilvl w:val="0"/>
          <w:numId w:val="17"/>
        </w:numPr>
      </w:pPr>
      <w:r w:rsidRPr="00005576">
        <w:t>A sign-up sheet will be provided if necessary.</w:t>
      </w:r>
    </w:p>
    <w:p w14:paraId="771A2846" w14:textId="77777777" w:rsidR="00005576" w:rsidRPr="00005576" w:rsidRDefault="00BB6BCE" w:rsidP="00005576">
      <w:r>
        <w:pict w14:anchorId="54C2E582">
          <v:rect id="_x0000_i1031" style="width:0;height:1.5pt" o:hralign="center" o:hrstd="t" o:hr="t" fillcolor="#a0a0a0" stroked="f"/>
        </w:pict>
      </w:r>
    </w:p>
    <w:p w14:paraId="4188093B" w14:textId="2275158F" w:rsidR="00005576" w:rsidRPr="00005576" w:rsidRDefault="00F8761D" w:rsidP="00005576">
      <w:pPr>
        <w:rPr>
          <w:b/>
          <w:bCs/>
        </w:rPr>
      </w:pPr>
      <w:r>
        <w:rPr>
          <w:b/>
          <w:bCs/>
        </w:rPr>
        <w:t>7</w:t>
      </w:r>
      <w:r w:rsidR="00005576" w:rsidRPr="00005576">
        <w:rPr>
          <w:b/>
          <w:bCs/>
        </w:rPr>
        <w:t>. U9 Referee Update</w:t>
      </w:r>
    </w:p>
    <w:p w14:paraId="1AD6E365" w14:textId="77777777" w:rsidR="00005576" w:rsidRPr="00005576" w:rsidRDefault="00005576" w:rsidP="00005576">
      <w:pPr>
        <w:numPr>
          <w:ilvl w:val="0"/>
          <w:numId w:val="18"/>
        </w:numPr>
      </w:pPr>
      <w:r w:rsidRPr="00005576">
        <w:t>U9(2) teams will continue to play half-ice.</w:t>
      </w:r>
    </w:p>
    <w:p w14:paraId="40DE4DB1" w14:textId="77777777" w:rsidR="00005576" w:rsidRPr="00005576" w:rsidRDefault="00BB6BCE" w:rsidP="00005576">
      <w:r>
        <w:pict w14:anchorId="53EB99FF">
          <v:rect id="_x0000_i1032" style="width:0;height:1.5pt" o:hralign="center" o:hrstd="t" o:hr="t" fillcolor="#a0a0a0" stroked="f"/>
        </w:pict>
      </w:r>
    </w:p>
    <w:p w14:paraId="2B575B64" w14:textId="32E8897A" w:rsidR="00005576" w:rsidRPr="00005576" w:rsidRDefault="00F8761D" w:rsidP="00005576">
      <w:pPr>
        <w:rPr>
          <w:b/>
          <w:bCs/>
        </w:rPr>
      </w:pPr>
      <w:r>
        <w:rPr>
          <w:b/>
          <w:bCs/>
        </w:rPr>
        <w:t>8</w:t>
      </w:r>
      <w:r w:rsidR="00005576" w:rsidRPr="00005576">
        <w:rPr>
          <w:b/>
          <w:bCs/>
        </w:rPr>
        <w:t>. Concession Update</w:t>
      </w:r>
    </w:p>
    <w:p w14:paraId="5159C7DF" w14:textId="77777777" w:rsidR="00005576" w:rsidRPr="00005576" w:rsidRDefault="00005576" w:rsidP="00005576">
      <w:pPr>
        <w:numPr>
          <w:ilvl w:val="0"/>
          <w:numId w:val="19"/>
        </w:numPr>
      </w:pPr>
      <w:r w:rsidRPr="00005576">
        <w:t>A $75 no-show fee will be charged to anyone who misses their concession shift.</w:t>
      </w:r>
    </w:p>
    <w:p w14:paraId="7C5586DB" w14:textId="77777777" w:rsidR="00005576" w:rsidRDefault="00005576" w:rsidP="00005576">
      <w:pPr>
        <w:numPr>
          <w:ilvl w:val="0"/>
          <w:numId w:val="19"/>
        </w:numPr>
      </w:pPr>
      <w:r w:rsidRPr="00005576">
        <w:t>Individuals have the option to either pay the fee or work off the shift.</w:t>
      </w:r>
    </w:p>
    <w:p w14:paraId="2B81101B" w14:textId="77777777" w:rsidR="00787F32" w:rsidRDefault="00787F32" w:rsidP="00787F32">
      <w:pPr>
        <w:ind w:left="720"/>
      </w:pPr>
    </w:p>
    <w:p w14:paraId="4FCEDC9E" w14:textId="77777777" w:rsidR="00787F32" w:rsidRPr="00005576" w:rsidRDefault="00787F32" w:rsidP="00787F32">
      <w:pPr>
        <w:ind w:left="720"/>
      </w:pPr>
    </w:p>
    <w:p w14:paraId="7351E758" w14:textId="77777777" w:rsidR="00005576" w:rsidRPr="00005576" w:rsidRDefault="00BB6BCE" w:rsidP="00005576">
      <w:r>
        <w:pict w14:anchorId="0C946424">
          <v:rect id="_x0000_i1033" style="width:0;height:1.5pt" o:hralign="center" o:hrstd="t" o:hr="t" fillcolor="#a0a0a0" stroked="f"/>
        </w:pict>
      </w:r>
    </w:p>
    <w:p w14:paraId="282520F1" w14:textId="0CF579A8" w:rsidR="00005576" w:rsidRPr="00005576" w:rsidRDefault="00C66DB4" w:rsidP="00005576">
      <w:pPr>
        <w:rPr>
          <w:b/>
          <w:bCs/>
        </w:rPr>
      </w:pPr>
      <w:r>
        <w:rPr>
          <w:b/>
          <w:bCs/>
        </w:rPr>
        <w:t>9</w:t>
      </w:r>
      <w:r w:rsidR="00005576" w:rsidRPr="00005576">
        <w:rPr>
          <w:b/>
          <w:bCs/>
        </w:rPr>
        <w:t>. Next Meeting</w:t>
      </w:r>
    </w:p>
    <w:p w14:paraId="0F594313" w14:textId="069B33D0" w:rsidR="00005576" w:rsidRPr="00005576" w:rsidRDefault="00CD2AB0" w:rsidP="00005576">
      <w:pPr>
        <w:numPr>
          <w:ilvl w:val="0"/>
          <w:numId w:val="21"/>
        </w:numPr>
      </w:pPr>
      <w:r>
        <w:rPr>
          <w:b/>
          <w:bCs/>
        </w:rPr>
        <w:t>January 28 at 6pm at the Mezzanine</w:t>
      </w:r>
    </w:p>
    <w:p w14:paraId="6E6EF908" w14:textId="77777777" w:rsidR="00005576" w:rsidRPr="00005576" w:rsidRDefault="00BB6BCE" w:rsidP="00005576">
      <w:r>
        <w:pict w14:anchorId="33D277DE">
          <v:rect id="_x0000_i1034" style="width:0;height:1.5pt" o:hralign="center" o:hrstd="t" o:hr="t" fillcolor="#a0a0a0" stroked="f"/>
        </w:pict>
      </w:r>
    </w:p>
    <w:p w14:paraId="32548C89" w14:textId="77777777" w:rsidR="00005576" w:rsidRPr="00005576" w:rsidRDefault="00005576" w:rsidP="00005576">
      <w:r w:rsidRPr="00005576">
        <w:rPr>
          <w:b/>
          <w:bCs/>
        </w:rPr>
        <w:t>Meeting Adjourned:</w:t>
      </w:r>
      <w:r w:rsidRPr="00005576">
        <w:t xml:space="preserve"> 6:55 PM</w:t>
      </w:r>
    </w:p>
    <w:p w14:paraId="39184D6C" w14:textId="3F17C786" w:rsidR="00DA01DC" w:rsidRDefault="00BB6BCE" w:rsidP="00DA01DC">
      <w:r>
        <w:pict w14:anchorId="2C4D61BB">
          <v:rect id="_x0000_i1035" style="width:0;height:1.5pt" o:hralign="center" o:hrstd="t" o:hr="t" fillcolor="#a0a0a0" stroked="f"/>
        </w:pict>
      </w:r>
    </w:p>
    <w:sectPr w:rsidR="00DA01DC">
      <w:headerReference w:type="default" r:id="rId7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6F745" w14:textId="77777777" w:rsidR="00FE6CA4" w:rsidRDefault="00FE6CA4" w:rsidP="00DA01DC">
      <w:pPr>
        <w:spacing w:after="0" w:line="240" w:lineRule="auto"/>
      </w:pPr>
      <w:r>
        <w:separator/>
      </w:r>
    </w:p>
  </w:endnote>
  <w:endnote w:type="continuationSeparator" w:id="0">
    <w:p w14:paraId="6DBFDD3B" w14:textId="77777777" w:rsidR="00FE6CA4" w:rsidRDefault="00FE6CA4" w:rsidP="00DA0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D13BB8" w14:textId="77777777" w:rsidR="00FE6CA4" w:rsidRDefault="00FE6CA4" w:rsidP="00DA01DC">
      <w:pPr>
        <w:spacing w:after="0" w:line="240" w:lineRule="auto"/>
      </w:pPr>
      <w:r>
        <w:separator/>
      </w:r>
    </w:p>
  </w:footnote>
  <w:footnote w:type="continuationSeparator" w:id="0">
    <w:p w14:paraId="03589E63" w14:textId="77777777" w:rsidR="00FE6CA4" w:rsidRDefault="00FE6CA4" w:rsidP="00DA01D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EE4E2" w14:textId="4DC90D36" w:rsidR="00DA01DC" w:rsidRDefault="00DA01DC">
    <w:pPr>
      <w:pStyle w:val="Header"/>
    </w:pPr>
    <w:r>
      <w:rPr>
        <w:noProof/>
        <w:lang w:eastAsia="en-CA"/>
      </w:rPr>
      <w:drawing>
        <wp:anchor distT="0" distB="0" distL="114300" distR="114300" simplePos="0" relativeHeight="251659264" behindDoc="0" locked="0" layoutInCell="1" allowOverlap="1" wp14:anchorId="6DE5B1FC" wp14:editId="005F8B27">
          <wp:simplePos x="0" y="0"/>
          <wp:positionH relativeFrom="margin">
            <wp:posOffset>1952625</wp:posOffset>
          </wp:positionH>
          <wp:positionV relativeFrom="paragraph">
            <wp:posOffset>-286385</wp:posOffset>
          </wp:positionV>
          <wp:extent cx="1821815" cy="1112520"/>
          <wp:effectExtent l="0" t="0" r="6985" b="0"/>
          <wp:wrapNone/>
          <wp:docPr id="1" name="Picture 1" descr="C:\Users\kris\AppData\Local\Microsoft\Windows\INetCache\Content.Word\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kris\AppData\Local\Microsoft\Windows\INetCache\Content.Word\log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815" cy="1112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23D77F3" w14:textId="77777777" w:rsidR="00DA01DC" w:rsidRDefault="00DA01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A3741D"/>
    <w:multiLevelType w:val="multilevel"/>
    <w:tmpl w:val="BF2A5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E3725"/>
    <w:multiLevelType w:val="multilevel"/>
    <w:tmpl w:val="6B6EE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FB56F6"/>
    <w:multiLevelType w:val="multilevel"/>
    <w:tmpl w:val="C262D5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777858"/>
    <w:multiLevelType w:val="multilevel"/>
    <w:tmpl w:val="2BEC6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89F77F9"/>
    <w:multiLevelType w:val="multilevel"/>
    <w:tmpl w:val="A0266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A4939AA"/>
    <w:multiLevelType w:val="hybridMultilevel"/>
    <w:tmpl w:val="FB00B9E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BE184E"/>
    <w:multiLevelType w:val="multilevel"/>
    <w:tmpl w:val="57387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79F73D7"/>
    <w:multiLevelType w:val="multilevel"/>
    <w:tmpl w:val="C02840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3053A47"/>
    <w:multiLevelType w:val="multilevel"/>
    <w:tmpl w:val="04F21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3C5516"/>
    <w:multiLevelType w:val="multilevel"/>
    <w:tmpl w:val="F42E0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5085733"/>
    <w:multiLevelType w:val="multilevel"/>
    <w:tmpl w:val="2854A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C1E2792"/>
    <w:multiLevelType w:val="hybridMultilevel"/>
    <w:tmpl w:val="2D9ABE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0E7D20"/>
    <w:multiLevelType w:val="multilevel"/>
    <w:tmpl w:val="32BCB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7C830D5"/>
    <w:multiLevelType w:val="multilevel"/>
    <w:tmpl w:val="24425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9B43BD"/>
    <w:multiLevelType w:val="multilevel"/>
    <w:tmpl w:val="DF346A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A9B1797"/>
    <w:multiLevelType w:val="multilevel"/>
    <w:tmpl w:val="3F702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C714058"/>
    <w:multiLevelType w:val="multilevel"/>
    <w:tmpl w:val="4C9EA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D014692"/>
    <w:multiLevelType w:val="multilevel"/>
    <w:tmpl w:val="0CBAB5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64060217"/>
    <w:multiLevelType w:val="multilevel"/>
    <w:tmpl w:val="B00C4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6D510BCB"/>
    <w:multiLevelType w:val="multilevel"/>
    <w:tmpl w:val="1E866E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3D92090"/>
    <w:multiLevelType w:val="hybridMultilevel"/>
    <w:tmpl w:val="26F8811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9964996">
    <w:abstractNumId w:val="5"/>
  </w:num>
  <w:num w:numId="2" w16cid:durableId="1206988707">
    <w:abstractNumId w:val="11"/>
  </w:num>
  <w:num w:numId="3" w16cid:durableId="1755974485">
    <w:abstractNumId w:val="4"/>
  </w:num>
  <w:num w:numId="4" w16cid:durableId="2068337857">
    <w:abstractNumId w:val="18"/>
  </w:num>
  <w:num w:numId="5" w16cid:durableId="466510078">
    <w:abstractNumId w:val="15"/>
  </w:num>
  <w:num w:numId="6" w16cid:durableId="1249071791">
    <w:abstractNumId w:val="14"/>
  </w:num>
  <w:num w:numId="7" w16cid:durableId="717435279">
    <w:abstractNumId w:val="17"/>
  </w:num>
  <w:num w:numId="8" w16cid:durableId="935986312">
    <w:abstractNumId w:val="2"/>
  </w:num>
  <w:num w:numId="9" w16cid:durableId="1017972406">
    <w:abstractNumId w:val="3"/>
  </w:num>
  <w:num w:numId="10" w16cid:durableId="44065137">
    <w:abstractNumId w:val="10"/>
  </w:num>
  <w:num w:numId="11" w16cid:durableId="1330983008">
    <w:abstractNumId w:val="1"/>
  </w:num>
  <w:num w:numId="12" w16cid:durableId="807630309">
    <w:abstractNumId w:val="7"/>
  </w:num>
  <w:num w:numId="13" w16cid:durableId="1387988367">
    <w:abstractNumId w:val="20"/>
  </w:num>
  <w:num w:numId="14" w16cid:durableId="1654945747">
    <w:abstractNumId w:val="6"/>
  </w:num>
  <w:num w:numId="15" w16cid:durableId="1359354240">
    <w:abstractNumId w:val="8"/>
  </w:num>
  <w:num w:numId="16" w16cid:durableId="2121103047">
    <w:abstractNumId w:val="19"/>
  </w:num>
  <w:num w:numId="17" w16cid:durableId="1911765043">
    <w:abstractNumId w:val="0"/>
  </w:num>
  <w:num w:numId="18" w16cid:durableId="545916055">
    <w:abstractNumId w:val="13"/>
  </w:num>
  <w:num w:numId="19" w16cid:durableId="1907840229">
    <w:abstractNumId w:val="12"/>
  </w:num>
  <w:num w:numId="20" w16cid:durableId="784614499">
    <w:abstractNumId w:val="9"/>
  </w:num>
  <w:num w:numId="21" w16cid:durableId="102347701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1DC"/>
    <w:rsid w:val="00005576"/>
    <w:rsid w:val="00013CDE"/>
    <w:rsid w:val="00101351"/>
    <w:rsid w:val="00160F14"/>
    <w:rsid w:val="0024158E"/>
    <w:rsid w:val="00260F6F"/>
    <w:rsid w:val="00324E81"/>
    <w:rsid w:val="00364910"/>
    <w:rsid w:val="00376D94"/>
    <w:rsid w:val="004B50D4"/>
    <w:rsid w:val="004E553E"/>
    <w:rsid w:val="005E5A05"/>
    <w:rsid w:val="00601751"/>
    <w:rsid w:val="00681B71"/>
    <w:rsid w:val="00693E22"/>
    <w:rsid w:val="00720AAD"/>
    <w:rsid w:val="00787F32"/>
    <w:rsid w:val="007C435B"/>
    <w:rsid w:val="00807C0B"/>
    <w:rsid w:val="008226AB"/>
    <w:rsid w:val="00A17937"/>
    <w:rsid w:val="00AB08DC"/>
    <w:rsid w:val="00AC078F"/>
    <w:rsid w:val="00AD6049"/>
    <w:rsid w:val="00B31B3B"/>
    <w:rsid w:val="00B96483"/>
    <w:rsid w:val="00BB6BCE"/>
    <w:rsid w:val="00C4141E"/>
    <w:rsid w:val="00C66DB4"/>
    <w:rsid w:val="00CD2AB0"/>
    <w:rsid w:val="00D4796D"/>
    <w:rsid w:val="00D909E3"/>
    <w:rsid w:val="00DA01DC"/>
    <w:rsid w:val="00DF182B"/>
    <w:rsid w:val="00E92FD7"/>
    <w:rsid w:val="00F64F01"/>
    <w:rsid w:val="00F8761D"/>
    <w:rsid w:val="00F9398A"/>
    <w:rsid w:val="00FE6C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7"/>
    <o:shapelayout v:ext="edit">
      <o:idmap v:ext="edit" data="1"/>
    </o:shapelayout>
  </w:shapeDefaults>
  <w:decimalSymbol w:val="."/>
  <w:listSeparator w:val=","/>
  <w14:docId w14:val="63C2410C"/>
  <w15:chartTrackingRefBased/>
  <w15:docId w15:val="{8A2943F3-4733-44D1-8AD0-FBE5C8B8D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1DC"/>
    <w:rPr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1DC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DA01D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1DC"/>
    <w:rPr>
      <w:kern w:val="0"/>
      <w14:ligatures w14:val="none"/>
    </w:rPr>
  </w:style>
  <w:style w:type="paragraph" w:styleId="NoSpacing">
    <w:name w:val="No Spacing"/>
    <w:uiPriority w:val="1"/>
    <w:qFormat/>
    <w:rsid w:val="00DA01DC"/>
    <w:pPr>
      <w:spacing w:after="0" w:line="240" w:lineRule="auto"/>
    </w:pPr>
    <w:rPr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10135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135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324E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341</Words>
  <Characters>1949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Tyra Schalles</dc:creator>
  <cp:keywords/>
  <dc:description/>
  <cp:lastModifiedBy>Ashley Monford</cp:lastModifiedBy>
  <cp:revision>2</cp:revision>
  <dcterms:created xsi:type="dcterms:W3CDTF">2025-02-10T17:45:00Z</dcterms:created>
  <dcterms:modified xsi:type="dcterms:W3CDTF">2025-02-10T17:45:00Z</dcterms:modified>
</cp:coreProperties>
</file>