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9798" w14:textId="48821F7E" w:rsidR="00AD215E" w:rsidRDefault="00AD215E">
      <w:pPr>
        <w:rPr>
          <w:lang w:val="en-US"/>
        </w:rPr>
      </w:pPr>
      <w:r>
        <w:rPr>
          <w:lang w:val="en-US"/>
        </w:rPr>
        <w:t>EMAIL message</w:t>
      </w:r>
    </w:p>
    <w:p w14:paraId="69054CD3" w14:textId="77777777" w:rsidR="00AD215E" w:rsidRDefault="00AD215E">
      <w:pPr>
        <w:rPr>
          <w:lang w:val="en-US"/>
        </w:rPr>
      </w:pPr>
    </w:p>
    <w:p w14:paraId="4CBAD524" w14:textId="7A02497B" w:rsidR="001B2FED" w:rsidRDefault="00AD215E">
      <w:pPr>
        <w:rPr>
          <w:lang w:val="en-US"/>
        </w:rPr>
      </w:pPr>
      <w:r>
        <w:rPr>
          <w:lang w:val="en-US"/>
        </w:rPr>
        <w:t xml:space="preserve">Subject: </w:t>
      </w:r>
      <w:r w:rsidR="001B2FED">
        <w:rPr>
          <w:lang w:val="en-US"/>
        </w:rPr>
        <w:t>COVID Coordinator Guidelines</w:t>
      </w:r>
    </w:p>
    <w:p w14:paraId="7972A245" w14:textId="77777777" w:rsidR="003B72CD" w:rsidRDefault="003B72CD" w:rsidP="001B2FED">
      <w:pPr>
        <w:spacing w:after="0" w:line="240" w:lineRule="auto"/>
      </w:pPr>
      <w:r>
        <w:t xml:space="preserve">TCMBA has developed the following protocols with the purpose of preventing the spread of COVID-19. The standards that user groups must meet are based on information from the Provincial Health Officer (PHO), BC Centre for Disease Control (BCCDC), viaSport, and the BC Recreation and Parks Association (BCRPA). TCMBHA will continue to take direction from and follow the advice of the PHO and the provincial government. </w:t>
      </w:r>
    </w:p>
    <w:p w14:paraId="45560788" w14:textId="77777777" w:rsidR="003B72CD" w:rsidRDefault="003B72CD" w:rsidP="001B2FED">
      <w:pPr>
        <w:spacing w:after="0" w:line="240" w:lineRule="auto"/>
      </w:pPr>
    </w:p>
    <w:p w14:paraId="1416B43D" w14:textId="6F4F7AB9" w:rsidR="003B72CD" w:rsidRDefault="003B72CD" w:rsidP="001B2FED">
      <w:pPr>
        <w:spacing w:after="0" w:line="240" w:lineRule="auto"/>
      </w:pPr>
      <w:r>
        <w:t>To help ensure the health and safety of all TCMBHA participants we have included the following information</w:t>
      </w:r>
      <w:r w:rsidR="00F659A3">
        <w:t xml:space="preserve"> on our website - </w:t>
      </w:r>
    </w:p>
    <w:p w14:paraId="5418480D" w14:textId="42910426" w:rsidR="003B72CD" w:rsidRDefault="003B72CD" w:rsidP="001B2FED">
      <w:pPr>
        <w:spacing w:after="0" w:line="240" w:lineRule="auto"/>
      </w:pPr>
    </w:p>
    <w:p w14:paraId="41342932" w14:textId="6C19BFAA" w:rsidR="00F659A3" w:rsidRDefault="00F659A3" w:rsidP="003B72CD">
      <w:pPr>
        <w:pStyle w:val="ListParagraph"/>
        <w:numPr>
          <w:ilvl w:val="0"/>
          <w:numId w:val="1"/>
        </w:numPr>
        <w:spacing w:after="0" w:line="240" w:lineRule="auto"/>
      </w:pPr>
      <w:r>
        <w:t>TCMBHA COVID guidelines</w:t>
      </w:r>
    </w:p>
    <w:p w14:paraId="051DFB75" w14:textId="459DF158" w:rsidR="003B72CD" w:rsidRDefault="003B72CD" w:rsidP="003B72CD">
      <w:pPr>
        <w:pStyle w:val="ListParagraph"/>
        <w:numPr>
          <w:ilvl w:val="0"/>
          <w:numId w:val="1"/>
        </w:numPr>
        <w:spacing w:after="0" w:line="240" w:lineRule="auto"/>
      </w:pPr>
      <w:r>
        <w:t>Safety protocols and guidelines</w:t>
      </w:r>
      <w:r w:rsidR="00F659A3">
        <w:t xml:space="preserve"> from each City</w:t>
      </w:r>
    </w:p>
    <w:p w14:paraId="5058EF15" w14:textId="0D1B6907" w:rsidR="003B72CD" w:rsidRDefault="003B72CD" w:rsidP="003B72CD">
      <w:pPr>
        <w:pStyle w:val="ListParagraph"/>
        <w:numPr>
          <w:ilvl w:val="0"/>
          <w:numId w:val="1"/>
        </w:numPr>
        <w:spacing w:after="0" w:line="240" w:lineRule="auto"/>
      </w:pPr>
      <w:r>
        <w:t>Facility maps – please note where your teams will be entering or exiting each facility. These are posted at the facility as well</w:t>
      </w:r>
      <w:r w:rsidR="00F659A3">
        <w:t>, but clear in the guidelines.</w:t>
      </w:r>
    </w:p>
    <w:p w14:paraId="1E8B97DA" w14:textId="657403CF" w:rsidR="003B72CD" w:rsidRDefault="003B72CD" w:rsidP="001B2FED">
      <w:pPr>
        <w:spacing w:after="0" w:line="240" w:lineRule="auto"/>
      </w:pPr>
    </w:p>
    <w:p w14:paraId="78BB7F3D" w14:textId="77777777" w:rsidR="003B72CD" w:rsidRPr="003B72CD" w:rsidRDefault="003B72CD" w:rsidP="001B2FED">
      <w:pPr>
        <w:spacing w:after="0" w:line="240" w:lineRule="auto"/>
      </w:pPr>
      <w:r w:rsidRPr="003B72CD">
        <w:t xml:space="preserve">Upon entry of the facility a </w:t>
      </w:r>
      <w:r w:rsidR="001B2FED" w:rsidRPr="003B72CD">
        <w:t xml:space="preserve">staff member will meet you at the correct door 15 minutes prior to your booking time. Participants are not to enter through the front doors of the facility; everyone needs to keep to their “bubble area within the facility”; staff will be re-directing </w:t>
      </w:r>
      <w:r w:rsidRPr="003B72CD">
        <w:t xml:space="preserve">you to </w:t>
      </w:r>
      <w:r w:rsidR="001B2FED" w:rsidRPr="003B72CD">
        <w:t xml:space="preserve">go back outside to the correct entrance. </w:t>
      </w:r>
    </w:p>
    <w:p w14:paraId="326F4404" w14:textId="37C010D5" w:rsidR="003B72CD" w:rsidRDefault="003B72CD" w:rsidP="001B2FED">
      <w:pPr>
        <w:spacing w:after="0" w:line="240" w:lineRule="auto"/>
      </w:pPr>
    </w:p>
    <w:p w14:paraId="5E528329" w14:textId="66432D58" w:rsidR="003B72CD" w:rsidRDefault="00AD215E" w:rsidP="001B2FED">
      <w:pPr>
        <w:spacing w:after="0" w:line="240" w:lineRule="auto"/>
      </w:pPr>
      <w:r>
        <w:t>COVID Safety Checks:</w:t>
      </w:r>
    </w:p>
    <w:p w14:paraId="3A2F7325" w14:textId="49612BAE" w:rsidR="00AD215E" w:rsidRDefault="00AD215E" w:rsidP="001B2FED">
      <w:pPr>
        <w:spacing w:after="0" w:line="240" w:lineRule="auto"/>
      </w:pPr>
    </w:p>
    <w:p w14:paraId="2FD598DD" w14:textId="5C1D5E53" w:rsidR="00AD215E" w:rsidRDefault="00AD215E" w:rsidP="001B2FED">
      <w:pPr>
        <w:spacing w:after="0" w:line="240" w:lineRule="auto"/>
      </w:pPr>
      <w:r>
        <w:t xml:space="preserve">Attached is an attendance form that MUST be completed along with the answering of the health check questions for EVERYONE entering the facility. This MUST be returned to the </w:t>
      </w:r>
      <w:hyperlink r:id="rId5" w:history="1">
        <w:r w:rsidRPr="00A838BD">
          <w:rPr>
            <w:rStyle w:val="Hyperlink"/>
          </w:rPr>
          <w:t>Covid@tcmbha.com</w:t>
        </w:r>
      </w:hyperlink>
      <w:r>
        <w:t xml:space="preserve"> with 2 hours of the practice. </w:t>
      </w:r>
    </w:p>
    <w:p w14:paraId="6DB8875E" w14:textId="5B2E0C98" w:rsidR="00AD215E" w:rsidRDefault="00AD215E" w:rsidP="001B2FED">
      <w:pPr>
        <w:spacing w:after="0" w:line="240" w:lineRule="auto"/>
      </w:pPr>
    </w:p>
    <w:p w14:paraId="10A60F58" w14:textId="452EE1D8" w:rsidR="00AD215E" w:rsidRDefault="00AD215E" w:rsidP="001B2FED">
      <w:pPr>
        <w:spacing w:after="0" w:line="240" w:lineRule="auto"/>
      </w:pPr>
      <w:r>
        <w:t>IF you have any concerns, please reach out to us for support.</w:t>
      </w:r>
    </w:p>
    <w:p w14:paraId="329AF54F" w14:textId="7DC1A95E" w:rsidR="00AD215E" w:rsidRDefault="00AD215E" w:rsidP="001B2FED">
      <w:pPr>
        <w:spacing w:after="0" w:line="240" w:lineRule="auto"/>
      </w:pPr>
    </w:p>
    <w:p w14:paraId="098B7AE8" w14:textId="1449E1F1" w:rsidR="00AD215E" w:rsidRDefault="00AD215E" w:rsidP="001B2FED">
      <w:pPr>
        <w:spacing w:after="0" w:line="240" w:lineRule="auto"/>
      </w:pPr>
      <w:r>
        <w:t>Thank you,</w:t>
      </w:r>
    </w:p>
    <w:p w14:paraId="716D84BC" w14:textId="029952F7" w:rsidR="00AD215E" w:rsidRPr="003B72CD" w:rsidRDefault="00AD215E" w:rsidP="001B2FED">
      <w:pPr>
        <w:spacing w:after="0" w:line="240" w:lineRule="auto"/>
      </w:pPr>
      <w:r>
        <w:t>TCMBHA Executive</w:t>
      </w:r>
    </w:p>
    <w:sectPr w:rsidR="00AD215E" w:rsidRPr="003B72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5B"/>
    <w:multiLevelType w:val="hybridMultilevel"/>
    <w:tmpl w:val="62E2F592"/>
    <w:lvl w:ilvl="0" w:tplc="C1C082E8">
      <w:start w:val="6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D"/>
    <w:rsid w:val="001B2FED"/>
    <w:rsid w:val="00380771"/>
    <w:rsid w:val="003B72CD"/>
    <w:rsid w:val="00AD215E"/>
    <w:rsid w:val="00E9229F"/>
    <w:rsid w:val="00F65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87B4"/>
  <w15:chartTrackingRefBased/>
  <w15:docId w15:val="{5B989A46-97C4-4AF3-ADF0-22DE611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CD"/>
    <w:pPr>
      <w:ind w:left="720"/>
      <w:contextualSpacing/>
    </w:pPr>
  </w:style>
  <w:style w:type="character" w:styleId="Hyperlink">
    <w:name w:val="Hyperlink"/>
    <w:basedOn w:val="DefaultParagraphFont"/>
    <w:uiPriority w:val="99"/>
    <w:unhideWhenUsed/>
    <w:rsid w:val="00AD215E"/>
    <w:rPr>
      <w:color w:val="0563C1" w:themeColor="hyperlink"/>
      <w:u w:val="single"/>
    </w:rPr>
  </w:style>
  <w:style w:type="character" w:styleId="UnresolvedMention">
    <w:name w:val="Unresolved Mention"/>
    <w:basedOn w:val="DefaultParagraphFont"/>
    <w:uiPriority w:val="99"/>
    <w:semiHidden/>
    <w:unhideWhenUsed/>
    <w:rsid w:val="00AD2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tcmbh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Walker</dc:creator>
  <cp:keywords/>
  <dc:description/>
  <cp:lastModifiedBy>Natalie Walker</cp:lastModifiedBy>
  <cp:revision>3</cp:revision>
  <dcterms:created xsi:type="dcterms:W3CDTF">2021-04-11T00:14:00Z</dcterms:created>
  <dcterms:modified xsi:type="dcterms:W3CDTF">2021-04-18T20:14:00Z</dcterms:modified>
</cp:coreProperties>
</file>