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CCAB" w14:textId="7598CDE3" w:rsidR="00283373" w:rsidRDefault="007E4EC1" w:rsidP="001B3391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21F72F5" wp14:editId="508B800E">
            <wp:extent cx="1952625" cy="1952625"/>
            <wp:effectExtent l="0" t="0" r="9525" b="9525"/>
            <wp:docPr id="103862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2084" name="Picture 1038620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CCAC" w14:textId="12BC745A" w:rsidR="00283373" w:rsidRDefault="007E4EC1" w:rsidP="007E4EC1">
      <w:pPr>
        <w:pStyle w:val="BodyText"/>
        <w:tabs>
          <w:tab w:val="left" w:pos="8730"/>
        </w:tabs>
        <w:spacing w:before="11"/>
        <w:rPr>
          <w:sz w:val="19"/>
        </w:rPr>
      </w:pPr>
      <w:r>
        <w:rPr>
          <w:sz w:val="19"/>
        </w:rPr>
        <w:tab/>
      </w:r>
    </w:p>
    <w:p w14:paraId="091916C1" w14:textId="77777777" w:rsidR="00FD4D64" w:rsidRDefault="00FD4D64">
      <w:pPr>
        <w:pStyle w:val="BodyText"/>
        <w:spacing w:before="92"/>
        <w:ind w:left="100"/>
        <w:rPr>
          <w:spacing w:val="-2"/>
        </w:rPr>
      </w:pPr>
    </w:p>
    <w:p w14:paraId="0129CCAD" w14:textId="64D0FB8A" w:rsidR="00283373" w:rsidRDefault="009C2C2C" w:rsidP="00EA66A3">
      <w:pPr>
        <w:pStyle w:val="BodyText"/>
        <w:spacing w:before="92"/>
      </w:pPr>
      <w:r>
        <w:rPr>
          <w:spacing w:val="-2"/>
        </w:rPr>
        <w:t>April 13</w:t>
      </w:r>
      <w:r w:rsidRPr="009C2C2C">
        <w:rPr>
          <w:spacing w:val="-2"/>
          <w:vertAlign w:val="superscript"/>
        </w:rPr>
        <w:t>th</w:t>
      </w:r>
      <w:r w:rsidR="00F71382">
        <w:rPr>
          <w:spacing w:val="-2"/>
        </w:rPr>
        <w:t>,</w:t>
      </w:r>
      <w:r w:rsidR="00FD4D64">
        <w:rPr>
          <w:spacing w:val="-2"/>
        </w:rPr>
        <w:t xml:space="preserve"> 202</w:t>
      </w:r>
      <w:r>
        <w:rPr>
          <w:spacing w:val="-2"/>
        </w:rPr>
        <w:t>5</w:t>
      </w:r>
    </w:p>
    <w:p w14:paraId="0129CCAE" w14:textId="77777777" w:rsidR="00283373" w:rsidRDefault="00283373">
      <w:pPr>
        <w:pStyle w:val="BodyText"/>
      </w:pPr>
    </w:p>
    <w:p w14:paraId="3D9B1B32" w14:textId="77777777" w:rsidR="00FD4D64" w:rsidRDefault="00FD4D64">
      <w:pPr>
        <w:pStyle w:val="BodyText"/>
        <w:tabs>
          <w:tab w:val="left" w:pos="819"/>
        </w:tabs>
        <w:spacing w:before="1"/>
        <w:ind w:left="100"/>
        <w:rPr>
          <w:spacing w:val="-5"/>
        </w:rPr>
      </w:pPr>
    </w:p>
    <w:p w14:paraId="0129CCAF" w14:textId="54958364" w:rsidR="00283373" w:rsidRDefault="008633EF" w:rsidP="00EA66A3">
      <w:pPr>
        <w:pStyle w:val="BodyText"/>
        <w:tabs>
          <w:tab w:val="left" w:pos="819"/>
        </w:tabs>
        <w:spacing w:before="1"/>
      </w:pPr>
      <w:r>
        <w:rPr>
          <w:spacing w:val="-5"/>
        </w:rPr>
        <w:t>RE:</w:t>
      </w:r>
      <w:r w:rsidR="00EA66A3"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FD4D64">
        <w:t xml:space="preserve">Vulnerable </w:t>
      </w: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Check</w:t>
      </w:r>
    </w:p>
    <w:p w14:paraId="0129CCB0" w14:textId="77777777" w:rsidR="00283373" w:rsidRDefault="00283373">
      <w:pPr>
        <w:pStyle w:val="BodyText"/>
        <w:rPr>
          <w:sz w:val="26"/>
        </w:rPr>
      </w:pPr>
    </w:p>
    <w:p w14:paraId="0129CCC2" w14:textId="6EBED0B0" w:rsidR="00283373" w:rsidRDefault="00EA66A3" w:rsidP="00EA66A3">
      <w:pPr>
        <w:pStyle w:val="BodyText"/>
        <w:spacing w:before="92"/>
      </w:pPr>
      <w:r>
        <w:t xml:space="preserve">Twin Centre Minor Baseball requests that </w:t>
      </w:r>
      <w:r w:rsidR="009C2C2C">
        <w:rPr>
          <w:b/>
          <w:bCs/>
        </w:rPr>
        <w:t xml:space="preserve">____________________ </w:t>
      </w:r>
      <w:r w:rsidR="00CD5EDB">
        <w:t xml:space="preserve">provide a </w:t>
      </w:r>
      <w:r>
        <w:t xml:space="preserve">current Vulnerable Sector Check </w:t>
      </w:r>
      <w:r w:rsidR="00CD5EDB">
        <w:t xml:space="preserve">for a </w:t>
      </w:r>
      <w:r w:rsidR="00CD5EDB" w:rsidRPr="000B3E7A">
        <w:rPr>
          <w:b/>
          <w:bCs/>
        </w:rPr>
        <w:t xml:space="preserve">volunteer coaching </w:t>
      </w:r>
      <w:r w:rsidR="000B3E7A" w:rsidRPr="000B3E7A">
        <w:rPr>
          <w:b/>
          <w:bCs/>
        </w:rPr>
        <w:t>position</w:t>
      </w:r>
      <w:r w:rsidR="000B3E7A">
        <w:t xml:space="preserve"> with our organization</w:t>
      </w:r>
      <w:r>
        <w:t xml:space="preserve">. As outlined in the Criminal Records Act (section 6.3), this check is necessary for individuals working with </w:t>
      </w:r>
      <w:r w:rsidR="0050162F">
        <w:t>children</w:t>
      </w:r>
      <w:r>
        <w:t xml:space="preserve">. </w:t>
      </w:r>
    </w:p>
    <w:p w14:paraId="73D1ADD4" w14:textId="77777777" w:rsidR="000B3E7A" w:rsidRDefault="000B3E7A" w:rsidP="00EA66A3">
      <w:pPr>
        <w:pStyle w:val="BodyText"/>
        <w:spacing w:before="92"/>
      </w:pPr>
    </w:p>
    <w:p w14:paraId="1D0F07CE" w14:textId="77777777" w:rsidR="00EA66A3" w:rsidRDefault="00EA66A3" w:rsidP="00EA66A3">
      <w:pPr>
        <w:pStyle w:val="BodyText"/>
        <w:spacing w:before="92"/>
      </w:pPr>
    </w:p>
    <w:p w14:paraId="004A7BD0" w14:textId="64AB325D" w:rsidR="005501EC" w:rsidRDefault="005501EC" w:rsidP="00EA66A3">
      <w:pPr>
        <w:pStyle w:val="BodyText"/>
        <w:spacing w:before="92"/>
      </w:pPr>
      <w:r>
        <w:t>Kind regards,</w:t>
      </w:r>
    </w:p>
    <w:p w14:paraId="463A1483" w14:textId="77777777" w:rsidR="00EA66A3" w:rsidRDefault="00EA66A3" w:rsidP="00EA66A3">
      <w:pPr>
        <w:pStyle w:val="BodyText"/>
        <w:spacing w:before="92"/>
      </w:pPr>
    </w:p>
    <w:p w14:paraId="36536A1C" w14:textId="77777777" w:rsidR="00EA66A3" w:rsidRDefault="00EA66A3" w:rsidP="00EA66A3">
      <w:pPr>
        <w:pStyle w:val="BodyText"/>
        <w:spacing w:before="92"/>
      </w:pPr>
    </w:p>
    <w:p w14:paraId="1FEAA13B" w14:textId="3D31B0AB" w:rsidR="005501EC" w:rsidRDefault="005501EC" w:rsidP="00EA66A3">
      <w:pPr>
        <w:pStyle w:val="BodyText"/>
        <w:spacing w:before="92"/>
      </w:pPr>
      <w:r>
        <w:t>Amy Balatoni, President</w:t>
      </w:r>
    </w:p>
    <w:p w14:paraId="0B170F1F" w14:textId="29BEDC0F" w:rsidR="005501EC" w:rsidRDefault="005501EC" w:rsidP="00EA66A3">
      <w:pPr>
        <w:pStyle w:val="BodyText"/>
        <w:spacing w:before="92"/>
      </w:pPr>
      <w:r>
        <w:t>Twin Centre Minor Baseball</w:t>
      </w:r>
    </w:p>
    <w:p w14:paraId="0FA87AF4" w14:textId="20BCE3DF" w:rsidR="005501EC" w:rsidRDefault="005501EC" w:rsidP="00EA66A3">
      <w:pPr>
        <w:pStyle w:val="BodyText"/>
        <w:spacing w:before="92"/>
      </w:pPr>
      <w:r>
        <w:t>amy@tcmb.ca</w:t>
      </w:r>
    </w:p>
    <w:sectPr w:rsidR="005501EC">
      <w:type w:val="continuous"/>
      <w:pgSz w:w="12240" w:h="15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C1BA4"/>
    <w:multiLevelType w:val="hybridMultilevel"/>
    <w:tmpl w:val="45F42B34"/>
    <w:lvl w:ilvl="0" w:tplc="D91228B8">
      <w:numFmt w:val="bullet"/>
      <w:lvlText w:val="□"/>
      <w:lvlJc w:val="left"/>
      <w:pPr>
        <w:ind w:left="82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A3F8DA9E">
      <w:start w:val="1"/>
      <w:numFmt w:val="decimal"/>
      <w:lvlText w:val="%2."/>
      <w:lvlJc w:val="left"/>
      <w:pPr>
        <w:ind w:left="11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444A058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ar-SA"/>
      </w:rPr>
    </w:lvl>
    <w:lvl w:ilvl="3" w:tplc="DD4E9466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4" w:tplc="A346309A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0FACB188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2EFA7134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7" w:tplc="3C585E3C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8" w:tplc="8340D7E2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06122A4"/>
    <w:multiLevelType w:val="hybridMultilevel"/>
    <w:tmpl w:val="3A985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11041">
    <w:abstractNumId w:val="0"/>
  </w:num>
  <w:num w:numId="2" w16cid:durableId="116424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zcxNzW1sLQAMpR0lIJTi4sz8/NACsxrATfRnKgsAAAA"/>
  </w:docVars>
  <w:rsids>
    <w:rsidRoot w:val="00283373"/>
    <w:rsid w:val="000B3E7A"/>
    <w:rsid w:val="001B3391"/>
    <w:rsid w:val="00283373"/>
    <w:rsid w:val="002E75B9"/>
    <w:rsid w:val="004D3AFD"/>
    <w:rsid w:val="0050162F"/>
    <w:rsid w:val="005501EC"/>
    <w:rsid w:val="007642A1"/>
    <w:rsid w:val="007E4EC1"/>
    <w:rsid w:val="008633EF"/>
    <w:rsid w:val="009C2C2C"/>
    <w:rsid w:val="009D5631"/>
    <w:rsid w:val="009E0562"/>
    <w:rsid w:val="00CD5EDB"/>
    <w:rsid w:val="00E12314"/>
    <w:rsid w:val="00EA66A3"/>
    <w:rsid w:val="00F71382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9CCAA"/>
  <w15:docId w15:val="{5AB4A7AB-EE1D-4A92-8CF2-2668267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365</Characters>
  <Application>Microsoft Office Word</Application>
  <DocSecurity>0</DocSecurity>
  <Lines>21</Lines>
  <Paragraphs>8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rjordan</dc:creator>
  <cp:lastModifiedBy>Amy Balatoni</cp:lastModifiedBy>
  <cp:revision>17</cp:revision>
  <cp:lastPrinted>2023-05-11T22:52:00Z</cp:lastPrinted>
  <dcterms:created xsi:type="dcterms:W3CDTF">2023-04-20T15:16:00Z</dcterms:created>
  <dcterms:modified xsi:type="dcterms:W3CDTF">2025-03-31T21:16:00Z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c9164fc5f20179dcedfa550e9d9004540e2ac9036f787fdab7daaca40f27d094</vt:lpwstr>
  </property>
</Properties>
</file>