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7B7A1" w14:textId="77777777" w:rsidR="00793901" w:rsidRDefault="00000000">
      <w:r>
        <w:rPr>
          <w:b/>
          <w:noProof/>
          <w:color w:val="0D0D0D"/>
        </w:rPr>
        <w:drawing>
          <wp:anchor distT="0" distB="0" distL="114300" distR="114300" simplePos="0" relativeHeight="251658240" behindDoc="0" locked="0" layoutInCell="1" hidden="0" allowOverlap="1" wp14:anchorId="006F037E" wp14:editId="3DE5A907">
            <wp:simplePos x="0" y="0"/>
            <wp:positionH relativeFrom="margin">
              <wp:align>center</wp:align>
            </wp:positionH>
            <wp:positionV relativeFrom="margin">
              <wp:posOffset>-565149</wp:posOffset>
            </wp:positionV>
            <wp:extent cx="4429125" cy="866775"/>
            <wp:effectExtent l="0" t="0" r="0" b="0"/>
            <wp:wrapSquare wrapText="bothSides" distT="0" distB="0" distL="114300" distR="11430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6C70D4" w14:textId="77777777" w:rsidR="00793901" w:rsidRDefault="00793901"/>
    <w:p w14:paraId="7E3170F2" w14:textId="77777777" w:rsidR="00793901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E924A7C" wp14:editId="3D404D4A">
                <wp:simplePos x="0" y="0"/>
                <wp:positionH relativeFrom="column">
                  <wp:posOffset>-698499</wp:posOffset>
                </wp:positionH>
                <wp:positionV relativeFrom="paragraph">
                  <wp:posOffset>127000</wp:posOffset>
                </wp:positionV>
                <wp:extent cx="7372350" cy="28575"/>
                <wp:effectExtent l="0" t="0" r="0" b="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659825" y="3780000"/>
                          <a:ext cx="737235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C0C0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-698499</wp:posOffset>
                </wp:positionH>
                <wp:positionV relativeFrom="paragraph">
                  <wp:posOffset>127000</wp:posOffset>
                </wp:positionV>
                <wp:extent cx="7372350" cy="28575"/>
                <wp:effectExtent b="0" l="0" r="0" t="0"/>
                <wp:wrapNone/>
                <wp:docPr id="1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235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66E1EC58" wp14:editId="0434CB5B">
                <wp:simplePos x="0" y="0"/>
                <wp:positionH relativeFrom="column">
                  <wp:posOffset>1</wp:posOffset>
                </wp:positionH>
                <wp:positionV relativeFrom="paragraph">
                  <wp:posOffset>-152399</wp:posOffset>
                </wp:positionV>
                <wp:extent cx="5543550" cy="31432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8988" y="3627600"/>
                          <a:ext cx="55340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03D8DF" w14:textId="77777777" w:rsidR="00793901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</w:rPr>
                              <w:t>www.uovringette.ca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-152399</wp:posOffset>
                </wp:positionV>
                <wp:extent cx="5543550" cy="314325"/>
                <wp:effectExtent b="0" l="0" r="0" t="0"/>
                <wp:wrapNone/>
                <wp:docPr id="1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3550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C6DE89" w14:textId="77777777" w:rsidR="00793901" w:rsidRDefault="007939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D0D0D"/>
          <w:sz w:val="20"/>
          <w:szCs w:val="20"/>
          <w:highlight w:val="white"/>
        </w:rPr>
      </w:pPr>
    </w:p>
    <w:p w14:paraId="6D5419E3" w14:textId="77777777" w:rsidR="00793901" w:rsidRDefault="00000000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Date: 2025/06/30</w:t>
      </w:r>
    </w:p>
    <w:p w14:paraId="4E721DCA" w14:textId="77777777" w:rsidR="00793901" w:rsidRDefault="00000000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To Whom It May Concern:</w:t>
      </w:r>
    </w:p>
    <w:p w14:paraId="0AED9FD5" w14:textId="77777777" w:rsidR="00793901" w:rsidRDefault="00793901">
      <w:pPr>
        <w:rPr>
          <w:rFonts w:ascii="Arial Narrow" w:eastAsia="Arial Narrow" w:hAnsi="Arial Narrow" w:cs="Arial Narrow"/>
        </w:rPr>
      </w:pPr>
    </w:p>
    <w:p w14:paraId="591972DD" w14:textId="77777777" w:rsidR="00793901" w:rsidRDefault="00000000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Please accept this letter as confirmation that _____________ has recently applied to become a volunteer with Upper Ottawa Valley Ringette Association Inc (</w:t>
      </w:r>
      <w:r>
        <w:rPr>
          <w:rFonts w:ascii="Arial Narrow" w:eastAsia="Arial Narrow" w:hAnsi="Arial Narrow" w:cs="Arial Narrow"/>
          <w:b/>
        </w:rPr>
        <w:t>UOVRA</w:t>
      </w:r>
      <w:r>
        <w:rPr>
          <w:rFonts w:ascii="Arial Narrow" w:eastAsia="Arial Narrow" w:hAnsi="Arial Narrow" w:cs="Arial Narrow"/>
        </w:rPr>
        <w:t>).</w:t>
      </w:r>
    </w:p>
    <w:p w14:paraId="405862E0" w14:textId="77777777" w:rsidR="00793901" w:rsidRDefault="00000000">
      <w:pPr>
        <w:tabs>
          <w:tab w:val="left" w:pos="-1440"/>
        </w:tabs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UOVRA is a not-for-profit association, run exclusively by volunteers, serving children and youth under the age of 18. In this volunteer position of _________________, this individual will be in a position of direct authority and supervision. </w:t>
      </w:r>
    </w:p>
    <w:p w14:paraId="19D5F602" w14:textId="7EA53941" w:rsidR="00793901" w:rsidRDefault="00000000">
      <w:pPr>
        <w:tabs>
          <w:tab w:val="left" w:pos="-1440"/>
        </w:tabs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To complete this individual’s application </w:t>
      </w:r>
      <w:r w:rsidR="00DC472F">
        <w:rPr>
          <w:rFonts w:ascii="Arial Narrow" w:eastAsia="Arial Narrow" w:hAnsi="Arial Narrow" w:cs="Arial Narrow"/>
        </w:rPr>
        <w:t>process,</w:t>
      </w:r>
      <w:r>
        <w:rPr>
          <w:rFonts w:ascii="Arial Narrow" w:eastAsia="Arial Narrow" w:hAnsi="Arial Narrow" w:cs="Arial Narrow"/>
        </w:rPr>
        <w:t xml:space="preserve"> we require a Vulnerable Sector Search. We are asking that the fees be waived to process the search.</w:t>
      </w:r>
    </w:p>
    <w:p w14:paraId="404B5AE8" w14:textId="77777777" w:rsidR="00793901" w:rsidRDefault="00000000">
      <w:r>
        <w:rPr>
          <w:rFonts w:ascii="Arial Narrow" w:eastAsia="Arial Narrow" w:hAnsi="Arial Narrow" w:cs="Arial Narrow"/>
        </w:rPr>
        <w:t>Should you have any questions please feel free to contact me at 613-433-4100..</w:t>
      </w:r>
    </w:p>
    <w:p w14:paraId="25EB4841" w14:textId="77777777" w:rsidR="00793901" w:rsidRDefault="00793901">
      <w:pPr>
        <w:tabs>
          <w:tab w:val="left" w:pos="-1440"/>
        </w:tabs>
        <w:rPr>
          <w:rFonts w:ascii="Arial Narrow" w:eastAsia="Arial Narrow" w:hAnsi="Arial Narrow" w:cs="Arial Narrow"/>
        </w:rPr>
      </w:pPr>
    </w:p>
    <w:p w14:paraId="4E3FB483" w14:textId="77777777" w:rsidR="00793901" w:rsidRDefault="00000000">
      <w:pPr>
        <w:tabs>
          <w:tab w:val="left" w:pos="-1440"/>
        </w:tabs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Thank-you for your assistance in this matter.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</w:p>
    <w:p w14:paraId="7CFCE9B1" w14:textId="77777777" w:rsidR="00793901" w:rsidRDefault="00793901">
      <w:pPr>
        <w:tabs>
          <w:tab w:val="left" w:pos="-1440"/>
        </w:tabs>
        <w:rPr>
          <w:rFonts w:ascii="Arial Narrow" w:eastAsia="Arial Narrow" w:hAnsi="Arial Narrow" w:cs="Arial Narrow"/>
        </w:rPr>
      </w:pPr>
    </w:p>
    <w:p w14:paraId="0D9E1EEB" w14:textId="77777777" w:rsidR="00793901" w:rsidRDefault="00000000">
      <w:pPr>
        <w:tabs>
          <w:tab w:val="left" w:pos="-1440"/>
        </w:tabs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Sincerely, </w:t>
      </w:r>
    </w:p>
    <w:p w14:paraId="0614DB57" w14:textId="77777777" w:rsidR="00793901" w:rsidRDefault="00000000">
      <w:pPr>
        <w:tabs>
          <w:tab w:val="left" w:pos="-1440"/>
        </w:tabs>
        <w:rPr>
          <w:rFonts w:ascii="Arial Narrow" w:eastAsia="Arial Narrow" w:hAnsi="Arial Narrow" w:cs="Arial Narrow"/>
        </w:rPr>
      </w:pPr>
      <w:bookmarkStart w:id="0" w:name="_heading=h.gjdgxs" w:colFirst="0" w:colLast="0"/>
      <w:bookmarkEnd w:id="0"/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br/>
      </w:r>
    </w:p>
    <w:p w14:paraId="692F5465" w14:textId="77777777" w:rsidR="00793901" w:rsidRDefault="00000000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Britney Jacques </w:t>
      </w:r>
    </w:p>
    <w:p w14:paraId="57C5A4F2" w14:textId="77777777" w:rsidR="0079390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President</w:t>
      </w:r>
    </w:p>
    <w:p w14:paraId="5455B43A" w14:textId="77777777" w:rsidR="0079390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Upper Ottawa Valley Ringette Association</w:t>
      </w:r>
    </w:p>
    <w:p w14:paraId="76EFE684" w14:textId="77777777" w:rsidR="0079390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Renfrew, ON K7V 3Z</w:t>
      </w:r>
      <w:r>
        <w:rPr>
          <w:rFonts w:ascii="Arial Narrow" w:eastAsia="Arial Narrow" w:hAnsi="Arial Narrow" w:cs="Arial Narrow"/>
        </w:rPr>
        <w:t>5</w:t>
      </w:r>
    </w:p>
    <w:p w14:paraId="6C6B40CC" w14:textId="77777777" w:rsidR="0079390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hyperlink r:id="rId9">
        <w:r>
          <w:rPr>
            <w:rFonts w:ascii="Arial Narrow" w:eastAsia="Arial Narrow" w:hAnsi="Arial Narrow" w:cs="Arial Narrow"/>
            <w:color w:val="0000FF"/>
            <w:u w:val="single"/>
          </w:rPr>
          <w:t>president@uovringette.ca</w:t>
        </w:r>
      </w:hyperlink>
      <w:r>
        <w:rPr>
          <w:rFonts w:ascii="Arial Narrow" w:eastAsia="Arial Narrow" w:hAnsi="Arial Narrow" w:cs="Arial Narrow"/>
          <w:color w:val="000000"/>
        </w:rPr>
        <w:t xml:space="preserve"> </w:t>
      </w:r>
    </w:p>
    <w:p w14:paraId="69A1D335" w14:textId="77777777" w:rsidR="00793901" w:rsidRDefault="00000000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</w:p>
    <w:p w14:paraId="00309743" w14:textId="77777777" w:rsidR="00793901" w:rsidRDefault="00000000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 xml:space="preserve"> </w:t>
      </w:r>
    </w:p>
    <w:p w14:paraId="6327943E" w14:textId="77777777" w:rsidR="00793901" w:rsidRDefault="00793901">
      <w:pPr>
        <w:rPr>
          <w:rFonts w:ascii="Arial Narrow" w:eastAsia="Arial Narrow" w:hAnsi="Arial Narrow" w:cs="Arial Narrow"/>
        </w:rPr>
      </w:pPr>
    </w:p>
    <w:sectPr w:rsidR="00793901"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46ED2" w14:textId="77777777" w:rsidR="00267840" w:rsidRDefault="00267840">
      <w:pPr>
        <w:spacing w:after="0" w:line="240" w:lineRule="auto"/>
      </w:pPr>
      <w:r>
        <w:separator/>
      </w:r>
    </w:p>
  </w:endnote>
  <w:endnote w:type="continuationSeparator" w:id="0">
    <w:p w14:paraId="184AFD32" w14:textId="77777777" w:rsidR="00267840" w:rsidRDefault="00267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7B91B0-89BE-4641-A54B-27816FF4F644}"/>
    <w:embedBold r:id="rId2" w:fontKey="{6968C7D8-5B5C-4FE7-B5F9-AE28FBD99F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F250C55-3D5B-4E3A-918E-8FC1C7678249}"/>
    <w:embedBold r:id="rId4" w:fontKey="{806D7E24-4287-47F5-9923-AD787E276C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75B336F-5F83-428A-8EE4-9CE10F44D58D}"/>
    <w:embedItalic r:id="rId6" w:fontKey="{8175E044-F8BC-4C33-9BD4-615BDE0BA96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C9016047-CF14-447D-ABB9-5080EB6B76F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60096095-7409-48E2-8380-CFE14AA90793}"/>
    <w:embedBold r:id="rId9" w:fontKey="{E408ADB4-D05D-4671-BE00-AA037B0141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48DAB83-1504-4B3E-A87B-49885F3FE0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B511E" w14:textId="77777777" w:rsidR="00793901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ahoma" w:eastAsia="Tahoma" w:hAnsi="Tahoma" w:cs="Tahoma"/>
        <w:b/>
        <w:color w:val="FF3399"/>
        <w:sz w:val="24"/>
        <w:szCs w:val="24"/>
      </w:rPr>
    </w:pPr>
    <w:r>
      <w:rPr>
        <w:rFonts w:ascii="Tahoma" w:eastAsia="Tahoma" w:hAnsi="Tahoma" w:cs="Tahoma"/>
        <w:b/>
        <w:color w:val="FF3399"/>
        <w:sz w:val="24"/>
        <w:szCs w:val="24"/>
      </w:rPr>
      <w:t>Ringette – play it, love it, live it</w:t>
    </w:r>
  </w:p>
  <w:p w14:paraId="2DC3BE8C" w14:textId="77777777" w:rsidR="00793901" w:rsidRDefault="00793901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ahoma" w:eastAsia="Tahoma" w:hAnsi="Tahoma" w:cs="Tahoma"/>
        <w:b/>
        <w:color w:val="FF3399"/>
        <w:sz w:val="24"/>
        <w:szCs w:val="24"/>
      </w:rPr>
    </w:pPr>
  </w:p>
  <w:p w14:paraId="4971C1BF" w14:textId="77777777" w:rsidR="0079390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2475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3870594" wp14:editId="3DEDB9F6">
          <wp:simplePos x="0" y="0"/>
          <wp:positionH relativeFrom="column">
            <wp:posOffset>6057900</wp:posOffset>
          </wp:positionH>
          <wp:positionV relativeFrom="paragraph">
            <wp:posOffset>0</wp:posOffset>
          </wp:positionV>
          <wp:extent cx="314325" cy="307975"/>
          <wp:effectExtent l="0" t="0" r="0" b="0"/>
          <wp:wrapSquare wrapText="bothSides" distT="0" distB="0" distL="114300" distR="114300"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4325" cy="307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EBB99" w14:textId="77777777" w:rsidR="00267840" w:rsidRDefault="00267840">
      <w:pPr>
        <w:spacing w:after="0" w:line="240" w:lineRule="auto"/>
      </w:pPr>
      <w:r>
        <w:separator/>
      </w:r>
    </w:p>
  </w:footnote>
  <w:footnote w:type="continuationSeparator" w:id="0">
    <w:p w14:paraId="5B66E614" w14:textId="77777777" w:rsidR="00267840" w:rsidRDefault="002678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901"/>
    <w:rsid w:val="00267840"/>
    <w:rsid w:val="00736421"/>
    <w:rsid w:val="00793901"/>
    <w:rsid w:val="00882FD7"/>
    <w:rsid w:val="00DC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882C5"/>
  <w15:docId w15:val="{CD8FACB1-118B-4BAF-86B5-394C7CEFC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1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C1165"/>
  </w:style>
  <w:style w:type="character" w:styleId="Emphasis">
    <w:name w:val="Emphasis"/>
    <w:basedOn w:val="DefaultParagraphFont"/>
    <w:uiPriority w:val="20"/>
    <w:qFormat/>
    <w:rsid w:val="005C1165"/>
    <w:rPr>
      <w:i/>
      <w:iCs/>
    </w:rPr>
  </w:style>
  <w:style w:type="paragraph" w:styleId="NoSpacing">
    <w:name w:val="No Spacing"/>
    <w:uiPriority w:val="1"/>
    <w:qFormat/>
    <w:rsid w:val="005C116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00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E3E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EEB"/>
  </w:style>
  <w:style w:type="paragraph" w:styleId="Footer">
    <w:name w:val="footer"/>
    <w:basedOn w:val="Normal"/>
    <w:link w:val="FooterChar"/>
    <w:uiPriority w:val="99"/>
    <w:unhideWhenUsed/>
    <w:rsid w:val="001E3E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EEB"/>
  </w:style>
  <w:style w:type="character" w:styleId="Hyperlink">
    <w:name w:val="Hyperlink"/>
    <w:basedOn w:val="DefaultParagraphFont"/>
    <w:uiPriority w:val="99"/>
    <w:unhideWhenUsed/>
    <w:rsid w:val="00145612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resident@uovringette.c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spzVWG8L/T+ddsV2nsQRTWuFzg==">CgMxLjAyCGguZ2pkZ3hzOAByITFPTS1sckdHMmQ0UHBKRWNXckl5aHpKM2hEc3p3ZGFmdg==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792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Marsha Coulas</cp:lastModifiedBy>
  <cp:revision>4</cp:revision>
  <dcterms:created xsi:type="dcterms:W3CDTF">2019-11-25T18:24:00Z</dcterms:created>
  <dcterms:modified xsi:type="dcterms:W3CDTF">2025-07-02T16:11:00Z</dcterms:modified>
</cp:coreProperties>
</file>