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DD3F" w14:textId="181F7CC0" w:rsidR="0081077F" w:rsidRDefault="000C4FE4" w:rsidP="000C4F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Valley United Turf Training Time</w:t>
      </w:r>
    </w:p>
    <w:p w14:paraId="59986A6B" w14:textId="4D93E444" w:rsidR="007F75DD" w:rsidRPr="006D2ADC" w:rsidRDefault="00C0126C" w:rsidP="00C0126C">
      <w:pPr>
        <w:spacing w:after="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Nov. – Dec. 202</w:t>
      </w:r>
      <w:r w:rsidR="00733642">
        <w:rPr>
          <w:sz w:val="24"/>
          <w:szCs w:val="24"/>
        </w:rPr>
        <w:t>3</w:t>
      </w:r>
      <w:r w:rsidR="001D5AC2">
        <w:rPr>
          <w:sz w:val="24"/>
          <w:szCs w:val="24"/>
        </w:rPr>
        <w:t xml:space="preserve"> </w:t>
      </w:r>
      <w:r w:rsidR="001D5AC2" w:rsidRPr="001D5AC2">
        <w:rPr>
          <w:b/>
          <w:bCs/>
          <w:sz w:val="20"/>
          <w:szCs w:val="20"/>
        </w:rPr>
        <w:t xml:space="preserve">(Rev. Oct. </w:t>
      </w:r>
      <w:r w:rsidR="00ED6BE1">
        <w:rPr>
          <w:b/>
          <w:bCs/>
          <w:sz w:val="20"/>
          <w:szCs w:val="20"/>
        </w:rPr>
        <w:t>2</w:t>
      </w:r>
      <w:r w:rsidR="005F508B">
        <w:rPr>
          <w:b/>
          <w:bCs/>
          <w:sz w:val="20"/>
          <w:szCs w:val="20"/>
        </w:rPr>
        <w:t>9</w:t>
      </w:r>
      <w:r w:rsidR="001D5AC2" w:rsidRPr="001D5AC2">
        <w:rPr>
          <w:b/>
          <w:bCs/>
          <w:sz w:val="20"/>
          <w:szCs w:val="20"/>
        </w:rPr>
        <w:t>)</w:t>
      </w:r>
    </w:p>
    <w:p w14:paraId="222E16F9" w14:textId="4F977DE9" w:rsidR="007F75DD" w:rsidRDefault="00C0126C" w:rsidP="00C0126C">
      <w:pPr>
        <w:spacing w:after="80" w:line="240" w:lineRule="auto"/>
        <w:rPr>
          <w:sz w:val="20"/>
          <w:szCs w:val="20"/>
        </w:rPr>
      </w:pPr>
      <w:r w:rsidRPr="00C0126C">
        <w:rPr>
          <w:sz w:val="20"/>
          <w:szCs w:val="20"/>
        </w:rPr>
        <w:t>*Unless otherwise stated, the turf is at the CURC in Kentville</w:t>
      </w:r>
    </w:p>
    <w:p w14:paraId="66287770" w14:textId="472267B5" w:rsidR="00D96085" w:rsidRDefault="00733642" w:rsidP="00C0126C">
      <w:pPr>
        <w:spacing w:after="80" w:line="240" w:lineRule="auto"/>
      </w:pPr>
      <w:r>
        <w:rPr>
          <w:sz w:val="20"/>
          <w:szCs w:val="20"/>
        </w:rPr>
        <w:t>*Times below are regular weekly times. Opportunities for extra sessions will be provided where turf is available.</w:t>
      </w:r>
    </w:p>
    <w:p w14:paraId="3E56FEC0" w14:textId="77777777" w:rsidR="00D96085" w:rsidRDefault="00D96085" w:rsidP="00C0126C">
      <w:pPr>
        <w:spacing w:after="80" w:line="240" w:lineRule="auto"/>
      </w:pPr>
    </w:p>
    <w:p w14:paraId="01C638BA" w14:textId="2D5E25C7" w:rsidR="00C0126C" w:rsidRDefault="00C0126C" w:rsidP="00C0126C">
      <w:pPr>
        <w:spacing w:after="80" w:line="240" w:lineRule="auto"/>
      </w:pPr>
      <w:r w:rsidRPr="00863D55">
        <w:t>10 /11 Girls Skills Centre (begins Oct. 2</w:t>
      </w:r>
      <w:r w:rsidR="00733642">
        <w:t>3</w:t>
      </w:r>
      <w:r w:rsidRPr="00863D55">
        <w:t>)</w:t>
      </w:r>
    </w:p>
    <w:p w14:paraId="56DA249C" w14:textId="796DFE3C" w:rsidR="00C0126C" w:rsidRPr="00863D55" w:rsidRDefault="00C0126C" w:rsidP="00C0126C">
      <w:pPr>
        <w:spacing w:after="80" w:line="240" w:lineRule="auto"/>
      </w:pPr>
      <w:r w:rsidRPr="00863D55">
        <w:t>Mondays 6-7</w:t>
      </w:r>
    </w:p>
    <w:p w14:paraId="0BBF4820" w14:textId="487B46AB" w:rsidR="00C0126C" w:rsidRPr="00863D55" w:rsidRDefault="00733642" w:rsidP="00C0126C">
      <w:pPr>
        <w:spacing w:after="80" w:line="240" w:lineRule="auto"/>
      </w:pPr>
      <w:r>
        <w:t>Wedne</w:t>
      </w:r>
      <w:r w:rsidR="00C0126C" w:rsidRPr="00863D55">
        <w:t>sdays 5-6</w:t>
      </w:r>
    </w:p>
    <w:p w14:paraId="4245457E" w14:textId="7687CB7C" w:rsidR="00C0126C" w:rsidRPr="00863D55" w:rsidRDefault="00C0126C" w:rsidP="00C0126C">
      <w:pPr>
        <w:spacing w:after="80" w:line="240" w:lineRule="auto"/>
      </w:pPr>
    </w:p>
    <w:p w14:paraId="529656A5" w14:textId="1F4C2A26" w:rsidR="00C0126C" w:rsidRDefault="00733642" w:rsidP="00C0126C">
      <w:pPr>
        <w:spacing w:after="80" w:line="240" w:lineRule="auto"/>
      </w:pPr>
      <w:r>
        <w:t>9/10/</w:t>
      </w:r>
      <w:r w:rsidR="00C0126C" w:rsidRPr="00863D55">
        <w:t>11 Boys SC (begins Oct. 2</w:t>
      </w:r>
      <w:r>
        <w:t>4</w:t>
      </w:r>
      <w:r w:rsidR="00C0126C" w:rsidRPr="00863D55">
        <w:t>)</w:t>
      </w:r>
    </w:p>
    <w:p w14:paraId="3FA1781D" w14:textId="7336CD7C" w:rsidR="00733642" w:rsidRPr="00863D55" w:rsidRDefault="00733642" w:rsidP="00C0126C">
      <w:pPr>
        <w:spacing w:after="80" w:line="240" w:lineRule="auto"/>
      </w:pPr>
      <w:r>
        <w:tab/>
        <w:t>No training Oct. 31</w:t>
      </w:r>
    </w:p>
    <w:p w14:paraId="52C6EBED" w14:textId="780A1E4F" w:rsidR="00C0126C" w:rsidRDefault="00733642" w:rsidP="00C0126C">
      <w:pPr>
        <w:spacing w:after="80" w:line="240" w:lineRule="auto"/>
      </w:pPr>
      <w:r>
        <w:t>Tue</w:t>
      </w:r>
      <w:r w:rsidR="00C0126C" w:rsidRPr="00863D55">
        <w:t>sdays 5-6</w:t>
      </w:r>
    </w:p>
    <w:p w14:paraId="3C6FC2E8" w14:textId="4CBE8CB3" w:rsidR="00733642" w:rsidRPr="00863D55" w:rsidRDefault="00733642" w:rsidP="00C0126C">
      <w:pPr>
        <w:spacing w:after="80" w:line="240" w:lineRule="auto"/>
      </w:pPr>
      <w:r>
        <w:t>Thursdays 5-6</w:t>
      </w:r>
    </w:p>
    <w:p w14:paraId="6AC34F47" w14:textId="61C54B14" w:rsidR="00C0126C" w:rsidRPr="00863D55" w:rsidRDefault="00C0126C" w:rsidP="00C0126C">
      <w:pPr>
        <w:spacing w:after="80" w:line="240" w:lineRule="auto"/>
      </w:pPr>
    </w:p>
    <w:p w14:paraId="68DE3ADF" w14:textId="088EEC85" w:rsidR="00C0126C" w:rsidRPr="00863D55" w:rsidRDefault="00C0126C" w:rsidP="00C0126C">
      <w:pPr>
        <w:spacing w:after="80" w:line="240" w:lineRule="auto"/>
      </w:pPr>
      <w:r w:rsidRPr="00863D55">
        <w:t>12 Boys</w:t>
      </w:r>
      <w:r w:rsidR="00733642">
        <w:t xml:space="preserve"> (2 teams)</w:t>
      </w:r>
      <w:r w:rsidRPr="00863D55">
        <w:t xml:space="preserve"> (begins Oct. 2</w:t>
      </w:r>
      <w:r w:rsidR="00733642">
        <w:t>6</w:t>
      </w:r>
      <w:r w:rsidRPr="00863D55">
        <w:t>)</w:t>
      </w:r>
    </w:p>
    <w:p w14:paraId="4D5445C7" w14:textId="1A29E79F" w:rsidR="00C0126C" w:rsidRDefault="00C0126C" w:rsidP="00C0126C">
      <w:pPr>
        <w:spacing w:after="80" w:line="240" w:lineRule="auto"/>
      </w:pPr>
      <w:r w:rsidRPr="00863D55">
        <w:t>T</w:t>
      </w:r>
      <w:r w:rsidR="00733642">
        <w:t>hursd</w:t>
      </w:r>
      <w:r w:rsidRPr="00863D55">
        <w:t>ays 6-7</w:t>
      </w:r>
    </w:p>
    <w:p w14:paraId="1FEF05B9" w14:textId="77777777" w:rsidR="00733642" w:rsidRDefault="00733642" w:rsidP="00C0126C">
      <w:pPr>
        <w:spacing w:after="80" w:line="240" w:lineRule="auto"/>
      </w:pPr>
    </w:p>
    <w:p w14:paraId="5B098ECD" w14:textId="6A184084" w:rsidR="00733642" w:rsidRDefault="00733642" w:rsidP="00733642">
      <w:pPr>
        <w:spacing w:after="80" w:line="240" w:lineRule="auto"/>
      </w:pPr>
      <w:r w:rsidRPr="00863D55">
        <w:t>1</w:t>
      </w:r>
      <w:r>
        <w:t>3</w:t>
      </w:r>
      <w:r w:rsidRPr="00863D55">
        <w:t xml:space="preserve"> Boys (begins Oct. 2</w:t>
      </w:r>
      <w:r w:rsidR="001D5AC2">
        <w:t>5</w:t>
      </w:r>
      <w:r w:rsidRPr="00863D55">
        <w:t>)</w:t>
      </w:r>
    </w:p>
    <w:p w14:paraId="3FD7F61D" w14:textId="6EC96111" w:rsidR="00733642" w:rsidRPr="00863D55" w:rsidRDefault="001D5AC2" w:rsidP="001D5AC2">
      <w:pPr>
        <w:spacing w:after="80" w:line="240" w:lineRule="auto"/>
      </w:pPr>
      <w:r w:rsidRPr="00863D55">
        <w:t xml:space="preserve">Wednesdays </w:t>
      </w:r>
      <w:r w:rsidR="00ED6BE1">
        <w:t>6-7</w:t>
      </w:r>
      <w:r w:rsidR="00733642">
        <w:tab/>
      </w:r>
    </w:p>
    <w:p w14:paraId="2F0FB91F" w14:textId="093DB048" w:rsidR="00C0126C" w:rsidRPr="00863D55" w:rsidRDefault="00C0126C" w:rsidP="00C0126C">
      <w:pPr>
        <w:spacing w:after="80" w:line="240" w:lineRule="auto"/>
      </w:pPr>
    </w:p>
    <w:p w14:paraId="1EA081B7" w14:textId="60010235" w:rsidR="00C0126C" w:rsidRDefault="00C0126C" w:rsidP="00C0126C">
      <w:pPr>
        <w:spacing w:after="80" w:line="240" w:lineRule="auto"/>
      </w:pPr>
      <w:r w:rsidRPr="00863D55">
        <w:t>12/13 Girls (begins Oct. 2</w:t>
      </w:r>
      <w:r w:rsidR="00733642">
        <w:t>4</w:t>
      </w:r>
      <w:r w:rsidRPr="00863D55">
        <w:t>)</w:t>
      </w:r>
    </w:p>
    <w:p w14:paraId="27ADFCBE" w14:textId="374ED520" w:rsidR="00733642" w:rsidRPr="00863D55" w:rsidRDefault="00733642" w:rsidP="00C0126C">
      <w:pPr>
        <w:spacing w:after="80" w:line="240" w:lineRule="auto"/>
      </w:pPr>
      <w:r>
        <w:tab/>
        <w:t>No training Oct. 31</w:t>
      </w:r>
    </w:p>
    <w:p w14:paraId="6AD3E47D" w14:textId="00BC4425" w:rsidR="00C0126C" w:rsidRPr="00863D55" w:rsidRDefault="00733642" w:rsidP="00C0126C">
      <w:pPr>
        <w:spacing w:after="80" w:line="240" w:lineRule="auto"/>
      </w:pPr>
      <w:r>
        <w:t>Tuesdays 7-8</w:t>
      </w:r>
    </w:p>
    <w:p w14:paraId="315869BD" w14:textId="27DD53D3" w:rsidR="00C0126C" w:rsidRPr="00863D55" w:rsidRDefault="00C0126C" w:rsidP="00C0126C">
      <w:pPr>
        <w:spacing w:after="80" w:line="240" w:lineRule="auto"/>
      </w:pPr>
    </w:p>
    <w:p w14:paraId="70E58929" w14:textId="459A135D" w:rsidR="00C0126C" w:rsidRDefault="00C0126C" w:rsidP="00C0126C">
      <w:pPr>
        <w:spacing w:after="80" w:line="240" w:lineRule="auto"/>
      </w:pPr>
      <w:r w:rsidRPr="00863D55">
        <w:t>15A Girls</w:t>
      </w:r>
      <w:r w:rsidR="008D0468" w:rsidRPr="00863D55">
        <w:t xml:space="preserve"> (begins Oct. 2</w:t>
      </w:r>
      <w:r w:rsidR="001D5AC2">
        <w:t>4</w:t>
      </w:r>
      <w:r w:rsidR="008D0468" w:rsidRPr="00863D55">
        <w:t>)</w:t>
      </w:r>
    </w:p>
    <w:p w14:paraId="2CEE11BB" w14:textId="77777777" w:rsidR="001D5AC2" w:rsidRPr="00863D55" w:rsidRDefault="001D5AC2" w:rsidP="001D5AC2">
      <w:pPr>
        <w:spacing w:after="80" w:line="240" w:lineRule="auto"/>
        <w:ind w:firstLine="720"/>
      </w:pPr>
      <w:r>
        <w:t>No training Oct. 31</w:t>
      </w:r>
    </w:p>
    <w:p w14:paraId="6EDB58CC" w14:textId="42E59F3E" w:rsidR="008D0468" w:rsidRDefault="001D5AC2" w:rsidP="00C0126C">
      <w:pPr>
        <w:spacing w:after="80" w:line="240" w:lineRule="auto"/>
      </w:pPr>
      <w:r w:rsidRPr="00863D55">
        <w:t>T</w:t>
      </w:r>
      <w:r>
        <w:t>uesd</w:t>
      </w:r>
      <w:r w:rsidRPr="00863D55">
        <w:t>ays 6-7</w:t>
      </w:r>
    </w:p>
    <w:p w14:paraId="37669421" w14:textId="77777777" w:rsidR="00733642" w:rsidRDefault="00733642" w:rsidP="00C0126C">
      <w:pPr>
        <w:spacing w:after="80" w:line="240" w:lineRule="auto"/>
      </w:pPr>
    </w:p>
    <w:p w14:paraId="70E93C12" w14:textId="3844D378" w:rsidR="00733642" w:rsidRDefault="00733642" w:rsidP="00733642">
      <w:pPr>
        <w:spacing w:after="80" w:line="240" w:lineRule="auto"/>
      </w:pPr>
      <w:r w:rsidRPr="00863D55">
        <w:t>15AA Girls (begins Oct. 2</w:t>
      </w:r>
      <w:r>
        <w:t>3</w:t>
      </w:r>
      <w:r w:rsidRPr="00863D55">
        <w:t>)</w:t>
      </w:r>
    </w:p>
    <w:p w14:paraId="602DF6C6" w14:textId="36F11B18" w:rsidR="00733642" w:rsidRPr="00863D55" w:rsidRDefault="00733642" w:rsidP="00733642">
      <w:pPr>
        <w:spacing w:after="80" w:line="240" w:lineRule="auto"/>
      </w:pPr>
      <w:r w:rsidRPr="00863D55">
        <w:t xml:space="preserve">Mondays </w:t>
      </w:r>
      <w:r w:rsidR="005F508B">
        <w:t>6-7</w:t>
      </w:r>
      <w:r w:rsidRPr="00863D55">
        <w:t xml:space="preserve"> (Windsor)</w:t>
      </w:r>
    </w:p>
    <w:p w14:paraId="216D72F0" w14:textId="7EDF1B8E" w:rsidR="008D0468" w:rsidRDefault="008D0468" w:rsidP="00C0126C">
      <w:pPr>
        <w:spacing w:after="80" w:line="240" w:lineRule="auto"/>
      </w:pPr>
    </w:p>
    <w:p w14:paraId="4845D764" w14:textId="77777777" w:rsidR="00733642" w:rsidRDefault="00733642" w:rsidP="00C0126C">
      <w:pPr>
        <w:spacing w:after="80" w:line="240" w:lineRule="auto"/>
      </w:pPr>
    </w:p>
    <w:p w14:paraId="4DDB0C6A" w14:textId="77777777" w:rsidR="00733642" w:rsidRDefault="00733642" w:rsidP="00C0126C">
      <w:pPr>
        <w:spacing w:after="80" w:line="240" w:lineRule="auto"/>
      </w:pPr>
    </w:p>
    <w:p w14:paraId="03F1EF87" w14:textId="77777777" w:rsidR="00733642" w:rsidRDefault="00733642" w:rsidP="00C0126C">
      <w:pPr>
        <w:spacing w:after="80" w:line="240" w:lineRule="auto"/>
      </w:pPr>
    </w:p>
    <w:p w14:paraId="6020A501" w14:textId="77777777" w:rsidR="00733642" w:rsidRDefault="00733642" w:rsidP="00C0126C">
      <w:pPr>
        <w:spacing w:after="80" w:line="240" w:lineRule="auto"/>
      </w:pPr>
    </w:p>
    <w:p w14:paraId="0EFA7EA1" w14:textId="77777777" w:rsidR="00733642" w:rsidRDefault="00733642" w:rsidP="00C0126C">
      <w:pPr>
        <w:spacing w:after="80" w:line="240" w:lineRule="auto"/>
      </w:pPr>
    </w:p>
    <w:p w14:paraId="247494F0" w14:textId="77777777" w:rsidR="00733642" w:rsidRDefault="00733642" w:rsidP="00C0126C">
      <w:pPr>
        <w:spacing w:after="80" w:line="240" w:lineRule="auto"/>
      </w:pPr>
    </w:p>
    <w:p w14:paraId="52C23715" w14:textId="77777777" w:rsidR="00733642" w:rsidRDefault="00733642" w:rsidP="00C0126C">
      <w:pPr>
        <w:spacing w:after="80" w:line="240" w:lineRule="auto"/>
      </w:pPr>
    </w:p>
    <w:p w14:paraId="38254524" w14:textId="77777777" w:rsidR="00733642" w:rsidRDefault="00733642" w:rsidP="00C0126C">
      <w:pPr>
        <w:spacing w:after="80" w:line="240" w:lineRule="auto"/>
      </w:pPr>
    </w:p>
    <w:p w14:paraId="3BE228E7" w14:textId="77777777" w:rsidR="00733642" w:rsidRDefault="00733642" w:rsidP="00C0126C">
      <w:pPr>
        <w:spacing w:after="80" w:line="240" w:lineRule="auto"/>
      </w:pPr>
    </w:p>
    <w:p w14:paraId="5BAFC133" w14:textId="77777777" w:rsidR="00733642" w:rsidRDefault="00733642" w:rsidP="00C0126C">
      <w:pPr>
        <w:spacing w:after="80" w:line="240" w:lineRule="auto"/>
      </w:pPr>
    </w:p>
    <w:p w14:paraId="3A0133B8" w14:textId="77777777" w:rsidR="00733642" w:rsidRDefault="00733642" w:rsidP="00C0126C">
      <w:pPr>
        <w:spacing w:after="80" w:line="240" w:lineRule="auto"/>
      </w:pPr>
    </w:p>
    <w:p w14:paraId="701244C4" w14:textId="77777777" w:rsidR="00733642" w:rsidRDefault="00733642" w:rsidP="00C0126C">
      <w:pPr>
        <w:spacing w:after="80" w:line="240" w:lineRule="auto"/>
      </w:pPr>
    </w:p>
    <w:p w14:paraId="75AB620D" w14:textId="77777777" w:rsidR="00733642" w:rsidRDefault="00733642" w:rsidP="00C0126C">
      <w:pPr>
        <w:spacing w:after="80" w:line="240" w:lineRule="auto"/>
      </w:pPr>
    </w:p>
    <w:p w14:paraId="2F96DBE1" w14:textId="77777777" w:rsidR="00733642" w:rsidRDefault="00733642" w:rsidP="00C0126C">
      <w:pPr>
        <w:spacing w:after="80" w:line="240" w:lineRule="auto"/>
      </w:pPr>
    </w:p>
    <w:p w14:paraId="0489D867" w14:textId="77777777" w:rsidR="00733642" w:rsidRPr="00863D55" w:rsidRDefault="00733642" w:rsidP="00C0126C">
      <w:pPr>
        <w:spacing w:after="80" w:line="240" w:lineRule="auto"/>
      </w:pPr>
    </w:p>
    <w:p w14:paraId="50310388" w14:textId="70806D39" w:rsidR="008D0468" w:rsidRPr="00863D55" w:rsidRDefault="008D0468" w:rsidP="00C0126C">
      <w:pPr>
        <w:spacing w:after="80" w:line="240" w:lineRule="auto"/>
      </w:pPr>
      <w:r w:rsidRPr="00863D55">
        <w:t>15AA Boys (begins Oct. 2</w:t>
      </w:r>
      <w:r w:rsidR="00536ECF">
        <w:t>5</w:t>
      </w:r>
      <w:r w:rsidRPr="00863D55">
        <w:t>)</w:t>
      </w:r>
    </w:p>
    <w:p w14:paraId="3073793E" w14:textId="31015AB2" w:rsidR="00D96085" w:rsidRDefault="00536ECF" w:rsidP="00C0126C">
      <w:pPr>
        <w:spacing w:after="80" w:line="240" w:lineRule="auto"/>
      </w:pPr>
      <w:r>
        <w:t>Wedne</w:t>
      </w:r>
      <w:r w:rsidR="008D0468" w:rsidRPr="00863D55">
        <w:t xml:space="preserve">sdays </w:t>
      </w:r>
      <w:r w:rsidR="00ED6BE1">
        <w:t>7-8</w:t>
      </w:r>
    </w:p>
    <w:p w14:paraId="4B0A32A6" w14:textId="77777777" w:rsidR="00D96085" w:rsidRDefault="00D96085" w:rsidP="00C0126C">
      <w:pPr>
        <w:spacing w:after="80" w:line="240" w:lineRule="auto"/>
      </w:pPr>
    </w:p>
    <w:p w14:paraId="665E59AA" w14:textId="0F7DCFA8" w:rsidR="008D0468" w:rsidRPr="00863D55" w:rsidRDefault="008D0468" w:rsidP="00C0126C">
      <w:pPr>
        <w:spacing w:after="80" w:line="240" w:lineRule="auto"/>
      </w:pPr>
      <w:r w:rsidRPr="00863D55">
        <w:t xml:space="preserve">15AAA Boys (Nov. </w:t>
      </w:r>
      <w:r w:rsidR="00536ECF">
        <w:t>5</w:t>
      </w:r>
      <w:r w:rsidRPr="00863D55">
        <w:t>, 1</w:t>
      </w:r>
      <w:r w:rsidR="00536ECF">
        <w:t>2</w:t>
      </w:r>
      <w:r w:rsidRPr="00863D55">
        <w:t xml:space="preserve">, </w:t>
      </w:r>
      <w:r w:rsidR="00536ECF">
        <w:t>19</w:t>
      </w:r>
      <w:r w:rsidRPr="00863D55">
        <w:t>, 2</w:t>
      </w:r>
      <w:r w:rsidR="00536ECF">
        <w:t>6, Dec. 3</w:t>
      </w:r>
      <w:r w:rsidRPr="00863D55">
        <w:t>)</w:t>
      </w:r>
    </w:p>
    <w:p w14:paraId="3D150FF5" w14:textId="448A734E" w:rsidR="008D0468" w:rsidRPr="00863D55" w:rsidRDefault="008D0468" w:rsidP="00C0126C">
      <w:pPr>
        <w:spacing w:after="80" w:line="240" w:lineRule="auto"/>
      </w:pPr>
      <w:r w:rsidRPr="00863D55">
        <w:t>Sundays 9-10:30</w:t>
      </w:r>
      <w:r w:rsidR="00D96085">
        <w:t>am</w:t>
      </w:r>
      <w:r w:rsidRPr="00863D55">
        <w:t xml:space="preserve"> (Windsor)</w:t>
      </w:r>
    </w:p>
    <w:p w14:paraId="7AE716CC" w14:textId="2DB60FD2" w:rsidR="00D96085" w:rsidRDefault="00D96085" w:rsidP="008D0468">
      <w:pPr>
        <w:spacing w:after="80" w:line="240" w:lineRule="auto"/>
      </w:pPr>
    </w:p>
    <w:p w14:paraId="61181664" w14:textId="09F80504" w:rsidR="008D0468" w:rsidRPr="00863D55" w:rsidRDefault="008D0468" w:rsidP="008D0468">
      <w:pPr>
        <w:spacing w:after="80" w:line="240" w:lineRule="auto"/>
      </w:pPr>
      <w:r w:rsidRPr="00863D55">
        <w:t xml:space="preserve">17AAA </w:t>
      </w:r>
      <w:r w:rsidR="00536ECF">
        <w:t>Boy</w:t>
      </w:r>
      <w:r w:rsidRPr="00863D55">
        <w:t>s (</w:t>
      </w:r>
      <w:r w:rsidR="00536ECF" w:rsidRPr="00863D55">
        <w:t xml:space="preserve">Nov. </w:t>
      </w:r>
      <w:r w:rsidR="00536ECF">
        <w:t>5</w:t>
      </w:r>
      <w:r w:rsidR="00536ECF" w:rsidRPr="00863D55">
        <w:t>, 1</w:t>
      </w:r>
      <w:r w:rsidR="00536ECF">
        <w:t>2</w:t>
      </w:r>
      <w:r w:rsidR="00536ECF" w:rsidRPr="00863D55">
        <w:t xml:space="preserve">, </w:t>
      </w:r>
      <w:r w:rsidR="00536ECF">
        <w:t>19</w:t>
      </w:r>
      <w:r w:rsidR="00536ECF" w:rsidRPr="00863D55">
        <w:t>, 2</w:t>
      </w:r>
      <w:r w:rsidR="00536ECF">
        <w:t>6, Dec. 3</w:t>
      </w:r>
      <w:r w:rsidR="00536ECF" w:rsidRPr="00863D55">
        <w:t>)</w:t>
      </w:r>
    </w:p>
    <w:p w14:paraId="11872E21" w14:textId="596B3E1B" w:rsidR="008D0468" w:rsidRPr="00863D55" w:rsidRDefault="008D0468" w:rsidP="008D0468">
      <w:pPr>
        <w:spacing w:after="80" w:line="240" w:lineRule="auto"/>
      </w:pPr>
      <w:r w:rsidRPr="00863D55">
        <w:t>Sundays 10:30-noon (Windsor)</w:t>
      </w:r>
    </w:p>
    <w:p w14:paraId="023A7FCF" w14:textId="1945CE31" w:rsidR="008D0468" w:rsidRPr="00863D55" w:rsidRDefault="008D0468" w:rsidP="008D0468">
      <w:pPr>
        <w:spacing w:after="80" w:line="240" w:lineRule="auto"/>
      </w:pPr>
    </w:p>
    <w:p w14:paraId="2603E4CD" w14:textId="294FC94E" w:rsidR="008D0468" w:rsidRPr="00863D55" w:rsidRDefault="008D0468" w:rsidP="008D0468">
      <w:pPr>
        <w:spacing w:after="80" w:line="240" w:lineRule="auto"/>
      </w:pPr>
      <w:r w:rsidRPr="00863D55">
        <w:t xml:space="preserve">18 Girls (begins </w:t>
      </w:r>
      <w:r w:rsidR="00536ECF">
        <w:t>Oct. 2</w:t>
      </w:r>
      <w:r w:rsidR="00863D55" w:rsidRPr="00863D55">
        <w:t>3</w:t>
      </w:r>
      <w:r w:rsidRPr="00863D55">
        <w:t>)</w:t>
      </w:r>
    </w:p>
    <w:p w14:paraId="418C1E8D" w14:textId="016FDE03" w:rsidR="008D0468" w:rsidRPr="00863D55" w:rsidRDefault="00536ECF" w:rsidP="008D0468">
      <w:pPr>
        <w:spacing w:after="80" w:line="240" w:lineRule="auto"/>
      </w:pPr>
      <w:r>
        <w:t>Mon</w:t>
      </w:r>
      <w:r w:rsidR="008D0468" w:rsidRPr="00863D55">
        <w:t xml:space="preserve">days </w:t>
      </w:r>
      <w:r>
        <w:t>8-9</w:t>
      </w:r>
    </w:p>
    <w:p w14:paraId="446019EB" w14:textId="35CF1B6C" w:rsidR="008D0468" w:rsidRPr="00863D55" w:rsidRDefault="008D0468" w:rsidP="008D0468">
      <w:pPr>
        <w:spacing w:after="80" w:line="240" w:lineRule="auto"/>
      </w:pPr>
    </w:p>
    <w:p w14:paraId="655BC9E9" w14:textId="3A5BFEC1" w:rsidR="008D0468" w:rsidRDefault="008D0468" w:rsidP="008D0468">
      <w:pPr>
        <w:spacing w:after="80" w:line="240" w:lineRule="auto"/>
      </w:pPr>
      <w:r w:rsidRPr="00863D55">
        <w:t xml:space="preserve">18 Boys (begins </w:t>
      </w:r>
      <w:r w:rsidR="00536ECF">
        <w:t>Oct. 26</w:t>
      </w:r>
      <w:r w:rsidRPr="00863D55">
        <w:t>)</w:t>
      </w:r>
    </w:p>
    <w:p w14:paraId="67C3C289" w14:textId="485A7CF3" w:rsidR="008D0468" w:rsidRPr="00863D55" w:rsidRDefault="00536ECF" w:rsidP="008D0468">
      <w:pPr>
        <w:spacing w:after="80" w:line="240" w:lineRule="auto"/>
      </w:pPr>
      <w:r>
        <w:t>Thurs</w:t>
      </w:r>
      <w:r w:rsidR="008D0468" w:rsidRPr="00863D55">
        <w:t xml:space="preserve">days </w:t>
      </w:r>
      <w:r>
        <w:t>7-8</w:t>
      </w:r>
    </w:p>
    <w:p w14:paraId="1118C5F4" w14:textId="7E6EE85F" w:rsidR="00863D55" w:rsidRPr="00863D55" w:rsidRDefault="00863D55" w:rsidP="008D0468">
      <w:pPr>
        <w:spacing w:after="80" w:line="240" w:lineRule="auto"/>
      </w:pPr>
    </w:p>
    <w:p w14:paraId="7FD57054" w14:textId="6F75003C" w:rsidR="00863D55" w:rsidRPr="00863D55" w:rsidRDefault="00863D55" w:rsidP="008D0468">
      <w:pPr>
        <w:spacing w:after="80" w:line="240" w:lineRule="auto"/>
      </w:pPr>
      <w:r w:rsidRPr="00863D55">
        <w:t xml:space="preserve">Premier Women (begins Nov. </w:t>
      </w:r>
      <w:r w:rsidR="00536ECF">
        <w:t>6</w:t>
      </w:r>
      <w:r w:rsidRPr="00863D55">
        <w:t>)</w:t>
      </w:r>
    </w:p>
    <w:p w14:paraId="26D664C0" w14:textId="26179BE3" w:rsidR="00C0126C" w:rsidRDefault="00863D55" w:rsidP="00C0126C">
      <w:pPr>
        <w:spacing w:after="80" w:line="240" w:lineRule="auto"/>
      </w:pPr>
      <w:r w:rsidRPr="00863D55">
        <w:t xml:space="preserve">Mondays </w:t>
      </w:r>
      <w:r w:rsidR="00536ECF">
        <w:t>8</w:t>
      </w:r>
      <w:r w:rsidRPr="00863D55">
        <w:t>-9 (Windsor)</w:t>
      </w:r>
    </w:p>
    <w:p w14:paraId="5F326335" w14:textId="2B14E0D1" w:rsidR="00863D55" w:rsidRDefault="00863D55" w:rsidP="00C0126C">
      <w:pPr>
        <w:spacing w:after="80" w:line="240" w:lineRule="auto"/>
      </w:pPr>
    </w:p>
    <w:p w14:paraId="5B016F5E" w14:textId="1DC2229F" w:rsidR="00863D55" w:rsidRDefault="00863D55" w:rsidP="00C0126C">
      <w:pPr>
        <w:spacing w:after="80" w:line="240" w:lineRule="auto"/>
      </w:pPr>
      <w:r>
        <w:t>Premier Men</w:t>
      </w:r>
      <w:r w:rsidR="00D96085">
        <w:t xml:space="preserve"> (2 teams)</w:t>
      </w:r>
      <w:r>
        <w:t xml:space="preserve"> (begins </w:t>
      </w:r>
      <w:r w:rsidR="00536ECF">
        <w:t>Oct. 24</w:t>
      </w:r>
      <w:r>
        <w:t>)</w:t>
      </w:r>
    </w:p>
    <w:p w14:paraId="3B221FEC" w14:textId="6497D5A4" w:rsidR="00536ECF" w:rsidRDefault="00536ECF" w:rsidP="00C0126C">
      <w:pPr>
        <w:spacing w:after="80" w:line="240" w:lineRule="auto"/>
      </w:pPr>
      <w:r>
        <w:tab/>
        <w:t>7-9 on Oct. 31</w:t>
      </w:r>
    </w:p>
    <w:p w14:paraId="01E03490" w14:textId="35630F8C" w:rsidR="007F75DD" w:rsidRPr="007F75DD" w:rsidRDefault="00863D55" w:rsidP="00C0126C">
      <w:pPr>
        <w:spacing w:after="80" w:line="240" w:lineRule="auto"/>
        <w:rPr>
          <w:sz w:val="24"/>
          <w:szCs w:val="24"/>
        </w:rPr>
      </w:pPr>
      <w:r>
        <w:t xml:space="preserve">Tuesdays </w:t>
      </w:r>
      <w:r w:rsidR="00536ECF">
        <w:t>8</w:t>
      </w:r>
      <w:r>
        <w:t>-9</w:t>
      </w:r>
    </w:p>
    <w:sectPr w:rsidR="007F75DD" w:rsidRPr="007F75DD" w:rsidSect="00D96085">
      <w:pgSz w:w="12240" w:h="15840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2ECC"/>
    <w:multiLevelType w:val="hybridMultilevel"/>
    <w:tmpl w:val="ABDA72C6"/>
    <w:lvl w:ilvl="0" w:tplc="A0FC7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1697B"/>
    <w:multiLevelType w:val="hybridMultilevel"/>
    <w:tmpl w:val="DC66D9AA"/>
    <w:lvl w:ilvl="0" w:tplc="0442D27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478440">
    <w:abstractNumId w:val="0"/>
  </w:num>
  <w:num w:numId="2" w16cid:durableId="2098667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26"/>
    <w:rsid w:val="00096F91"/>
    <w:rsid w:val="000B18C0"/>
    <w:rsid w:val="000C4FE4"/>
    <w:rsid w:val="0010180F"/>
    <w:rsid w:val="001B1929"/>
    <w:rsid w:val="001D5AC2"/>
    <w:rsid w:val="003D04A6"/>
    <w:rsid w:val="00441A8B"/>
    <w:rsid w:val="00536ECF"/>
    <w:rsid w:val="005840C3"/>
    <w:rsid w:val="0059006A"/>
    <w:rsid w:val="005E43A5"/>
    <w:rsid w:val="005F508B"/>
    <w:rsid w:val="005F7EC0"/>
    <w:rsid w:val="006D2ADC"/>
    <w:rsid w:val="00733642"/>
    <w:rsid w:val="00736B1A"/>
    <w:rsid w:val="007F75DD"/>
    <w:rsid w:val="0081077F"/>
    <w:rsid w:val="00863D55"/>
    <w:rsid w:val="008D0468"/>
    <w:rsid w:val="00901F26"/>
    <w:rsid w:val="009A4538"/>
    <w:rsid w:val="00A17688"/>
    <w:rsid w:val="00A352DD"/>
    <w:rsid w:val="00A83525"/>
    <w:rsid w:val="00AE1412"/>
    <w:rsid w:val="00C0126C"/>
    <w:rsid w:val="00D96085"/>
    <w:rsid w:val="00E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E11B"/>
  <w15:chartTrackingRefBased/>
  <w15:docId w15:val="{090BB3F0-1320-417E-85EF-6945A6B9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McNeill</dc:creator>
  <cp:keywords/>
  <dc:description/>
  <cp:lastModifiedBy>Stephen McNeill</cp:lastModifiedBy>
  <cp:revision>5</cp:revision>
  <dcterms:created xsi:type="dcterms:W3CDTF">2023-10-12T08:42:00Z</dcterms:created>
  <dcterms:modified xsi:type="dcterms:W3CDTF">2023-10-29T05:29:00Z</dcterms:modified>
</cp:coreProperties>
</file>