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20377" w:rsidRDefault="00797EB2">
      <w:r>
        <w:t>VDMHA August 21 Meeting Minutes</w:t>
      </w:r>
    </w:p>
    <w:p w14:paraId="00000002" w14:textId="77777777" w:rsidR="00420377" w:rsidRDefault="00420377"/>
    <w:p w14:paraId="00000003" w14:textId="77777777" w:rsidR="00420377" w:rsidRDefault="00797EB2">
      <w:r>
        <w:t xml:space="preserve">Colin notified members that we received a generous donation of $1500 from the Two Hills Women’s hockey team that folded. </w:t>
      </w:r>
    </w:p>
    <w:p w14:paraId="00000004" w14:textId="77777777" w:rsidR="00420377" w:rsidRDefault="00420377"/>
    <w:p w14:paraId="00000005" w14:textId="77777777" w:rsidR="00420377" w:rsidRDefault="00797EB2">
      <w:r>
        <w:t>Members Present: Colin, John, Kaylee, Kristen, Scott, Brad, Trevor K, Trevor W, Travis, Bryan, Steph, Breanne, Kyle, Trevor Z, Ryan, Tracy, Garrett, Ryan</w:t>
      </w:r>
    </w:p>
    <w:p w14:paraId="00000006" w14:textId="77777777" w:rsidR="00420377" w:rsidRDefault="00420377"/>
    <w:p w14:paraId="00000007" w14:textId="77777777" w:rsidR="00420377" w:rsidRDefault="00797EB2">
      <w:r>
        <w:t>1)Meeting called to order at 6:30pm.</w:t>
      </w:r>
    </w:p>
    <w:p w14:paraId="00000008" w14:textId="77777777" w:rsidR="00420377" w:rsidRDefault="00797EB2">
      <w:pPr>
        <w:numPr>
          <w:ilvl w:val="0"/>
          <w:numId w:val="1"/>
        </w:numPr>
      </w:pPr>
      <w:r>
        <w:t>Approval of agenda - motion made by Scott to accept agenda as presented. Kristen seconded the motion. All approved. Addition to agenda - ordering/sizing of coats for players.</w:t>
      </w:r>
    </w:p>
    <w:p w14:paraId="00000009" w14:textId="77777777" w:rsidR="00420377" w:rsidRDefault="00420377"/>
    <w:p w14:paraId="0000000A" w14:textId="77777777" w:rsidR="00420377" w:rsidRDefault="00797EB2">
      <w:r>
        <w:t xml:space="preserve">2) Breanne made the motion to approve the last meetings minutes. Steph seconded the motion. All approved. </w:t>
      </w:r>
    </w:p>
    <w:p w14:paraId="0000000B" w14:textId="77777777" w:rsidR="00420377" w:rsidRDefault="00420377"/>
    <w:p w14:paraId="0000000C" w14:textId="77777777" w:rsidR="00420377" w:rsidRDefault="00797EB2">
      <w:r>
        <w:t>3) Fall Registration Table September 5 from 5-7 pm. Need 2 volunteers to be at the table. Anyone interested can let Colin know and we need send message out to association parents. Ryan will be there to try and recruit more refs.</w:t>
      </w:r>
    </w:p>
    <w:p w14:paraId="0000000D" w14:textId="77777777" w:rsidR="00420377" w:rsidRDefault="00420377"/>
    <w:p w14:paraId="0000000E" w14:textId="77777777" w:rsidR="00420377" w:rsidRDefault="00797EB2">
      <w:r>
        <w:t xml:space="preserve">4) Picture Day - scheduled for October 24. Need one or more parent to organize/coordinate. Job counts towards volunteering commitment. </w:t>
      </w:r>
    </w:p>
    <w:p w14:paraId="0000000F" w14:textId="77777777" w:rsidR="00420377" w:rsidRDefault="00420377"/>
    <w:p w14:paraId="00000010" w14:textId="77777777" w:rsidR="00420377" w:rsidRDefault="00797EB2">
      <w:r>
        <w:t xml:space="preserve">5) Registrar - Update on Numbers </w:t>
      </w:r>
    </w:p>
    <w:p w14:paraId="00000011" w14:textId="77777777" w:rsidR="00420377" w:rsidRDefault="00797EB2">
      <w:r>
        <w:t>U7 - 19 with 1 in progress</w:t>
      </w:r>
    </w:p>
    <w:p w14:paraId="00000012" w14:textId="77777777" w:rsidR="00420377" w:rsidRDefault="00797EB2">
      <w:r>
        <w:t>U9 - 32</w:t>
      </w:r>
    </w:p>
    <w:p w14:paraId="00000013" w14:textId="77777777" w:rsidR="00420377" w:rsidRDefault="00797EB2">
      <w:r>
        <w:t>U11 - 29</w:t>
      </w:r>
    </w:p>
    <w:p w14:paraId="00000014" w14:textId="77777777" w:rsidR="00420377" w:rsidRDefault="00797EB2">
      <w:r>
        <w:t>U13 boys - 19 with 1 transfer waiting, 2 in pending</w:t>
      </w:r>
    </w:p>
    <w:p w14:paraId="00000015" w14:textId="77777777" w:rsidR="00420377" w:rsidRDefault="00797EB2">
      <w:r>
        <w:t>U13 girls - 11 with 1 transfer waiting (3 overage)</w:t>
      </w:r>
    </w:p>
    <w:p w14:paraId="00000016" w14:textId="77777777" w:rsidR="00420377" w:rsidRDefault="00797EB2">
      <w:r>
        <w:t>U15 - 15</w:t>
      </w:r>
    </w:p>
    <w:p w14:paraId="00000017" w14:textId="77777777" w:rsidR="00420377" w:rsidRDefault="00797EB2">
      <w:r>
        <w:t xml:space="preserve">U18 - 15 + 5 transfers incoming (4 goalies) </w:t>
      </w:r>
    </w:p>
    <w:p w14:paraId="00000018" w14:textId="77777777" w:rsidR="00420377" w:rsidRDefault="00797EB2">
      <w:r>
        <w:t xml:space="preserve">** hoping to find more players for U13 boys and U15. Colin to reach out to Mannville/Tofield to see where their numbers are at. </w:t>
      </w:r>
    </w:p>
    <w:p w14:paraId="00000019" w14:textId="77777777" w:rsidR="00420377" w:rsidRDefault="00420377"/>
    <w:p w14:paraId="0000001A" w14:textId="77777777" w:rsidR="00420377" w:rsidRDefault="00797EB2">
      <w:r>
        <w:t>6) U9 plan - Major &amp; Minor OR Tryouts</w:t>
      </w:r>
    </w:p>
    <w:p w14:paraId="0000001B" w14:textId="77777777" w:rsidR="00420377" w:rsidRDefault="00797EB2">
      <w:r>
        <w:t>Travis reached out to 4 neighbouring associations to see how they are planning on dividing their teams for the upcoming season. (St.Paul, Lloyd, Wainwright and Vermilion). Most places seem to be keeping to a major/minor based on age. We have 18 first year players and 14 second year. With larger numbers the board agreed to have 3 teams. Travis made the motion to have a major U9 team of minimum 10 players made up of second years. With 2 evenly skilled teams divided at coaches discretion. Trevor W seconded. Al</w:t>
      </w:r>
      <w:r>
        <w:t xml:space="preserve">l in favour. </w:t>
      </w:r>
    </w:p>
    <w:p w14:paraId="0000001C" w14:textId="77777777" w:rsidR="00420377" w:rsidRDefault="00420377"/>
    <w:p w14:paraId="0000001D" w14:textId="77777777" w:rsidR="00420377" w:rsidRDefault="00797EB2">
      <w:r>
        <w:t xml:space="preserve">7) U11 Plan - based on Scott’s findings, we keep tryouts. Looking at registration numbers we will have two nice sized teams. Scott commented that based on his research having even teams only really works when there are enough players for 3 teams. Moving forward we will follow our bylaws and keep with tryouts based on skills. Scott recommends that since we have coaches applying for both teams that both coaches are worki by together to pick teams. 3 goalies registered at this level - tryouts are needed. Mike </w:t>
      </w:r>
      <w:r>
        <w:t xml:space="preserve">to look into Hockey Alberta rules about players being carded as both player/goalie at this age. </w:t>
      </w:r>
    </w:p>
    <w:p w14:paraId="0000001E" w14:textId="77777777" w:rsidR="00420377" w:rsidRDefault="00420377"/>
    <w:p w14:paraId="0000001F" w14:textId="77777777" w:rsidR="00420377" w:rsidRDefault="00797EB2">
      <w:r>
        <w:t>8) U13 Plan</w:t>
      </w:r>
    </w:p>
    <w:p w14:paraId="00000020" w14:textId="77777777" w:rsidR="00420377" w:rsidRDefault="00797EB2">
      <w:pPr>
        <w:numPr>
          <w:ilvl w:val="0"/>
          <w:numId w:val="2"/>
        </w:numPr>
      </w:pPr>
      <w:r>
        <w:t>1 large team OR move U11 kids up OR OA some to U11 - 19 players confirmed fully registered ( 3 goalie + 16 skaters). Discussion was had about concerns about having one large team with a vast skill level. Would be helpful for everyone if we could have 4 or 5 more players get registered. Can try again reaching out to smaller associations. Various ideas from members about how to proceed. Anything over 19 players would have to apply for an oversized team. Agreed would be hard to make kids down to U11 or to move</w:t>
      </w:r>
      <w:r>
        <w:t xml:space="preserve"> a couple kids up from U11. We will continue to monitor until season starts</w:t>
      </w:r>
    </w:p>
    <w:p w14:paraId="00000021" w14:textId="77777777" w:rsidR="00420377" w:rsidRDefault="00797EB2">
      <w:pPr>
        <w:numPr>
          <w:ilvl w:val="0"/>
          <w:numId w:val="2"/>
        </w:numPr>
      </w:pPr>
      <w:r>
        <w:t>Goalie tryouts- would only happen if we have two teams. Need to talk with goalies/parents about playing out vs. in.</w:t>
      </w:r>
    </w:p>
    <w:p w14:paraId="00000022" w14:textId="77777777" w:rsidR="00420377" w:rsidRDefault="00420377"/>
    <w:p w14:paraId="00000023" w14:textId="77777777" w:rsidR="00420377" w:rsidRDefault="00797EB2">
      <w:r>
        <w:t xml:space="preserve">9) U13 Female team - plan and update from Trevor Z. - 11 girls fully registered with 1 release waiting from Two Hills. HA approved our female team with the OA players. Breanne and/or Trevor Z to attend league meeting on September 10 to find out more information about teams in the league. Female season starts later with less games. Potential we could get more females if Vermilion doesn’t have a U13 female team. Trevor Z would like to have a female skate to invite some players who might be in the fence about </w:t>
      </w:r>
      <w:r>
        <w:t xml:space="preserve">playing. Need to chat with ice assignor. </w:t>
      </w:r>
    </w:p>
    <w:p w14:paraId="00000024" w14:textId="77777777" w:rsidR="00420377" w:rsidRDefault="00420377"/>
    <w:p w14:paraId="00000025" w14:textId="77777777" w:rsidR="00420377" w:rsidRDefault="00797EB2">
      <w:r>
        <w:t>10) U15 &amp; U18 plan - Needing players</w:t>
      </w:r>
    </w:p>
    <w:p w14:paraId="00000026" w14:textId="77777777" w:rsidR="00420377" w:rsidRDefault="00797EB2">
      <w:r>
        <w:t>U15 needs at least 3 more players - only 15 skaters + 2 goalies</w:t>
      </w:r>
    </w:p>
    <w:p w14:paraId="00000027" w14:textId="77777777" w:rsidR="00420377" w:rsidRDefault="00797EB2">
      <w:r>
        <w:t xml:space="preserve">U18 is close to being an oversized team. 4 goalie situation again. 1 goalie said that would play out if he doesn’t make the team as a goalie. Goalie tryouts to happen. Scott to talk with Trevor Z about how the tryouts were done last year. They went well. Need to get his information out early. </w:t>
      </w:r>
    </w:p>
    <w:p w14:paraId="00000028" w14:textId="77777777" w:rsidR="00420377" w:rsidRDefault="00420377"/>
    <w:p w14:paraId="00000029" w14:textId="77777777" w:rsidR="00420377" w:rsidRDefault="00797EB2">
      <w:r>
        <w:t xml:space="preserve">11) Development Plan </w:t>
      </w:r>
    </w:p>
    <w:p w14:paraId="0000002A" w14:textId="77777777" w:rsidR="00420377" w:rsidRDefault="00797EB2">
      <w:pPr>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September dates have been submitted. October dates all pending the Mundare ice that is planned to be in by October 1.</w:t>
      </w:r>
    </w:p>
    <w:p w14:paraId="0000002B" w14:textId="77777777" w:rsidR="00420377" w:rsidRDefault="00420377">
      <w:pPr>
        <w:rPr>
          <w:rFonts w:ascii="Helvetica Neue" w:eastAsia="Helvetica Neue" w:hAnsi="Helvetica Neue" w:cs="Helvetica Neue"/>
          <w:b/>
          <w:color w:val="313131"/>
          <w:sz w:val="24"/>
          <w:szCs w:val="24"/>
        </w:rPr>
      </w:pPr>
    </w:p>
    <w:p w14:paraId="0000002C"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rPr>
        <w:t>3 on 3 dates</w:t>
      </w:r>
      <w:r>
        <w:rPr>
          <w:rFonts w:ascii="Helvetica Neue" w:eastAsia="Helvetica Neue" w:hAnsi="Helvetica Neue" w:cs="Helvetica Neue"/>
          <w:color w:val="313131"/>
          <w:sz w:val="24"/>
          <w:szCs w:val="24"/>
        </w:rPr>
        <w:t xml:space="preserve"> to allow 4 skates prior to try outs if needed</w:t>
      </w:r>
    </w:p>
    <w:p w14:paraId="0000002D"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September 10-19</w:t>
      </w:r>
    </w:p>
    <w:p w14:paraId="0000002E"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U11</w:t>
      </w:r>
      <w:r>
        <w:rPr>
          <w:rFonts w:ascii="Helvetica Neue" w:eastAsia="Helvetica Neue" w:hAnsi="Helvetica Neue" w:cs="Helvetica Neue"/>
          <w:color w:val="313131"/>
        </w:rPr>
        <w:t xml:space="preserve"> Tuesdays and Wednesdays 530-630</w:t>
      </w:r>
    </w:p>
    <w:p w14:paraId="0000002F"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U13</w:t>
      </w:r>
      <w:r>
        <w:rPr>
          <w:rFonts w:ascii="Helvetica Neue" w:eastAsia="Helvetica Neue" w:hAnsi="Helvetica Neue" w:cs="Helvetica Neue"/>
          <w:color w:val="313131"/>
        </w:rPr>
        <w:t xml:space="preserve"> Tuesdays and Thursdays 645-745</w:t>
      </w:r>
    </w:p>
    <w:p w14:paraId="00000030" w14:textId="77777777" w:rsidR="00420377" w:rsidRDefault="00420377">
      <w:pPr>
        <w:rPr>
          <w:rFonts w:ascii="Helvetica Neue" w:eastAsia="Helvetica Neue" w:hAnsi="Helvetica Neue" w:cs="Helvetica Neue"/>
          <w:color w:val="313131"/>
          <w:sz w:val="24"/>
          <w:szCs w:val="24"/>
        </w:rPr>
      </w:pPr>
    </w:p>
    <w:p w14:paraId="00000031" w14:textId="77777777" w:rsidR="00420377" w:rsidRDefault="00797EB2">
      <w:pPr>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Training Camp</w:t>
      </w:r>
    </w:p>
    <w:p w14:paraId="00000032" w14:textId="77777777" w:rsidR="00420377" w:rsidRDefault="00797EB2">
      <w:pPr>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Friday Sept 13</w:t>
      </w:r>
    </w:p>
    <w:p w14:paraId="00000033"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U11</w:t>
      </w:r>
      <w:r>
        <w:rPr>
          <w:rFonts w:ascii="Helvetica Neue" w:eastAsia="Helvetica Neue" w:hAnsi="Helvetica Neue" w:cs="Helvetica Neue"/>
          <w:color w:val="313131"/>
          <w:sz w:val="24"/>
          <w:szCs w:val="24"/>
        </w:rPr>
        <w:t xml:space="preserve"> 5:15-6:15</w:t>
      </w:r>
    </w:p>
    <w:p w14:paraId="00000034"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U13</w:t>
      </w:r>
      <w:r>
        <w:rPr>
          <w:rFonts w:ascii="Helvetica Neue" w:eastAsia="Helvetica Neue" w:hAnsi="Helvetica Neue" w:cs="Helvetica Neue"/>
          <w:color w:val="313131"/>
          <w:sz w:val="24"/>
          <w:szCs w:val="24"/>
        </w:rPr>
        <w:t xml:space="preserve"> 6:30-7:30</w:t>
      </w:r>
    </w:p>
    <w:p w14:paraId="00000035"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Goalies</w:t>
      </w:r>
      <w:r>
        <w:rPr>
          <w:rFonts w:ascii="Helvetica Neue" w:eastAsia="Helvetica Neue" w:hAnsi="Helvetica Neue" w:cs="Helvetica Neue"/>
          <w:color w:val="313131"/>
          <w:sz w:val="24"/>
          <w:szCs w:val="24"/>
        </w:rPr>
        <w:t>7:45-8:45</w:t>
      </w:r>
    </w:p>
    <w:p w14:paraId="00000036" w14:textId="77777777" w:rsidR="00420377" w:rsidRDefault="00420377">
      <w:pPr>
        <w:rPr>
          <w:rFonts w:ascii="Helvetica Neue" w:eastAsia="Helvetica Neue" w:hAnsi="Helvetica Neue" w:cs="Helvetica Neue"/>
          <w:color w:val="313131"/>
          <w:sz w:val="24"/>
          <w:szCs w:val="24"/>
        </w:rPr>
      </w:pPr>
    </w:p>
    <w:p w14:paraId="00000037" w14:textId="77777777" w:rsidR="00420377" w:rsidRDefault="00797EB2">
      <w:pPr>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Saturday Sept 14</w:t>
      </w:r>
    </w:p>
    <w:p w14:paraId="00000038"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Morning</w:t>
      </w:r>
    </w:p>
    <w:p w14:paraId="00000039"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U11</w:t>
      </w:r>
      <w:r>
        <w:rPr>
          <w:rFonts w:ascii="Helvetica Neue" w:eastAsia="Helvetica Neue" w:hAnsi="Helvetica Neue" w:cs="Helvetica Neue"/>
          <w:color w:val="313131"/>
          <w:sz w:val="24"/>
          <w:szCs w:val="24"/>
        </w:rPr>
        <w:t xml:space="preserve"> 9:30 -10:45</w:t>
      </w:r>
    </w:p>
    <w:p w14:paraId="0000003A"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U13</w:t>
      </w:r>
      <w:r>
        <w:rPr>
          <w:rFonts w:ascii="Helvetica Neue" w:eastAsia="Helvetica Neue" w:hAnsi="Helvetica Neue" w:cs="Helvetica Neue"/>
          <w:color w:val="313131"/>
          <w:sz w:val="24"/>
          <w:szCs w:val="24"/>
        </w:rPr>
        <w:t xml:space="preserve"> 11:00 - 12:15</w:t>
      </w:r>
    </w:p>
    <w:p w14:paraId="0000003B"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Afternoon</w:t>
      </w:r>
    </w:p>
    <w:p w14:paraId="0000003C"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U15</w:t>
      </w:r>
      <w:r>
        <w:rPr>
          <w:rFonts w:ascii="Helvetica Neue" w:eastAsia="Helvetica Neue" w:hAnsi="Helvetica Neue" w:cs="Helvetica Neue"/>
          <w:color w:val="313131"/>
          <w:sz w:val="24"/>
          <w:szCs w:val="24"/>
        </w:rPr>
        <w:t xml:space="preserve"> 2:00 - 3:15</w:t>
      </w:r>
    </w:p>
    <w:p w14:paraId="0000003D"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U18</w:t>
      </w:r>
      <w:r>
        <w:rPr>
          <w:rFonts w:ascii="Helvetica Neue" w:eastAsia="Helvetica Neue" w:hAnsi="Helvetica Neue" w:cs="Helvetica Neue"/>
          <w:color w:val="313131"/>
          <w:sz w:val="24"/>
          <w:szCs w:val="24"/>
        </w:rPr>
        <w:t xml:space="preserve"> 3:30 - 5:00</w:t>
      </w:r>
    </w:p>
    <w:p w14:paraId="0000003E" w14:textId="77777777" w:rsidR="00420377" w:rsidRDefault="00420377">
      <w:pPr>
        <w:rPr>
          <w:rFonts w:ascii="Helvetica Neue" w:eastAsia="Helvetica Neue" w:hAnsi="Helvetica Neue" w:cs="Helvetica Neue"/>
          <w:color w:val="313131"/>
          <w:sz w:val="24"/>
          <w:szCs w:val="24"/>
        </w:rPr>
      </w:pPr>
    </w:p>
    <w:p w14:paraId="0000003F" w14:textId="77777777" w:rsidR="00420377" w:rsidRDefault="00797EB2">
      <w:pPr>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Sunday Sept 15</w:t>
      </w:r>
    </w:p>
    <w:p w14:paraId="00000040"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U15</w:t>
      </w:r>
      <w:r>
        <w:rPr>
          <w:rFonts w:ascii="Helvetica Neue" w:eastAsia="Helvetica Neue" w:hAnsi="Helvetica Neue" w:cs="Helvetica Neue"/>
          <w:color w:val="313131"/>
          <w:sz w:val="24"/>
          <w:szCs w:val="24"/>
        </w:rPr>
        <w:t xml:space="preserve"> 10:00 - 11:00</w:t>
      </w:r>
    </w:p>
    <w:p w14:paraId="00000041"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U18</w:t>
      </w:r>
      <w:r>
        <w:rPr>
          <w:rFonts w:ascii="Helvetica Neue" w:eastAsia="Helvetica Neue" w:hAnsi="Helvetica Neue" w:cs="Helvetica Neue"/>
          <w:color w:val="313131"/>
          <w:sz w:val="24"/>
          <w:szCs w:val="24"/>
        </w:rPr>
        <w:t xml:space="preserve"> 11:15 - 12:15</w:t>
      </w:r>
    </w:p>
    <w:p w14:paraId="00000042" w14:textId="77777777" w:rsidR="00420377" w:rsidRDefault="00797EB2">
      <w:pPr>
        <w:rPr>
          <w:rFonts w:ascii="Helvetica Neue" w:eastAsia="Helvetica Neue" w:hAnsi="Helvetica Neue" w:cs="Helvetica Neue"/>
          <w:color w:val="313131"/>
          <w:sz w:val="24"/>
          <w:szCs w:val="24"/>
        </w:rPr>
      </w:pPr>
      <w:r>
        <w:rPr>
          <w:rFonts w:ascii="Helvetica Neue" w:eastAsia="Helvetica Neue" w:hAnsi="Helvetica Neue" w:cs="Helvetica Neue"/>
          <w:b/>
          <w:color w:val="313131"/>
          <w:sz w:val="24"/>
          <w:szCs w:val="24"/>
        </w:rPr>
        <w:t>Goalie</w:t>
      </w:r>
      <w:r>
        <w:rPr>
          <w:rFonts w:ascii="Helvetica Neue" w:eastAsia="Helvetica Neue" w:hAnsi="Helvetica Neue" w:cs="Helvetica Neue"/>
          <w:color w:val="313131"/>
          <w:sz w:val="24"/>
          <w:szCs w:val="24"/>
        </w:rPr>
        <w:t xml:space="preserve"> 2:00 - 3:00</w:t>
      </w:r>
    </w:p>
    <w:p w14:paraId="00000043" w14:textId="77777777" w:rsidR="00420377" w:rsidRDefault="00420377"/>
    <w:p w14:paraId="00000044"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 xml:space="preserve">U15 </w:t>
      </w:r>
      <w:r>
        <w:rPr>
          <w:rFonts w:ascii="Helvetica Neue" w:eastAsia="Helvetica Neue" w:hAnsi="Helvetica Neue" w:cs="Helvetica Neue"/>
          <w:color w:val="313131"/>
        </w:rPr>
        <w:t>Starting September 18/25 Wednesdays only x 2 weeks</w:t>
      </w:r>
    </w:p>
    <w:p w14:paraId="00000045"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Wednesdays at 645-745</w:t>
      </w:r>
    </w:p>
    <w:p w14:paraId="00000046" w14:textId="77777777" w:rsidR="00420377" w:rsidRDefault="00420377">
      <w:pPr>
        <w:rPr>
          <w:rFonts w:ascii="Helvetica Neue" w:eastAsia="Helvetica Neue" w:hAnsi="Helvetica Neue" w:cs="Helvetica Neue"/>
          <w:color w:val="313131"/>
          <w:sz w:val="24"/>
          <w:szCs w:val="24"/>
        </w:rPr>
      </w:pPr>
    </w:p>
    <w:p w14:paraId="00000047"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U18</w:t>
      </w:r>
      <w:r>
        <w:rPr>
          <w:rFonts w:ascii="Helvetica Neue" w:eastAsia="Helvetica Neue" w:hAnsi="Helvetica Neue" w:cs="Helvetica Neue"/>
          <w:color w:val="313131"/>
        </w:rPr>
        <w:t xml:space="preserve"> Starting September 19/26 Thursdays only x 2 weeks</w:t>
      </w:r>
    </w:p>
    <w:p w14:paraId="00000048"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Thursday 800-900 </w:t>
      </w:r>
    </w:p>
    <w:p w14:paraId="00000049" w14:textId="77777777" w:rsidR="00420377" w:rsidRDefault="00420377">
      <w:pPr>
        <w:rPr>
          <w:rFonts w:ascii="Helvetica Neue" w:eastAsia="Helvetica Neue" w:hAnsi="Helvetica Neue" w:cs="Helvetica Neue"/>
          <w:color w:val="313131"/>
          <w:sz w:val="24"/>
          <w:szCs w:val="24"/>
        </w:rPr>
      </w:pPr>
    </w:p>
    <w:p w14:paraId="0000004A"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*Last year, U15/18 did not want to skate so many times prior to October. </w:t>
      </w:r>
    </w:p>
    <w:p w14:paraId="0000004B" w14:textId="77777777" w:rsidR="00420377" w:rsidRDefault="00420377">
      <w:pPr>
        <w:rPr>
          <w:rFonts w:ascii="Helvetica Neue" w:eastAsia="Helvetica Neue" w:hAnsi="Helvetica Neue" w:cs="Helvetica Neue"/>
          <w:color w:val="313131"/>
          <w:sz w:val="24"/>
          <w:szCs w:val="24"/>
        </w:rPr>
      </w:pPr>
    </w:p>
    <w:p w14:paraId="0000004C"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Tryouts</w:t>
      </w:r>
      <w:r>
        <w:rPr>
          <w:rFonts w:ascii="Helvetica Neue" w:eastAsia="Helvetica Neue" w:hAnsi="Helvetica Neue" w:cs="Helvetica Neue"/>
          <w:color w:val="313131"/>
        </w:rPr>
        <w:t xml:space="preserve"> to start Week of September 23 (need to start before all teams have ice slots and we are moving between Mundare and Veg)</w:t>
      </w:r>
    </w:p>
    <w:p w14:paraId="0000004D"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U11 Tuesday and Wednesday 530-630</w:t>
      </w:r>
    </w:p>
    <w:p w14:paraId="0000004E"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U13 if needed or practise Tuesday and Thursday 645-745</w:t>
      </w:r>
    </w:p>
    <w:p w14:paraId="0000004F" w14:textId="77777777" w:rsidR="00420377" w:rsidRDefault="00420377"/>
    <w:p w14:paraId="00000050"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October *** all dates pending ice in Mundare Set to start October 1</w:t>
      </w:r>
    </w:p>
    <w:p w14:paraId="00000051" w14:textId="77777777" w:rsidR="00420377" w:rsidRDefault="00420377">
      <w:pPr>
        <w:rPr>
          <w:rFonts w:ascii="Helvetica Neue" w:eastAsia="Helvetica Neue" w:hAnsi="Helvetica Neue" w:cs="Helvetica Neue"/>
          <w:color w:val="313131"/>
          <w:sz w:val="24"/>
          <w:szCs w:val="24"/>
        </w:rPr>
      </w:pPr>
    </w:p>
    <w:p w14:paraId="00000052"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Official </w:t>
      </w:r>
      <w:r>
        <w:rPr>
          <w:rFonts w:ascii="Helvetica Neue" w:eastAsia="Helvetica Neue" w:hAnsi="Helvetica Neue" w:cs="Helvetica Neue"/>
          <w:b/>
          <w:color w:val="313131"/>
        </w:rPr>
        <w:t>Practise Schedule</w:t>
      </w:r>
      <w:r>
        <w:rPr>
          <w:rFonts w:ascii="Helvetica Neue" w:eastAsia="Helvetica Neue" w:hAnsi="Helvetica Neue" w:cs="Helvetica Neue"/>
          <w:color w:val="313131"/>
        </w:rPr>
        <w:t xml:space="preserve"> is prepared but will not be released until final number of teams is concrete to reduce changes and confusion.</w:t>
      </w:r>
    </w:p>
    <w:p w14:paraId="00000053"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Highlights</w:t>
      </w:r>
    </w:p>
    <w:p w14:paraId="00000054"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 xml:space="preserve">U7 </w:t>
      </w:r>
      <w:r>
        <w:rPr>
          <w:rFonts w:ascii="Helvetica Neue" w:eastAsia="Helvetica Neue" w:hAnsi="Helvetica Neue" w:cs="Helvetica Neue"/>
          <w:color w:val="313131"/>
        </w:rPr>
        <w:t>Starting October 2 Wednesday 500-545 (if they'd like an hour they can start at 445) Saturdays at 800</w:t>
      </w:r>
    </w:p>
    <w:p w14:paraId="00000055"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*It will be explained to the managers regarding early ice time, if they wish for a later ice slot they may coordinate with the U9 managers if they are not using their Saturday ice from 915-1015 they may use it. This is at the discretion of the managers and must be submitted to the ice assignor the Sunday prior at midnight with no exceptions.</w:t>
      </w:r>
    </w:p>
    <w:p w14:paraId="00000056" w14:textId="77777777" w:rsidR="00420377" w:rsidRDefault="00420377">
      <w:pPr>
        <w:rPr>
          <w:rFonts w:ascii="Helvetica Neue" w:eastAsia="Helvetica Neue" w:hAnsi="Helvetica Neue" w:cs="Helvetica Neue"/>
          <w:color w:val="313131"/>
          <w:sz w:val="24"/>
          <w:szCs w:val="24"/>
        </w:rPr>
      </w:pPr>
    </w:p>
    <w:p w14:paraId="00000057"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U9</w:t>
      </w:r>
      <w:r>
        <w:rPr>
          <w:rFonts w:ascii="Helvetica Neue" w:eastAsia="Helvetica Neue" w:hAnsi="Helvetica Neue" w:cs="Helvetica Neue"/>
          <w:color w:val="313131"/>
        </w:rPr>
        <w:t xml:space="preserve"> Starting October 1 One practise in Veg and 1 in Mundare</w:t>
      </w:r>
    </w:p>
    <w:p w14:paraId="00000058"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No game times for U9 until November to allow for tieiring</w:t>
      </w:r>
    </w:p>
    <w:p w14:paraId="00000059" w14:textId="77777777" w:rsidR="00420377" w:rsidRDefault="00420377">
      <w:pPr>
        <w:rPr>
          <w:rFonts w:ascii="Helvetica Neue" w:eastAsia="Helvetica Neue" w:hAnsi="Helvetica Neue" w:cs="Helvetica Neue"/>
          <w:color w:val="313131"/>
          <w:sz w:val="24"/>
          <w:szCs w:val="24"/>
        </w:rPr>
      </w:pPr>
    </w:p>
    <w:p w14:paraId="0000005A"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 xml:space="preserve">U11 </w:t>
      </w:r>
      <w:r>
        <w:rPr>
          <w:rFonts w:ascii="Helvetica Neue" w:eastAsia="Helvetica Neue" w:hAnsi="Helvetica Neue" w:cs="Helvetica Neue"/>
          <w:color w:val="313131"/>
        </w:rPr>
        <w:t>planning for 2 teams One practise in each location. Tryouts can continue October 1 and 2 6-7 in Vegreville</w:t>
      </w:r>
    </w:p>
    <w:p w14:paraId="0000005B"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 xml:space="preserve">U13 </w:t>
      </w:r>
      <w:r>
        <w:rPr>
          <w:rFonts w:ascii="Helvetica Neue" w:eastAsia="Helvetica Neue" w:hAnsi="Helvetica Neue" w:cs="Helvetica Neue"/>
          <w:color w:val="313131"/>
        </w:rPr>
        <w:t>planning currently for one boys and one girls team (this is the wild card that will change the schedule if we have 2 boys teams)</w:t>
      </w:r>
    </w:p>
    <w:p w14:paraId="0000005C"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U15 and U18</w:t>
      </w:r>
      <w:r>
        <w:rPr>
          <w:rFonts w:ascii="Helvetica Neue" w:eastAsia="Helvetica Neue" w:hAnsi="Helvetica Neue" w:cs="Helvetica Neue"/>
          <w:color w:val="313131"/>
        </w:rPr>
        <w:t xml:space="preserve"> one practise in each location per week</w:t>
      </w:r>
    </w:p>
    <w:p w14:paraId="0000005D"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b/>
          <w:color w:val="313131"/>
        </w:rPr>
        <w:t>Pond hockey</w:t>
      </w:r>
      <w:r>
        <w:rPr>
          <w:rFonts w:ascii="Helvetica Neue" w:eastAsia="Helvetica Neue" w:hAnsi="Helvetica Neue" w:cs="Helvetica Neue"/>
          <w:color w:val="313131"/>
        </w:rPr>
        <w:t xml:space="preserve"> has been removed from the schedule</w:t>
      </w:r>
    </w:p>
    <w:p w14:paraId="0000005E" w14:textId="77777777" w:rsidR="00420377" w:rsidRDefault="00420377">
      <w:pPr>
        <w:rPr>
          <w:rFonts w:ascii="Helvetica Neue" w:eastAsia="Helvetica Neue" w:hAnsi="Helvetica Neue" w:cs="Helvetica Neue"/>
          <w:color w:val="313131"/>
        </w:rPr>
      </w:pPr>
    </w:p>
    <w:p w14:paraId="0000005F"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Skating club asked if they could host their carnival on a Saturday in early March. Told them we cannot give a day until we know what the playoff timeline is.</w:t>
      </w:r>
    </w:p>
    <w:p w14:paraId="00000060" w14:textId="77777777" w:rsidR="00420377" w:rsidRDefault="00420377">
      <w:pPr>
        <w:rPr>
          <w:rFonts w:ascii="Helvetica Neue" w:eastAsia="Helvetica Neue" w:hAnsi="Helvetica Neue" w:cs="Helvetica Neue"/>
          <w:color w:val="313131"/>
        </w:rPr>
      </w:pPr>
    </w:p>
    <w:p w14:paraId="00000061"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12) Goalie Equipment Purchase </w:t>
      </w:r>
    </w:p>
    <w:p w14:paraId="00000062"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U9 Group - Trevor W talked to guy at United Cycle about purchasing at least 2 new sets. Kyle to get information to be able to set up an account with them to be able to pay by cheque. Motion was made at previous meeting to purchase. Hard to find any good used equipment at this age group. </w:t>
      </w:r>
    </w:p>
    <w:p w14:paraId="00000063" w14:textId="77777777" w:rsidR="00420377" w:rsidRDefault="00420377">
      <w:pPr>
        <w:rPr>
          <w:rFonts w:ascii="Helvetica Neue" w:eastAsia="Helvetica Neue" w:hAnsi="Helvetica Neue" w:cs="Helvetica Neue"/>
          <w:color w:val="313131"/>
        </w:rPr>
      </w:pPr>
    </w:p>
    <w:p w14:paraId="00000064"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13) Evaluation Software</w:t>
      </w:r>
    </w:p>
    <w:p w14:paraId="00000065"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All companies are pricey. Trevor W. suggests downgrading software to the $5USD/ player to a maximum of 50 players that will be used just to conduct evaluations. Trevor W. made the motion to downgrade purchase to 50 slots to be used for U11 tryouts and goalie tryouts. Trevor Z. seconded. All in favour. **would purchase more slots if we end up having two U13 boys teams.</w:t>
      </w:r>
    </w:p>
    <w:p w14:paraId="00000066" w14:textId="77777777" w:rsidR="00420377" w:rsidRDefault="00420377">
      <w:pPr>
        <w:rPr>
          <w:rFonts w:ascii="Helvetica Neue" w:eastAsia="Helvetica Neue" w:hAnsi="Helvetica Neue" w:cs="Helvetica Neue"/>
          <w:color w:val="313131"/>
        </w:rPr>
      </w:pPr>
    </w:p>
    <w:p w14:paraId="00000067"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14) Fundraising Ideas</w:t>
      </w:r>
    </w:p>
    <w:p w14:paraId="00000068"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With the golf tournament being cancelled we need to make up the 10-12K that was budgeted as n income for this year. Lots of great ideas brought forward and discussed. Running a fall bottle drive in October possibly after Thanksgiving has been agreed upon. Tracy suggested hosting a casino night. She will contact the company that comes in to run it. Tentatively book the social centre for April 26? Most members in favour of hosting a bigger event once the season has wrapped up </w:t>
      </w:r>
    </w:p>
    <w:p w14:paraId="00000069" w14:textId="77777777" w:rsidR="00420377" w:rsidRDefault="00420377">
      <w:pPr>
        <w:rPr>
          <w:rFonts w:ascii="Helvetica Neue" w:eastAsia="Helvetica Neue" w:hAnsi="Helvetica Neue" w:cs="Helvetica Neue"/>
          <w:color w:val="313131"/>
        </w:rPr>
      </w:pPr>
    </w:p>
    <w:p w14:paraId="0000006A"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15) Coats for Kids - Steph would like to know when to start bringing these in. Can get players sized at the training camp weekend. Players jackets should come in at less then originally budgeted. Coaches jacket she has a couple options. Trevor W. suggested getting better quality jackets that may be more expensive for the coaches since we haven’t really spent much on them over the last couple years. </w:t>
      </w:r>
    </w:p>
    <w:p w14:paraId="0000006B" w14:textId="77777777" w:rsidR="00420377" w:rsidRDefault="00420377">
      <w:pPr>
        <w:rPr>
          <w:rFonts w:ascii="Helvetica Neue" w:eastAsia="Helvetica Neue" w:hAnsi="Helvetica Neue" w:cs="Helvetica Neue"/>
          <w:color w:val="313131"/>
        </w:rPr>
      </w:pPr>
    </w:p>
    <w:p w14:paraId="0000006C"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16) Miscellaneous - Trevor K. Mentioned that Grant Miller has applied to have the CFCW Critters game. Would be willing to donate money to minor hockey. Will be an event to organize/help with once we have further information. </w:t>
      </w:r>
    </w:p>
    <w:p w14:paraId="0000006D" w14:textId="77777777" w:rsidR="00420377" w:rsidRDefault="00420377">
      <w:pPr>
        <w:rPr>
          <w:rFonts w:ascii="Helvetica Neue" w:eastAsia="Helvetica Neue" w:hAnsi="Helvetica Neue" w:cs="Helvetica Neue"/>
          <w:color w:val="313131"/>
        </w:rPr>
      </w:pPr>
    </w:p>
    <w:p w14:paraId="0000006E"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17) Adjournment @ 8:12 pm</w:t>
      </w:r>
    </w:p>
    <w:p w14:paraId="0000006F" w14:textId="77777777" w:rsidR="00420377" w:rsidRDefault="00797EB2">
      <w:pPr>
        <w:rPr>
          <w:rFonts w:ascii="Helvetica Neue" w:eastAsia="Helvetica Neue" w:hAnsi="Helvetica Neue" w:cs="Helvetica Neue"/>
          <w:color w:val="313131"/>
        </w:rPr>
      </w:pPr>
      <w:r>
        <w:rPr>
          <w:rFonts w:ascii="Helvetica Neue" w:eastAsia="Helvetica Neue" w:hAnsi="Helvetica Neue" w:cs="Helvetica Neue"/>
          <w:color w:val="313131"/>
        </w:rPr>
        <w:t xml:space="preserve">  **Next meeting: September 17 @ 6:30 pm**</w:t>
      </w:r>
    </w:p>
    <w:p w14:paraId="00000070" w14:textId="77777777" w:rsidR="00420377" w:rsidRDefault="00420377">
      <w:pPr>
        <w:rPr>
          <w:rFonts w:ascii="Helvetica Neue" w:eastAsia="Helvetica Neue" w:hAnsi="Helvetica Neue" w:cs="Helvetica Neue"/>
          <w:color w:val="313131"/>
        </w:rPr>
      </w:pPr>
    </w:p>
    <w:p w14:paraId="00000071" w14:textId="77777777" w:rsidR="00420377" w:rsidRDefault="00420377"/>
    <w:p w14:paraId="00000072" w14:textId="77777777" w:rsidR="00420377" w:rsidRDefault="00420377"/>
    <w:p w14:paraId="00000073" w14:textId="77777777" w:rsidR="00420377" w:rsidRDefault="00420377"/>
    <w:sectPr w:rsidR="004203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embedRegular r:id="rId1" w:fontKey="{F66B4B1A-6764-5D42-A8F2-8A3D0ECD603A}"/>
    <w:embedBold r:id="rId2" w:fontKey="{123BBA05-4F61-4A4C-9FB8-02BAB84B6E81}"/>
    <w:embedItalic r:id="rId3" w:fontKey="{1291D1EA-DC4F-0C46-8086-453A34632FDA}"/>
    <w:embedBoldItalic r:id="rId4" w:fontKey="{4BE34EF3-1551-A844-918E-5E1BC598B623}"/>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5168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1234C28"/>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97367271">
    <w:abstractNumId w:val="1"/>
  </w:num>
  <w:num w:numId="2" w16cid:durableId="3024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embedTrueTypeFont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77"/>
    <w:rsid w:val="002C0C12"/>
    <w:rsid w:val="00420377"/>
    <w:rsid w:val="00797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C19F1094-1D1C-744E-8D72-E68829E2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Shedden</cp:lastModifiedBy>
  <cp:revision>2</cp:revision>
  <dcterms:created xsi:type="dcterms:W3CDTF">2024-08-27T17:03:00Z</dcterms:created>
  <dcterms:modified xsi:type="dcterms:W3CDTF">2024-08-27T17:03:00Z</dcterms:modified>
</cp:coreProperties>
</file>