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0014" w:rsidRDefault="0010242A">
      <w:r>
        <w:t>VDMHA Executive Meeting Agenda - January 5, 2026</w:t>
      </w:r>
    </w:p>
    <w:p w14:paraId="00000002" w14:textId="77777777" w:rsidR="008A0014" w:rsidRDefault="008A0014"/>
    <w:p w14:paraId="00000003" w14:textId="77777777" w:rsidR="008A0014" w:rsidRDefault="0010242A">
      <w:r>
        <w:t>Members present: Brad, Trevor W, Trevor K, John, Garrett C, Travis G, Trevor Z, Owen, Tracy, Breanne, Josh, Bryan, Garrett W, Joanne, Lesley, Steph, Kaylee</w:t>
      </w:r>
    </w:p>
    <w:p w14:paraId="00000004" w14:textId="77777777" w:rsidR="008A0014" w:rsidRDefault="008A0014"/>
    <w:p w14:paraId="00000005" w14:textId="77777777" w:rsidR="008A0014" w:rsidRDefault="0010242A">
      <w:pPr>
        <w:numPr>
          <w:ilvl w:val="0"/>
          <w:numId w:val="1"/>
        </w:numPr>
      </w:pPr>
      <w:r>
        <w:t>The meeting called order at 6:05 pm.</w:t>
      </w:r>
    </w:p>
    <w:p w14:paraId="00000006" w14:textId="77777777" w:rsidR="008A0014" w:rsidRDefault="0010242A">
      <w:pPr>
        <w:numPr>
          <w:ilvl w:val="0"/>
          <w:numId w:val="1"/>
        </w:numPr>
      </w:pPr>
      <w:r>
        <w:t>Approval of agenda - motion made by TZ to adopt agenda. Tracey seconded.</w:t>
      </w:r>
    </w:p>
    <w:p w14:paraId="00000007" w14:textId="77777777" w:rsidR="008A0014" w:rsidRDefault="0010242A">
      <w:pPr>
        <w:numPr>
          <w:ilvl w:val="0"/>
          <w:numId w:val="1"/>
        </w:numPr>
      </w:pPr>
      <w:r>
        <w:t>Approval of last meeting minutes - motion made by Kaylee made motion to approve. Breanne seconded.</w:t>
      </w:r>
    </w:p>
    <w:p w14:paraId="00000008" w14:textId="77777777" w:rsidR="008A0014" w:rsidRDefault="0010242A">
      <w:pPr>
        <w:numPr>
          <w:ilvl w:val="0"/>
          <w:numId w:val="1"/>
        </w:numPr>
      </w:pPr>
      <w:r>
        <w:t>Fundraising Update - Tracy</w:t>
      </w:r>
    </w:p>
    <w:p w14:paraId="00000009" w14:textId="77777777" w:rsidR="008A0014" w:rsidRDefault="0010242A">
      <w:pPr>
        <w:numPr>
          <w:ilvl w:val="1"/>
          <w:numId w:val="1"/>
        </w:numPr>
      </w:pPr>
      <w:r>
        <w:t>Bottle Drive - Scheduled for Jan 11 from 9-2 in the overflow parking lot. Mark from County Bottle Depot will be there with his trailer.  Breanne/Brad to send out a message on TeamSnap to all families reminding them.</w:t>
      </w:r>
    </w:p>
    <w:p w14:paraId="0000000A" w14:textId="77777777" w:rsidR="008A0014" w:rsidRDefault="0010242A">
      <w:pPr>
        <w:numPr>
          <w:ilvl w:val="1"/>
          <w:numId w:val="1"/>
        </w:numPr>
      </w:pPr>
      <w:r>
        <w:t>RaffleBox YTD - YTD total $2685 - not doing very well. Will put up flyers and Brad will mention it in his President’s Report which will be in the Veg Advertiser.</w:t>
      </w:r>
    </w:p>
    <w:p w14:paraId="0000000B" w14:textId="77777777" w:rsidR="008A0014" w:rsidRDefault="0010242A">
      <w:pPr>
        <w:numPr>
          <w:ilvl w:val="1"/>
          <w:numId w:val="1"/>
        </w:numPr>
      </w:pPr>
      <w:r>
        <w:t>Summer Plan - would be in the Spring if needed - we will wait on making any decisions until we know how the other fundraisers do.</w:t>
      </w:r>
    </w:p>
    <w:p w14:paraId="0000000C" w14:textId="77777777" w:rsidR="008A0014" w:rsidRDefault="0010242A">
      <w:pPr>
        <w:numPr>
          <w:ilvl w:val="1"/>
          <w:numId w:val="1"/>
        </w:numPr>
      </w:pPr>
      <w:r>
        <w:t>Hockey Alberta has a $5000 grant available we can apply for - need to have an outline with specifics of what our association would be using the funds for.</w:t>
      </w:r>
    </w:p>
    <w:p w14:paraId="0000000D" w14:textId="77777777" w:rsidR="008A0014" w:rsidRDefault="0010242A">
      <w:pPr>
        <w:numPr>
          <w:ilvl w:val="0"/>
          <w:numId w:val="1"/>
        </w:numPr>
      </w:pPr>
      <w:r>
        <w:t>Level Director’s Reports</w:t>
      </w:r>
    </w:p>
    <w:p w14:paraId="0000000E" w14:textId="77777777" w:rsidR="008A0014" w:rsidRDefault="0010242A">
      <w:pPr>
        <w:numPr>
          <w:ilvl w:val="1"/>
          <w:numId w:val="1"/>
        </w:numPr>
      </w:pPr>
      <w:r>
        <w:t xml:space="preserve">U7 - Brad presented a report from Travis W. good start to the season. Biggest concern has been getting enough teams for their home tournament. Need to explore options to get teams accepted and fill spots earlier. Coaches brought up the possibility of having 1 hour practices instead of the 45 minutes, especially as the season progresses. </w:t>
      </w:r>
    </w:p>
    <w:p w14:paraId="0000000F" w14:textId="77777777" w:rsidR="008A0014" w:rsidRDefault="0010242A">
      <w:pPr>
        <w:numPr>
          <w:ilvl w:val="1"/>
          <w:numId w:val="1"/>
        </w:numPr>
      </w:pPr>
      <w:r>
        <w:t>U9 - Travis G. presented his updates from discussions with the coaches. All three teams are having a great season’s so far. Biggest concern from all three head coaches is about the season timeline - possibly starting a week earlier or at least being able to start booking games as it seems majority of the other close teams have lots of their season booked early making getting games difficult. Two head coaches voiced a number of other concerns about the season with Travis G. One of these being not having powe</w:t>
      </w:r>
      <w:r>
        <w:t xml:space="preserve">r skating for this age group as they are not seeing a huge benefit to their player’s - could benefit from additional practices instead was their suggestion. A lengthy discussion was had by the executive as to some of the other concerns from U9 coaches. The board will need to evaluate these concerns further especially with rising ice costs.  </w:t>
      </w:r>
    </w:p>
    <w:p w14:paraId="00000010" w14:textId="77777777" w:rsidR="008A0014" w:rsidRDefault="0010242A">
      <w:pPr>
        <w:numPr>
          <w:ilvl w:val="1"/>
          <w:numId w:val="1"/>
        </w:numPr>
      </w:pPr>
      <w:r>
        <w:t>U11 - Garrett C presented his updates with feedback from the coaches/parents. Players were appropriately placed. Some good and bad for not giving feedback to players from the coach. Topic to revisit next year again before tryouts potentially. Some kids don’t want to tryout for the team 1 and just want to play with their friends. Can make parent’s/players aware that tryouts are not mandatory for next season. U11-1 has had a great start to the season. U11-2 team has had some concerns. Parents think team is no</w:t>
      </w:r>
      <w:r>
        <w:t xml:space="preserve">t appropriately tiered - have been having lopsided games. </w:t>
      </w:r>
    </w:p>
    <w:p w14:paraId="00000011" w14:textId="77777777" w:rsidR="008A0014" w:rsidRDefault="0010242A">
      <w:pPr>
        <w:numPr>
          <w:ilvl w:val="1"/>
          <w:numId w:val="1"/>
        </w:numPr>
      </w:pPr>
      <w:r>
        <w:t>U11/15F - Joanne/Trevor updated. Previous concerns from parents of U11F already discussed in executive chat. U15F having mismatched games, would recommend their league look into split tiers for future seasons.  The team has done well at tournaments that are U13.</w:t>
      </w:r>
    </w:p>
    <w:p w14:paraId="00000012" w14:textId="77777777" w:rsidR="008A0014" w:rsidRDefault="0010242A">
      <w:pPr>
        <w:numPr>
          <w:ilvl w:val="1"/>
          <w:numId w:val="1"/>
        </w:numPr>
      </w:pPr>
      <w:r>
        <w:t>U13 - Trevor K presented update. Tryouts went well. For future season’s letting players know that they don’t have to tryout if they don’t want too. Both teams season’s have been going well. Affiliation has been a big topic at this level especially with having smaller teams. There have been misunderstandings/miscoummications about the use of affliated players and how they are selected. HA rules are basic/simple about filling in roster spots when players are away/sick/injured. Lots of discussion had about how</w:t>
      </w:r>
      <w:r>
        <w:t xml:space="preserve"> our association should proceed. Player development vs. winning games/teams. Each head coach of the U13/U15 has invited players to attend practices at this time. Ultimately decissions about using affliates will be left up to the head coach.</w:t>
      </w:r>
    </w:p>
    <w:p w14:paraId="00000013" w14:textId="77777777" w:rsidR="008A0014" w:rsidRDefault="0010242A">
      <w:pPr>
        <w:numPr>
          <w:ilvl w:val="1"/>
          <w:numId w:val="1"/>
        </w:numPr>
      </w:pPr>
      <w:r>
        <w:t>U15 - Bryan presented before leaving meeting early. Season has been going well. The team has added another goalie as well as a defencemen. They are now at a full roster.</w:t>
      </w:r>
    </w:p>
    <w:p w14:paraId="00000014" w14:textId="77777777" w:rsidR="008A0014" w:rsidRDefault="0010242A">
      <w:pPr>
        <w:numPr>
          <w:ilvl w:val="1"/>
          <w:numId w:val="1"/>
        </w:numPr>
      </w:pPr>
      <w:r>
        <w:t xml:space="preserve">U18 - Josh presented his update. Season has been smooth so far. No major concerns to bring forward. It is an oversized team but due to injuries/holidays none of the players have had to sit a game.  </w:t>
      </w:r>
    </w:p>
    <w:p w14:paraId="00000015" w14:textId="77777777" w:rsidR="008A0014" w:rsidRDefault="008A0014"/>
    <w:p w14:paraId="00000016" w14:textId="77777777" w:rsidR="008A0014" w:rsidRDefault="0010242A">
      <w:pPr>
        <w:numPr>
          <w:ilvl w:val="0"/>
          <w:numId w:val="1"/>
        </w:numPr>
      </w:pPr>
      <w:r>
        <w:t>Development Director’s Report - Trevor W updated. Nothing new to report at this time, trying to find more female instructor’s has been tougher then he expected. Due to our current finanicial situation he is not looking to add any further player development sessions.</w:t>
      </w:r>
    </w:p>
    <w:p w14:paraId="00000017" w14:textId="77777777" w:rsidR="008A0014" w:rsidRDefault="0010242A">
      <w:pPr>
        <w:numPr>
          <w:ilvl w:val="0"/>
          <w:numId w:val="1"/>
        </w:numPr>
      </w:pPr>
      <w:r>
        <w:t>Coach Director Report - Trevor Z updated. No updates. Previous coaching concern was discussed through executive chat. He asked the board if the mid season evaluations are a good or bad or what everyone’s thoughts are. Agreed to just complete the end of the season one’s.</w:t>
      </w:r>
    </w:p>
    <w:p w14:paraId="00000018" w14:textId="77777777" w:rsidR="008A0014" w:rsidRDefault="0010242A">
      <w:pPr>
        <w:numPr>
          <w:ilvl w:val="0"/>
          <w:numId w:val="1"/>
        </w:numPr>
      </w:pPr>
      <w:r>
        <w:t>RIC Report - Steph provided update. There had been a couple complaints from other assocations about reffing but they have been dealth with. U15/U18 have quite a few upcoming home games which has been challenging to get different refs for those games. The RAMP app has been causing issues as well, it will be easier once it is all set up properly. **She requests that during tournaments we need our parents to help keep other teams coaches/parents in check.**</w:t>
      </w:r>
    </w:p>
    <w:p w14:paraId="00000019" w14:textId="77777777" w:rsidR="008A0014" w:rsidRDefault="0010242A">
      <w:pPr>
        <w:numPr>
          <w:ilvl w:val="0"/>
          <w:numId w:val="1"/>
        </w:numPr>
      </w:pPr>
      <w:r>
        <w:t>Ice Assignor Report - Lesley updated. She needs the tournament schedule from the U9 coordinators. The U7 tournament is still going ahead - they are having a hard time getting enough teams. Discussed how we can better help them. Thoughts are that they level director should accept the teams since tournaments go out and book up early and we don’t have managers/coordinators yet. Coaches asked Lesley if we could request that the U13 and up not be in room 1 or 2 since it takes a long time to get hot water. Rink s</w:t>
      </w:r>
      <w:r>
        <w:t>taff has asked that for the U15/U18 teams that they need to move their practice stations around more as some areas of the ice are getting chewed up pretty badly.</w:t>
      </w:r>
    </w:p>
    <w:p w14:paraId="0000001A" w14:textId="77777777" w:rsidR="008A0014" w:rsidRDefault="0010242A">
      <w:pPr>
        <w:numPr>
          <w:ilvl w:val="0"/>
          <w:numId w:val="1"/>
        </w:numPr>
      </w:pPr>
      <w:r>
        <w:t>Female Hockey Day January 31- Joanne will organize this event between the U11/U15 teams. Watch for updates.</w:t>
      </w:r>
    </w:p>
    <w:p w14:paraId="0000001B" w14:textId="77777777" w:rsidR="008A0014" w:rsidRDefault="0010242A">
      <w:pPr>
        <w:numPr>
          <w:ilvl w:val="0"/>
          <w:numId w:val="1"/>
        </w:numPr>
      </w:pPr>
      <w:r>
        <w:t>U11 Playoff Tournaments March 7-8, March 14-15 - what are everyone’s thoughts are our assocation applying to host this tournament? Everyone agrees would be a great thing for our assocation to host the March 14-15 banner weekend. We will watch for the league email about hosting.</w:t>
      </w:r>
    </w:p>
    <w:p w14:paraId="0000001C" w14:textId="77777777" w:rsidR="008A0014" w:rsidRDefault="0010242A">
      <w:pPr>
        <w:numPr>
          <w:ilvl w:val="0"/>
          <w:numId w:val="1"/>
        </w:numPr>
      </w:pPr>
      <w:r>
        <w:t xml:space="preserve">2026/2027 Budget Planning - the association is going to be short on funds due to increased ice costs and smaller teams. Brad has formed a group of 5 workign board members to look at ways we can increase revenue and/or decrease costs. They will have an update for the executive at the February/March meeting. </w:t>
      </w:r>
    </w:p>
    <w:p w14:paraId="0000001D" w14:textId="77777777" w:rsidR="008A0014" w:rsidRDefault="0010242A">
      <w:pPr>
        <w:numPr>
          <w:ilvl w:val="0"/>
          <w:numId w:val="1"/>
        </w:numPr>
      </w:pPr>
      <w:r>
        <w:t>Prospect Cup running again in Vegreville April 10-12. Registrations open Jan 20th.</w:t>
      </w:r>
    </w:p>
    <w:p w14:paraId="0000001E" w14:textId="77777777" w:rsidR="008A0014" w:rsidRDefault="0010242A">
      <w:pPr>
        <w:numPr>
          <w:ilvl w:val="0"/>
          <w:numId w:val="1"/>
        </w:numPr>
      </w:pPr>
      <w:r>
        <w:t>Meeting adjourned at 8:00 pm</w:t>
      </w:r>
    </w:p>
    <w:p w14:paraId="0000001F" w14:textId="77777777" w:rsidR="008A0014" w:rsidRDefault="0010242A">
      <w:pPr>
        <w:numPr>
          <w:ilvl w:val="0"/>
          <w:numId w:val="1"/>
        </w:numPr>
      </w:pPr>
      <w:r>
        <w:t>Next meeting set for February 9 @ 6 pm.</w:t>
      </w:r>
    </w:p>
    <w:sectPr w:rsidR="008A00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7459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4922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14"/>
    <w:rsid w:val="0010242A"/>
    <w:rsid w:val="004647F9"/>
    <w:rsid w:val="008A00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54E0ACDB-7719-5844-B3ED-332CDA81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Shedden</cp:lastModifiedBy>
  <cp:revision>2</cp:revision>
  <dcterms:created xsi:type="dcterms:W3CDTF">2026-02-24T18:42:00Z</dcterms:created>
  <dcterms:modified xsi:type="dcterms:W3CDTF">2026-02-24T18:42:00Z</dcterms:modified>
</cp:coreProperties>
</file>