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F7551" w:rsidRDefault="00DF41A8">
      <w:pPr>
        <w:jc w:val="center"/>
      </w:pPr>
      <w:r>
        <w:t>VDMHA Executive Meeting Agenda - March 16, 2026</w:t>
      </w:r>
    </w:p>
    <w:p w14:paraId="00000002" w14:textId="77777777" w:rsidR="007F7551" w:rsidRDefault="007F7551">
      <w:pPr>
        <w:jc w:val="center"/>
      </w:pPr>
    </w:p>
    <w:p w14:paraId="00000003" w14:textId="77777777" w:rsidR="007F7551" w:rsidRDefault="00DF41A8">
      <w:r>
        <w:t>Members Present: Brad, Breanne, Bryan, Joanne, Kristen, Kaylee, Owen, Garrett C, Trevor K, Stephanie, Travis W, Tracy, Kyle</w:t>
      </w:r>
    </w:p>
    <w:p w14:paraId="00000004" w14:textId="77777777" w:rsidR="007F7551" w:rsidRDefault="007F7551"/>
    <w:p w14:paraId="00000005" w14:textId="77777777" w:rsidR="007F7551" w:rsidRDefault="00DF41A8">
      <w:pPr>
        <w:numPr>
          <w:ilvl w:val="0"/>
          <w:numId w:val="1"/>
        </w:numPr>
      </w:pPr>
      <w:r>
        <w:t>The meeting was called to order at 6:03 pm.</w:t>
      </w:r>
    </w:p>
    <w:p w14:paraId="00000006" w14:textId="77777777" w:rsidR="007F7551" w:rsidRDefault="00DF41A8">
      <w:pPr>
        <w:numPr>
          <w:ilvl w:val="0"/>
          <w:numId w:val="1"/>
        </w:numPr>
      </w:pPr>
      <w:r>
        <w:t>Review of previous meeting’s minutes. Addition to the agenda about U18 receiving money towards provincials. The motion to approve made by Kristen and seconded by Bryan.</w:t>
      </w:r>
    </w:p>
    <w:p w14:paraId="00000007" w14:textId="77777777" w:rsidR="007F7551" w:rsidRDefault="00DF41A8">
      <w:pPr>
        <w:numPr>
          <w:ilvl w:val="0"/>
          <w:numId w:val="1"/>
        </w:numPr>
      </w:pPr>
      <w:r>
        <w:t xml:space="preserve">Treasurer’s Report - Kyle late to the meeting. Financially we are doing alright. There is still money in our GIC accounts. Kyle will have a full update with statements for the upcoming AGM. </w:t>
      </w:r>
    </w:p>
    <w:p w14:paraId="00000008" w14:textId="77777777" w:rsidR="007F7551" w:rsidRDefault="00DF41A8">
      <w:pPr>
        <w:numPr>
          <w:ilvl w:val="0"/>
          <w:numId w:val="1"/>
        </w:numPr>
      </w:pPr>
      <w:r>
        <w:t>Fundraising update - Casino in Camrose August 11-12 - Jessica Klassen is the previous casino chair. We have enough volunteers committed, paperwork is already completed. Nothing else is currently required from the executive.</w:t>
      </w:r>
    </w:p>
    <w:p w14:paraId="00000009" w14:textId="77777777" w:rsidR="007F7551" w:rsidRDefault="00DF41A8">
      <w:pPr>
        <w:numPr>
          <w:ilvl w:val="0"/>
          <w:numId w:val="1"/>
        </w:numPr>
      </w:pPr>
      <w:r>
        <w:t>3 on 3 - Travis G is organizing with help from a couple other dads. We have 60 players registered. U13- 13, U11 - 20, U9 - 27. Members agreed to open up registration to gain a couple more players, everyone was in agreement to open the U13 group up to first year U15’s players if anyone is interested. Kristen will reach out to the co-ed team to let them know while Joanne said she will message Trevor Z and the girls team if anyone is interested. The tentative schedule is on FB, might have to change times on th</w:t>
      </w:r>
      <w:r>
        <w:t xml:space="preserve">e last week but Lesley will update Steph. </w:t>
      </w:r>
    </w:p>
    <w:p w14:paraId="0000000A" w14:textId="77777777" w:rsidR="007F7551" w:rsidRDefault="00DF41A8">
      <w:pPr>
        <w:numPr>
          <w:ilvl w:val="0"/>
          <w:numId w:val="1"/>
        </w:numPr>
      </w:pPr>
      <w:r>
        <w:t xml:space="preserve">Level Director’s Report - all teams have wrapped up their seasons minus the U18 team. We need to set up a jersey return date. Owen will pick a date and let Breanne know so she can update all the managers in the What’s App chat. </w:t>
      </w:r>
    </w:p>
    <w:p w14:paraId="0000000B" w14:textId="77777777" w:rsidR="007F7551" w:rsidRDefault="00DF41A8">
      <w:pPr>
        <w:numPr>
          <w:ilvl w:val="1"/>
          <w:numId w:val="1"/>
        </w:numPr>
      </w:pPr>
      <w:r>
        <w:t>There were some team issues that did arise throughout the season, as brought forth from Garrett C. As an executive we need to make sure the level of communication is clear for parents/coaches/managers. We all need to be more respectful. Brad noted some of these concerns/issues will be a big topic at the NEAHL AGM. He will update and review HA guidelines/bylaws on how to handle these situations.</w:t>
      </w:r>
    </w:p>
    <w:p w14:paraId="0000000C" w14:textId="77777777" w:rsidR="007F7551" w:rsidRDefault="00DF41A8">
      <w:pPr>
        <w:numPr>
          <w:ilvl w:val="1"/>
          <w:numId w:val="1"/>
        </w:numPr>
      </w:pPr>
      <w:r>
        <w:t>Discussion about our female hockey teams for next year, We need to review numbers for the upcoming season. Joanne brought forth the possibility of looking into trying to get into the Edmonton league for the U15 group where there is better tiering leading to more even games. Different suggestions discussed, however no decisions made until we receive back the surveys.</w:t>
      </w:r>
    </w:p>
    <w:p w14:paraId="0000000D" w14:textId="77777777" w:rsidR="007F7551" w:rsidRDefault="00DF41A8">
      <w:pPr>
        <w:numPr>
          <w:ilvl w:val="1"/>
          <w:numId w:val="1"/>
        </w:numPr>
      </w:pPr>
      <w:r>
        <w:t xml:space="preserve">U18 team numbers for next year - no current goalies but we have a couple coaches/families that are actively trying to recruit players/goalies. Hopefully we can get enough numbers to have two teams instead of an oversized one. </w:t>
      </w:r>
    </w:p>
    <w:p w14:paraId="0000000E" w14:textId="77777777" w:rsidR="007F7551" w:rsidRDefault="00DF41A8">
      <w:pPr>
        <w:numPr>
          <w:ilvl w:val="0"/>
          <w:numId w:val="1"/>
        </w:numPr>
      </w:pPr>
      <w:r>
        <w:t xml:space="preserve">Development Director Report - Trevor W not present at the meeting. We do have a goalie clinic booked for Sept 5-6. We will need to advertise this clinic once all details are secured to get outside goalies registered to fill all the spots to make the sessions cost effective. </w:t>
      </w:r>
    </w:p>
    <w:p w14:paraId="0000000F" w14:textId="77777777" w:rsidR="007F7551" w:rsidRDefault="00DF41A8">
      <w:pPr>
        <w:numPr>
          <w:ilvl w:val="0"/>
          <w:numId w:val="1"/>
        </w:numPr>
      </w:pPr>
      <w:r>
        <w:t xml:space="preserve">Coach Director Report - Trevor Z not present at the meeting. He has updated the board that year end coaching surveys have been sent out. They were sent to U11 and up parents and players. </w:t>
      </w:r>
    </w:p>
    <w:p w14:paraId="00000010" w14:textId="77777777" w:rsidR="007F7551" w:rsidRDefault="00DF41A8">
      <w:pPr>
        <w:numPr>
          <w:ilvl w:val="0"/>
          <w:numId w:val="1"/>
        </w:numPr>
      </w:pPr>
      <w:r>
        <w:t>RIC Report - the playoff season was very stressful with increased demands for out of town refs which in turn cost the association a substantial amount of money. We truly need more senior officials. The question was asked that maybe all coaches have to take the referee clinic.</w:t>
      </w:r>
    </w:p>
    <w:p w14:paraId="00000011" w14:textId="77777777" w:rsidR="007F7551" w:rsidRDefault="00DF41A8">
      <w:pPr>
        <w:numPr>
          <w:ilvl w:val="0"/>
          <w:numId w:val="1"/>
        </w:numPr>
      </w:pPr>
      <w:r>
        <w:t>Ice Assignor Report - Lesley mentioned the possibility for the 2026/2027 season at looking to have U9 have Saturday ice and U7 having Sunday morning, this might make it easier for them to schedule games. A couple other ice time suggestions did come up however this will be something to be looked into further once registration numbers come in.</w:t>
      </w:r>
    </w:p>
    <w:p w14:paraId="00000012" w14:textId="77777777" w:rsidR="007F7551" w:rsidRDefault="00DF41A8">
      <w:pPr>
        <w:numPr>
          <w:ilvl w:val="0"/>
          <w:numId w:val="1"/>
        </w:numPr>
      </w:pPr>
      <w:r>
        <w:t>NEAHL AGM - April 18 in Barrhead. Brad has a couple points that he is going to bring up. First is about providing more support for referees. Approvals for officials such as linesmen being siblings. Was the best of 3 format for all rounds the best option - securing refs, ice and travel was not always ideal. Kristen suggested to bring forth how when the league has a wildcard for a certain tier that maybe if the team that finishes first in their tier does not win the banner then they should get to go as the wi</w:t>
      </w:r>
      <w:r>
        <w:t xml:space="preserve">ldcard since they had a great season and there should be a reward for finishing in first. </w:t>
      </w:r>
    </w:p>
    <w:p w14:paraId="00000013" w14:textId="77777777" w:rsidR="007F7551" w:rsidRDefault="00DF41A8">
      <w:pPr>
        <w:numPr>
          <w:ilvl w:val="0"/>
          <w:numId w:val="1"/>
        </w:numPr>
      </w:pPr>
      <w:r>
        <w:t>U18 have won their tier and are heading off to Provs. Are we going to provide them with $1000? Bryan made the motion that they U18’s receive the $1000 for Provincials. Breanne seconded. All in favour.</w:t>
      </w:r>
    </w:p>
    <w:p w14:paraId="00000014" w14:textId="77777777" w:rsidR="007F7551" w:rsidRDefault="00DF41A8">
      <w:pPr>
        <w:numPr>
          <w:ilvl w:val="0"/>
          <w:numId w:val="1"/>
        </w:numPr>
      </w:pPr>
      <w:r>
        <w:t>Hometown Hockey Tournament - Brad is working on getting team captains. Info to be sent to Steph once it has been figured out.</w:t>
      </w:r>
    </w:p>
    <w:p w14:paraId="00000015" w14:textId="77777777" w:rsidR="007F7551" w:rsidRDefault="00DF41A8">
      <w:pPr>
        <w:numPr>
          <w:ilvl w:val="0"/>
          <w:numId w:val="1"/>
        </w:numPr>
      </w:pPr>
      <w:r>
        <w:t>AGM set for April 21st at 7pm. We will again do a draw for  2 x $500 registration credit (one per family) for parents who attend.</w:t>
      </w:r>
    </w:p>
    <w:p w14:paraId="00000016" w14:textId="77777777" w:rsidR="007F7551" w:rsidRDefault="00DF41A8">
      <w:pPr>
        <w:numPr>
          <w:ilvl w:val="0"/>
          <w:numId w:val="1"/>
        </w:numPr>
      </w:pPr>
      <w:r>
        <w:t>Meeting adjourned at 7:17 pm.</w:t>
      </w:r>
    </w:p>
    <w:sectPr w:rsidR="007F75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E7ED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7686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51"/>
    <w:rsid w:val="007F7551"/>
    <w:rsid w:val="00B54D1C"/>
    <w:rsid w:val="00DF41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BCCD1C97-8467-F84B-86D6-BCB9368C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Shedden</cp:lastModifiedBy>
  <cp:revision>2</cp:revision>
  <dcterms:created xsi:type="dcterms:W3CDTF">2026-04-22T18:44:00Z</dcterms:created>
  <dcterms:modified xsi:type="dcterms:W3CDTF">2026-04-22T18:44:00Z</dcterms:modified>
</cp:coreProperties>
</file>