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3AF96" w14:textId="25ABBC1F" w:rsidR="00E02B03" w:rsidRDefault="00BC453E" w:rsidP="00BC453E">
      <w:pPr>
        <w:jc w:val="center"/>
      </w:pPr>
      <w:r>
        <w:t>VDMHA June 19, 2025 Meeting Minutes</w:t>
      </w:r>
    </w:p>
    <w:p w14:paraId="2A643C11" w14:textId="05648C63" w:rsidR="00BC453E" w:rsidRDefault="00BC453E" w:rsidP="00BC453E">
      <w:r>
        <w:t>Members Present: Breanne, Kyle, Bryan, Kaylee, Mike, Trevor W, Tracey, Joanne, Trevor Z, Owen, Garrett, Trevor K, Kristen, Steph</w:t>
      </w:r>
    </w:p>
    <w:p w14:paraId="7704633C" w14:textId="4E2A5CCE" w:rsidR="00BC453E" w:rsidRDefault="00BC453E" w:rsidP="00BC453E">
      <w:pPr>
        <w:pStyle w:val="ListParagraph"/>
        <w:numPr>
          <w:ilvl w:val="0"/>
          <w:numId w:val="1"/>
        </w:numPr>
      </w:pPr>
      <w:r>
        <w:t>Meeting called to order @ 6pm.</w:t>
      </w:r>
    </w:p>
    <w:p w14:paraId="677F100F" w14:textId="3C29EAA1" w:rsidR="00BC453E" w:rsidRDefault="00BC453E" w:rsidP="00BC453E">
      <w:pPr>
        <w:pStyle w:val="ListParagraph"/>
        <w:numPr>
          <w:ilvl w:val="1"/>
          <w:numId w:val="1"/>
        </w:numPr>
      </w:pPr>
      <w:r>
        <w:t>Approval of the agenda – Trevor W. made the motion to accept agenda. Mike seconded.</w:t>
      </w:r>
    </w:p>
    <w:p w14:paraId="3868FE89" w14:textId="7B0046DB" w:rsidR="00BC453E" w:rsidRDefault="00BC453E" w:rsidP="00BC453E">
      <w:pPr>
        <w:pStyle w:val="ListParagraph"/>
        <w:numPr>
          <w:ilvl w:val="0"/>
          <w:numId w:val="1"/>
        </w:numPr>
      </w:pPr>
      <w:r>
        <w:t>Meeting minutes approved by Tracey. Seconded by Steph.</w:t>
      </w:r>
    </w:p>
    <w:p w14:paraId="46FC618F" w14:textId="6C37925F" w:rsidR="00BC453E" w:rsidRDefault="00BC453E" w:rsidP="00BC453E">
      <w:pPr>
        <w:pStyle w:val="ListParagraph"/>
        <w:numPr>
          <w:ilvl w:val="0"/>
          <w:numId w:val="1"/>
        </w:numPr>
      </w:pPr>
      <w:r>
        <w:t xml:space="preserve">Executive Positions – Breanne reiterated importance of all board members fulfilling their positions. We currently do not have a President for this reason therefore everyone needs to be active in their roles. Level directors need to call initial team meetings and explain expectations, levels of communication, etc. Level directors also need to catch up with teams/families prior to our meetings to learn if there are any issues that the executive needs to be made aware of or deal with. *Owen to be added onto united cycle sign-in to be able to purchase equipment. </w:t>
      </w:r>
    </w:p>
    <w:p w14:paraId="680532D2" w14:textId="03B9D1ED" w:rsidR="00BC453E" w:rsidRDefault="00BC453E" w:rsidP="00BC453E">
      <w:pPr>
        <w:pStyle w:val="ListParagraph"/>
        <w:numPr>
          <w:ilvl w:val="0"/>
          <w:numId w:val="1"/>
        </w:numPr>
      </w:pPr>
      <w:r>
        <w:t>Oilers group meeting info &amp; Town of Veg meeting – updated fees and ice times – Oilers group reached out about helping our association, towards the girls (Oil Kings), Breanne to get brochure about a possible Oilers/Oil Kings night.</w:t>
      </w:r>
    </w:p>
    <w:p w14:paraId="306D1CC8" w14:textId="74A9BE0A" w:rsidR="00BC453E" w:rsidRDefault="00BC453E" w:rsidP="00BC453E">
      <w:pPr>
        <w:pStyle w:val="ListParagraph"/>
        <w:numPr>
          <w:ilvl w:val="1"/>
          <w:numId w:val="1"/>
        </w:numPr>
      </w:pPr>
      <w:r>
        <w:t>Town Update – increase in ice fees from $95 to $120. Use as much Veg ice times as possible</w:t>
      </w:r>
      <w:r w:rsidR="00797742">
        <w:t>, 4/4:15 start times might have to happen</w:t>
      </w:r>
      <w:r>
        <w:t xml:space="preserve">. Ice assignor will work on schedule with Breanne once numbers/teams are finalized. Discussion about moving clinics back to Veg, Trevor W would be happy to move them back since Monday ice look to be open. </w:t>
      </w:r>
      <w:r w:rsidR="00797742">
        <w:t xml:space="preserve">Discussion about how to effectively use ice times provided. </w:t>
      </w:r>
    </w:p>
    <w:p w14:paraId="411F685A" w14:textId="3FFE7813" w:rsidR="00797742" w:rsidRDefault="00797742" w:rsidP="00797742">
      <w:pPr>
        <w:pStyle w:val="ListParagraph"/>
        <w:numPr>
          <w:ilvl w:val="0"/>
          <w:numId w:val="1"/>
        </w:numPr>
      </w:pPr>
      <w:r>
        <w:t xml:space="preserve">Budget Update – provide by Kyle. We are currently in a good financial position. We will need to decide if we are again providing travel funds to the U15/U18 teams. $15,000 extra cost for just ice time for the season with fee increase. </w:t>
      </w:r>
    </w:p>
    <w:p w14:paraId="6B56998D" w14:textId="1778A026" w:rsidR="00797742" w:rsidRDefault="00797742" w:rsidP="00797742">
      <w:pPr>
        <w:pStyle w:val="ListParagraph"/>
        <w:numPr>
          <w:ilvl w:val="0"/>
          <w:numId w:val="1"/>
        </w:numPr>
      </w:pPr>
      <w:r>
        <w:t>Registrar – Update on numbers from Kristen</w:t>
      </w:r>
    </w:p>
    <w:p w14:paraId="07E4A978" w14:textId="4EE4616A" w:rsidR="00797742" w:rsidRDefault="00797742" w:rsidP="00797742">
      <w:pPr>
        <w:pStyle w:val="ListParagraph"/>
        <w:numPr>
          <w:ilvl w:val="1"/>
          <w:numId w:val="1"/>
        </w:numPr>
      </w:pPr>
      <w:r w:rsidRPr="00797742">
        <w:rPr>
          <w:b/>
          <w:bCs/>
        </w:rPr>
        <w:t>U7</w:t>
      </w:r>
      <w:r>
        <w:t xml:space="preserve">- 13, </w:t>
      </w:r>
      <w:r w:rsidRPr="00797742">
        <w:rPr>
          <w:b/>
          <w:bCs/>
        </w:rPr>
        <w:t>U9</w:t>
      </w:r>
      <w:r>
        <w:t xml:space="preserve"> – 33, </w:t>
      </w:r>
      <w:r w:rsidRPr="00797742">
        <w:rPr>
          <w:b/>
          <w:bCs/>
        </w:rPr>
        <w:t>U11</w:t>
      </w:r>
      <w:r>
        <w:t xml:space="preserve"> – 24,</w:t>
      </w:r>
      <w:r w:rsidRPr="00797742">
        <w:rPr>
          <w:b/>
          <w:bCs/>
        </w:rPr>
        <w:t xml:space="preserve"> U13</w:t>
      </w:r>
      <w:r>
        <w:t xml:space="preserve">- 23, </w:t>
      </w:r>
      <w:r w:rsidRPr="00797742">
        <w:rPr>
          <w:b/>
          <w:bCs/>
        </w:rPr>
        <w:t>U15</w:t>
      </w:r>
      <w:r>
        <w:t xml:space="preserve">- 13 + 2 OA girls + 1 release, </w:t>
      </w:r>
      <w:r w:rsidRPr="00797742">
        <w:rPr>
          <w:b/>
          <w:bCs/>
        </w:rPr>
        <w:t>U18</w:t>
      </w:r>
      <w:r>
        <w:t xml:space="preserve">- 15 + 1 release (3 goalies included), </w:t>
      </w:r>
      <w:r w:rsidRPr="00797742">
        <w:rPr>
          <w:b/>
          <w:bCs/>
        </w:rPr>
        <w:t>U11F</w:t>
      </w:r>
      <w:r>
        <w:t xml:space="preserve">- 6, </w:t>
      </w:r>
      <w:r w:rsidRPr="00797742">
        <w:rPr>
          <w:b/>
          <w:bCs/>
        </w:rPr>
        <w:t>U13F</w:t>
      </w:r>
      <w:r>
        <w:t xml:space="preserve">- 5, </w:t>
      </w:r>
      <w:r w:rsidRPr="00797742">
        <w:rPr>
          <w:b/>
          <w:bCs/>
        </w:rPr>
        <w:t>U15</w:t>
      </w:r>
      <w:r>
        <w:t>- 7</w:t>
      </w:r>
    </w:p>
    <w:p w14:paraId="26736515" w14:textId="38620F54" w:rsidR="00797742" w:rsidRDefault="00797742" w:rsidP="00797742">
      <w:pPr>
        <w:pStyle w:val="ListParagraph"/>
        <w:numPr>
          <w:ilvl w:val="1"/>
          <w:numId w:val="1"/>
        </w:numPr>
      </w:pPr>
      <w:r>
        <w:t xml:space="preserve">Need to try and find more U13 players are as well as female players. Breanne, Owen and Trevor Z to have meeting with all the female player parents discuss plans and co-ed or combined teams depending on numbers. Need to advertise we are looking for more female players. </w:t>
      </w:r>
    </w:p>
    <w:p w14:paraId="1522CA92" w14:textId="5540A1D7" w:rsidR="00797742" w:rsidRDefault="00797742" w:rsidP="00797742">
      <w:pPr>
        <w:pStyle w:val="ListParagraph"/>
        <w:numPr>
          <w:ilvl w:val="0"/>
          <w:numId w:val="1"/>
        </w:numPr>
      </w:pPr>
      <w:r>
        <w:t xml:space="preserve">Development Plan – Trevor W has booked some clinics and is working on finalizing plans for conditioning camp. As per </w:t>
      </w:r>
      <w:r w:rsidR="00CD7799">
        <w:t>previous discussion regarding the goalie clinic with Coach Wassup, it was agreed that the association will cover half the cost for each goalie, which is $375. Parents to pay the other half.  Looking into having two separate camps for forwards and defense. Development weekend is booked for Sept 26, TW needs helpers. Junior B running conditioning camp Sept 13. Cutting down on powerskating sessions for the upcoming season. Will continue with about 8 goalie clinics. Discussion about having monthly coaches meetings to have better communication and helping coaches out more. No tryouts the first 3 weeks of September, tryouts to begin the last week of September/first week of October.</w:t>
      </w:r>
      <w:r w:rsidR="00274629">
        <w:t xml:space="preserve"> Only five 3 on 3 sessions: 1 the week of Sept 8, 2 sessions on the following weeks.</w:t>
      </w:r>
      <w:r w:rsidR="00CD7799">
        <w:t xml:space="preserve"> Plan to schedule weekend games Sept 29-Oct 5 for the U11/U13 groups. Goalie tryouts to be on the same weekend. League Preseason begins Oct 18. **Ice Hockey Systems App – Trevor Z had good feedback from coaches, would like to see us continue wit it. Cost is $400US. Trevor Z made the motion to continue using. Kristen seconded the motion. </w:t>
      </w:r>
    </w:p>
    <w:p w14:paraId="590E6D06" w14:textId="208BFC32" w:rsidR="00CD7799" w:rsidRDefault="00CD7799" w:rsidP="00797742">
      <w:pPr>
        <w:pStyle w:val="ListParagraph"/>
        <w:numPr>
          <w:ilvl w:val="0"/>
          <w:numId w:val="1"/>
        </w:numPr>
      </w:pPr>
      <w:r>
        <w:t>Pond hockey – large numbers in both Holden/Two Hills. Breanne has been asked about the association running a program again. Erin Cowle would spearhead. Would adjust fees accordingly for weekly ice slot. Kristen to talk with Erin further. FB post/brochures to be sent to schools end of September. John to look into radio ads, with weekend hockey updates like what was done in the past.</w:t>
      </w:r>
    </w:p>
    <w:p w14:paraId="5D6AFA97" w14:textId="6A81B838" w:rsidR="00CD7799" w:rsidRDefault="00CD7799" w:rsidP="00797742">
      <w:pPr>
        <w:pStyle w:val="ListParagraph"/>
        <w:numPr>
          <w:ilvl w:val="0"/>
          <w:numId w:val="1"/>
        </w:numPr>
      </w:pPr>
      <w:r>
        <w:t>Season Starts – U9 – Oct 6. U7 – Oct 1</w:t>
      </w:r>
      <w:r w:rsidR="00274629">
        <w:t>3. ***End dates to be decided at next meeting***</w:t>
      </w:r>
    </w:p>
    <w:p w14:paraId="6A997C5D" w14:textId="599A6641" w:rsidR="00274629" w:rsidRDefault="00274629" w:rsidP="00274629">
      <w:pPr>
        <w:pStyle w:val="ListParagraph"/>
        <w:numPr>
          <w:ilvl w:val="1"/>
          <w:numId w:val="1"/>
        </w:numPr>
      </w:pPr>
      <w:r>
        <w:t>Association to help make teams for U7/U9, especially with having a large number of players registered. Last season was issues with the teams being picked by a few coaches.</w:t>
      </w:r>
    </w:p>
    <w:p w14:paraId="73BCA889" w14:textId="0BB98FCD" w:rsidR="00274629" w:rsidRDefault="00274629" w:rsidP="00274629">
      <w:pPr>
        <w:pStyle w:val="ListParagraph"/>
        <w:numPr>
          <w:ilvl w:val="0"/>
          <w:numId w:val="1"/>
        </w:numPr>
      </w:pPr>
      <w:r>
        <w:t xml:space="preserve">Ref Clinic – November 2. Steph wants to have the RAMP assigning for Refs. Streamlines process of assigning games, notifying, tracking for payment purposes. Kristen will look into the fee. **Steph made the motion to get the officials app. Trevor Z seconded. Breanne to book ice and board room for this day. NO U13/U15/U18 games to be scheduled. </w:t>
      </w:r>
    </w:p>
    <w:p w14:paraId="4EDE504E" w14:textId="6FCA7B18" w:rsidR="00274629" w:rsidRDefault="00274629" w:rsidP="00274629">
      <w:pPr>
        <w:pStyle w:val="ListParagraph"/>
        <w:numPr>
          <w:ilvl w:val="0"/>
          <w:numId w:val="1"/>
        </w:numPr>
      </w:pPr>
      <w:r>
        <w:t>Tournament Dates – Garrett to contact the hotels about booking blocks and open weekends. HSL books up hotel very early.  No tentative dates decided on just months picked for each level</w:t>
      </w:r>
    </w:p>
    <w:p w14:paraId="6DCD8346" w14:textId="079F761B" w:rsidR="00274629" w:rsidRDefault="00274629" w:rsidP="00274629">
      <w:pPr>
        <w:pStyle w:val="ListParagraph"/>
        <w:numPr>
          <w:ilvl w:val="1"/>
          <w:numId w:val="1"/>
        </w:numPr>
      </w:pPr>
      <w:r>
        <w:t>U7 – Feb, U9 – Nov, U11 – Jan, U13 – Dec, Females - ??</w:t>
      </w:r>
    </w:p>
    <w:p w14:paraId="2B9F794A" w14:textId="36CCCA59" w:rsidR="00274629" w:rsidRDefault="00274629" w:rsidP="00274629">
      <w:pPr>
        <w:pStyle w:val="ListParagraph"/>
        <w:numPr>
          <w:ilvl w:val="1"/>
          <w:numId w:val="1"/>
        </w:numPr>
      </w:pPr>
      <w:r>
        <w:t>Need to make sure weekends don’t conflict with Edmonton Minor Hockey Week Jan 10 -19, harder to get teams.</w:t>
      </w:r>
    </w:p>
    <w:p w14:paraId="44C3123C" w14:textId="20BEB827" w:rsidR="00274629" w:rsidRDefault="00274629" w:rsidP="00274629">
      <w:pPr>
        <w:pStyle w:val="ListParagraph"/>
        <w:numPr>
          <w:ilvl w:val="1"/>
          <w:numId w:val="1"/>
        </w:numPr>
      </w:pPr>
      <w:r>
        <w:t>Talked about hosting Provs again – TW suggests we give the community a break and try to host every second year.</w:t>
      </w:r>
    </w:p>
    <w:p w14:paraId="7D067A85" w14:textId="4EEBACD6" w:rsidR="00274629" w:rsidRDefault="00274629" w:rsidP="00274629">
      <w:pPr>
        <w:pStyle w:val="ListParagraph"/>
        <w:numPr>
          <w:ilvl w:val="1"/>
          <w:numId w:val="1"/>
        </w:numPr>
      </w:pPr>
      <w:r>
        <w:t>Level directors need to discuss with managers/tournament coordinators about keeping tournament funds local.</w:t>
      </w:r>
    </w:p>
    <w:p w14:paraId="7147EF2C" w14:textId="0334B4DB" w:rsidR="00274629" w:rsidRDefault="00274629" w:rsidP="00274629">
      <w:pPr>
        <w:pStyle w:val="ListParagraph"/>
        <w:numPr>
          <w:ilvl w:val="0"/>
          <w:numId w:val="1"/>
        </w:numPr>
      </w:pPr>
      <w:r>
        <w:t xml:space="preserve">Fundraising Ideas: mostly everyone earned their two points for last seasons volunteering commitment. Need to find a better way to track points. </w:t>
      </w:r>
      <w:r w:rsidR="00FD0FB3">
        <w:t>Lots of discussion about how to raise more funds for the association. Steph to look into hosting a beer pong tournament in August – idea went over well when last golf tournament was cancelled due to the rain. Will do 1 rafflebox 50/50 again this year.</w:t>
      </w:r>
    </w:p>
    <w:p w14:paraId="767825FC" w14:textId="3E9AAC74" w:rsidR="00FD0FB3" w:rsidRDefault="00FD0FB3" w:rsidP="00274629">
      <w:pPr>
        <w:pStyle w:val="ListParagraph"/>
        <w:numPr>
          <w:ilvl w:val="0"/>
          <w:numId w:val="1"/>
        </w:numPr>
      </w:pPr>
      <w:r>
        <w:t>Meeting adjourned at 9:08 pm. Next meeting date not set.</w:t>
      </w:r>
    </w:p>
    <w:p w14:paraId="1E4BAAA2" w14:textId="1E750B04" w:rsidR="00FD0FB3" w:rsidRDefault="00FD0FB3" w:rsidP="00FD0FB3">
      <w:pPr>
        <w:pStyle w:val="ListParagraph"/>
      </w:pPr>
    </w:p>
    <w:p w14:paraId="70BC1658" w14:textId="4C513AFE" w:rsidR="00FD0FB3" w:rsidRDefault="00FD0FB3" w:rsidP="00FD0FB3">
      <w:pPr>
        <w:pStyle w:val="ListParagraph"/>
      </w:pPr>
      <w:r>
        <w:t xml:space="preserve">**Ice assignor update – Breanne, Mike, Steph have interviewed one applicant, waiting to meet with the other one. </w:t>
      </w:r>
    </w:p>
    <w:sectPr w:rsidR="00FD0F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D39B6"/>
    <w:multiLevelType w:val="hybridMultilevel"/>
    <w:tmpl w:val="BE44D5D8"/>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04515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53E"/>
    <w:rsid w:val="001516AE"/>
    <w:rsid w:val="00274629"/>
    <w:rsid w:val="003E3B6C"/>
    <w:rsid w:val="00797742"/>
    <w:rsid w:val="007D3137"/>
    <w:rsid w:val="00BC453E"/>
    <w:rsid w:val="00CD7799"/>
    <w:rsid w:val="00E02B03"/>
    <w:rsid w:val="00FC7B04"/>
    <w:rsid w:val="00FD0FB3"/>
    <w:rsid w:val="00FD60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F6D7"/>
  <w15:chartTrackingRefBased/>
  <w15:docId w15:val="{836C63FC-D852-4C02-8067-17DA0E2F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5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45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45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45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45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45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5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5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5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5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45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45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45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45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4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53E"/>
    <w:rPr>
      <w:rFonts w:eastAsiaTheme="majorEastAsia" w:cstheme="majorBidi"/>
      <w:color w:val="272727" w:themeColor="text1" w:themeTint="D8"/>
    </w:rPr>
  </w:style>
  <w:style w:type="paragraph" w:styleId="Title">
    <w:name w:val="Title"/>
    <w:basedOn w:val="Normal"/>
    <w:next w:val="Normal"/>
    <w:link w:val="TitleChar"/>
    <w:uiPriority w:val="10"/>
    <w:qFormat/>
    <w:rsid w:val="00BC4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4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45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4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453E"/>
    <w:pPr>
      <w:spacing w:before="160"/>
      <w:jc w:val="center"/>
    </w:pPr>
    <w:rPr>
      <w:i/>
      <w:iCs/>
      <w:color w:val="404040" w:themeColor="text1" w:themeTint="BF"/>
    </w:rPr>
  </w:style>
  <w:style w:type="character" w:customStyle="1" w:styleId="QuoteChar">
    <w:name w:val="Quote Char"/>
    <w:basedOn w:val="DefaultParagraphFont"/>
    <w:link w:val="Quote"/>
    <w:uiPriority w:val="29"/>
    <w:rsid w:val="00BC453E"/>
    <w:rPr>
      <w:i/>
      <w:iCs/>
      <w:color w:val="404040" w:themeColor="text1" w:themeTint="BF"/>
    </w:rPr>
  </w:style>
  <w:style w:type="paragraph" w:styleId="ListParagraph">
    <w:name w:val="List Paragraph"/>
    <w:basedOn w:val="Normal"/>
    <w:uiPriority w:val="34"/>
    <w:qFormat/>
    <w:rsid w:val="00BC453E"/>
    <w:pPr>
      <w:ind w:left="720"/>
      <w:contextualSpacing/>
    </w:pPr>
  </w:style>
  <w:style w:type="character" w:styleId="IntenseEmphasis">
    <w:name w:val="Intense Emphasis"/>
    <w:basedOn w:val="DefaultParagraphFont"/>
    <w:uiPriority w:val="21"/>
    <w:qFormat/>
    <w:rsid w:val="00BC453E"/>
    <w:rPr>
      <w:i/>
      <w:iCs/>
      <w:color w:val="2F5496" w:themeColor="accent1" w:themeShade="BF"/>
    </w:rPr>
  </w:style>
  <w:style w:type="paragraph" w:styleId="IntenseQuote">
    <w:name w:val="Intense Quote"/>
    <w:basedOn w:val="Normal"/>
    <w:next w:val="Normal"/>
    <w:link w:val="IntenseQuoteChar"/>
    <w:uiPriority w:val="30"/>
    <w:qFormat/>
    <w:rsid w:val="00BC45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453E"/>
    <w:rPr>
      <w:i/>
      <w:iCs/>
      <w:color w:val="2F5496" w:themeColor="accent1" w:themeShade="BF"/>
    </w:rPr>
  </w:style>
  <w:style w:type="character" w:styleId="IntenseReference">
    <w:name w:val="Intense Reference"/>
    <w:basedOn w:val="DefaultParagraphFont"/>
    <w:uiPriority w:val="32"/>
    <w:qFormat/>
    <w:rsid w:val="00BC45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Webb's</dc:creator>
  <cp:keywords/>
  <dc:description/>
  <cp:lastModifiedBy>John Shedden</cp:lastModifiedBy>
  <cp:revision>2</cp:revision>
  <dcterms:created xsi:type="dcterms:W3CDTF">2025-08-11T19:57:00Z</dcterms:created>
  <dcterms:modified xsi:type="dcterms:W3CDTF">2025-08-11T19:57:00Z</dcterms:modified>
</cp:coreProperties>
</file>