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4692" w14:textId="376A3697" w:rsidR="00B10AAA" w:rsidRDefault="002469F3" w:rsidP="002469F3">
      <w:pPr>
        <w:rPr>
          <w:rStyle w:val="Emphasis"/>
          <w:sz w:val="40"/>
          <w:szCs w:val="40"/>
        </w:rPr>
      </w:pPr>
      <w:r w:rsidRPr="002469F3">
        <w:rPr>
          <w:rStyle w:val="Emphasis"/>
          <w:sz w:val="40"/>
          <w:szCs w:val="40"/>
        </w:rPr>
        <w:t>Tournament Rules</w:t>
      </w:r>
    </w:p>
    <w:p w14:paraId="4A995941" w14:textId="2EE2B738" w:rsidR="002469F3" w:rsidRPr="002469F3" w:rsidRDefault="00B10AAA" w:rsidP="002469F3">
      <w:pPr>
        <w:rPr>
          <w:sz w:val="40"/>
          <w:szCs w:val="40"/>
          <w:u w:val="none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You may have to adjust the rules to suit your tournament/age group.</w:t>
      </w:r>
    </w:p>
    <w:p w14:paraId="7801F6CA" w14:textId="77777777" w:rsidR="002469F3" w:rsidRPr="002469F3" w:rsidRDefault="002469F3" w:rsidP="002469F3">
      <w:pPr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All games will be played under HA regulations except where specified below.</w:t>
      </w:r>
    </w:p>
    <w:p w14:paraId="7E659DF6" w14:textId="77777777" w:rsidR="002469F3" w:rsidRPr="002469F3" w:rsidRDefault="002469F3" w:rsidP="002469F3">
      <w:pPr>
        <w:rPr>
          <w:sz w:val="24"/>
          <w:szCs w:val="24"/>
        </w:rPr>
      </w:pPr>
    </w:p>
    <w:p w14:paraId="1B69ECDE" w14:textId="77777777" w:rsidR="002469F3" w:rsidRPr="002469F3" w:rsidRDefault="002469F3" w:rsidP="002469F3">
      <w:pPr>
        <w:rPr>
          <w:sz w:val="24"/>
          <w:szCs w:val="24"/>
        </w:rPr>
      </w:pPr>
      <w:r w:rsidRPr="002469F3">
        <w:rPr>
          <w:sz w:val="24"/>
          <w:szCs w:val="24"/>
        </w:rPr>
        <w:t>Round Robin</w:t>
      </w:r>
    </w:p>
    <w:p w14:paraId="49B0B5EC" w14:textId="77777777" w:rsidR="002469F3" w:rsidRPr="002469F3" w:rsidRDefault="002469F3" w:rsidP="002469F3">
      <w:pPr>
        <w:rPr>
          <w:sz w:val="24"/>
          <w:szCs w:val="24"/>
        </w:rPr>
      </w:pPr>
    </w:p>
    <w:p w14:paraId="1B3FFE32" w14:textId="77777777" w:rsidR="002469F3" w:rsidRPr="002469F3" w:rsidRDefault="002469F3" w:rsidP="002469F3">
      <w:pPr>
        <w:pStyle w:val="ListParagraph"/>
        <w:numPr>
          <w:ilvl w:val="0"/>
          <w:numId w:val="1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5 minute warmup</w:t>
      </w:r>
    </w:p>
    <w:p w14:paraId="01078761" w14:textId="77777777" w:rsidR="002469F3" w:rsidRPr="002469F3" w:rsidRDefault="00AA5039" w:rsidP="002469F3">
      <w:pPr>
        <w:pStyle w:val="ListParagraph"/>
        <w:numPr>
          <w:ilvl w:val="0"/>
          <w:numId w:val="1"/>
        </w:numPr>
        <w:spacing w:line="360" w:lineRule="auto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One 20 minute straight time period, two 20 minute stop time periods (if time doesn’t permit, will switch to run time)</w:t>
      </w:r>
    </w:p>
    <w:p w14:paraId="18E14518" w14:textId="77777777" w:rsidR="002469F3" w:rsidRPr="002469F3" w:rsidRDefault="002469F3" w:rsidP="002469F3">
      <w:pPr>
        <w:pStyle w:val="ListParagraph"/>
        <w:numPr>
          <w:ilvl w:val="0"/>
          <w:numId w:val="1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No overtime</w:t>
      </w:r>
    </w:p>
    <w:p w14:paraId="15246DAF" w14:textId="77777777" w:rsidR="002469F3" w:rsidRPr="002469F3" w:rsidRDefault="002469F3" w:rsidP="002469F3">
      <w:pPr>
        <w:pStyle w:val="ListParagraph"/>
        <w:numPr>
          <w:ilvl w:val="0"/>
          <w:numId w:val="1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 xml:space="preserve">Flood </w:t>
      </w:r>
      <w:r w:rsidR="00AA5039">
        <w:rPr>
          <w:b w:val="0"/>
          <w:sz w:val="24"/>
          <w:szCs w:val="24"/>
          <w:u w:val="none"/>
        </w:rPr>
        <w:t>every second period</w:t>
      </w:r>
    </w:p>
    <w:p w14:paraId="319087E3" w14:textId="77777777" w:rsidR="002469F3" w:rsidRPr="002469F3" w:rsidRDefault="002469F3" w:rsidP="002469F3">
      <w:pPr>
        <w:pStyle w:val="ListParagraph"/>
        <w:numPr>
          <w:ilvl w:val="0"/>
          <w:numId w:val="1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1</w:t>
      </w:r>
      <w:r w:rsidRPr="002469F3">
        <w:rPr>
          <w:b w:val="0"/>
          <w:sz w:val="24"/>
          <w:szCs w:val="24"/>
          <w:u w:val="none"/>
          <w:vertAlign w:val="superscript"/>
        </w:rPr>
        <w:t>st</w:t>
      </w:r>
      <w:r w:rsidRPr="002469F3">
        <w:rPr>
          <w:b w:val="0"/>
          <w:sz w:val="24"/>
          <w:szCs w:val="24"/>
          <w:u w:val="none"/>
        </w:rPr>
        <w:t xml:space="preserve"> vs. 2</w:t>
      </w:r>
      <w:r w:rsidRPr="002469F3">
        <w:rPr>
          <w:b w:val="0"/>
          <w:sz w:val="24"/>
          <w:szCs w:val="24"/>
          <w:u w:val="none"/>
          <w:vertAlign w:val="superscript"/>
        </w:rPr>
        <w:t>nd</w:t>
      </w:r>
      <w:r w:rsidRPr="002469F3">
        <w:rPr>
          <w:b w:val="0"/>
          <w:sz w:val="24"/>
          <w:szCs w:val="24"/>
          <w:u w:val="none"/>
        </w:rPr>
        <w:t xml:space="preserve"> for championship</w:t>
      </w:r>
    </w:p>
    <w:p w14:paraId="10B9DF3B" w14:textId="77777777" w:rsidR="002469F3" w:rsidRPr="002469F3" w:rsidRDefault="002469F3" w:rsidP="002469F3">
      <w:pPr>
        <w:pStyle w:val="ListParagraph"/>
        <w:numPr>
          <w:ilvl w:val="0"/>
          <w:numId w:val="1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Points will be awarded in the following manner:</w:t>
      </w:r>
    </w:p>
    <w:p w14:paraId="45B58867" w14:textId="77777777" w:rsidR="002469F3" w:rsidRPr="002469F3" w:rsidRDefault="002469F3" w:rsidP="002469F3">
      <w:pPr>
        <w:pStyle w:val="ListParagraph"/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Win – 2 points</w:t>
      </w:r>
    </w:p>
    <w:p w14:paraId="603EAED2" w14:textId="77777777" w:rsidR="002469F3" w:rsidRPr="002469F3" w:rsidRDefault="002469F3" w:rsidP="002469F3">
      <w:pPr>
        <w:pStyle w:val="ListParagraph"/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Tie – 1 point</w:t>
      </w:r>
    </w:p>
    <w:p w14:paraId="5FC596E3" w14:textId="77777777" w:rsidR="002469F3" w:rsidRPr="002469F3" w:rsidRDefault="002469F3" w:rsidP="002469F3">
      <w:pPr>
        <w:pStyle w:val="ListParagraph"/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Loss – 0 points</w:t>
      </w:r>
    </w:p>
    <w:p w14:paraId="3A3A722F" w14:textId="77777777" w:rsidR="002469F3" w:rsidRPr="002469F3" w:rsidRDefault="002469F3" w:rsidP="002469F3">
      <w:pPr>
        <w:pStyle w:val="ListParagraph"/>
        <w:numPr>
          <w:ilvl w:val="0"/>
          <w:numId w:val="1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In the event of a tie, the following criteria will be used:</w:t>
      </w:r>
    </w:p>
    <w:p w14:paraId="6F3B483E" w14:textId="77777777" w:rsidR="002469F3" w:rsidRPr="002469F3" w:rsidRDefault="002469F3" w:rsidP="002469F3">
      <w:pPr>
        <w:pStyle w:val="ListParagraph"/>
        <w:numPr>
          <w:ilvl w:val="1"/>
          <w:numId w:val="2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Head to head winner</w:t>
      </w:r>
    </w:p>
    <w:p w14:paraId="504F6430" w14:textId="77777777" w:rsidR="002469F3" w:rsidRPr="002469F3" w:rsidRDefault="002469F3" w:rsidP="002469F3">
      <w:pPr>
        <w:pStyle w:val="ListParagraph"/>
        <w:numPr>
          <w:ilvl w:val="1"/>
          <w:numId w:val="2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Goals for, goals against differential</w:t>
      </w:r>
    </w:p>
    <w:p w14:paraId="10C37469" w14:textId="77777777" w:rsidR="002469F3" w:rsidRPr="002469F3" w:rsidRDefault="002469F3" w:rsidP="002469F3">
      <w:pPr>
        <w:pStyle w:val="ListParagraph"/>
        <w:numPr>
          <w:ilvl w:val="1"/>
          <w:numId w:val="2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Least penalty minutes</w:t>
      </w:r>
    </w:p>
    <w:p w14:paraId="355593FF" w14:textId="77777777" w:rsidR="002469F3" w:rsidRPr="002469F3" w:rsidRDefault="002469F3" w:rsidP="002469F3">
      <w:pPr>
        <w:pStyle w:val="ListParagraph"/>
        <w:numPr>
          <w:ilvl w:val="1"/>
          <w:numId w:val="2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Coin toss</w:t>
      </w:r>
    </w:p>
    <w:p w14:paraId="2F1B6BCA" w14:textId="77777777" w:rsidR="002469F3" w:rsidRPr="002469F3" w:rsidRDefault="002469F3" w:rsidP="002469F3">
      <w:pPr>
        <w:rPr>
          <w:b w:val="0"/>
          <w:sz w:val="24"/>
          <w:szCs w:val="24"/>
          <w:u w:val="none"/>
        </w:rPr>
      </w:pPr>
    </w:p>
    <w:p w14:paraId="4A02E92B" w14:textId="77777777" w:rsidR="002469F3" w:rsidRPr="002469F3" w:rsidRDefault="002469F3" w:rsidP="002469F3">
      <w:pPr>
        <w:rPr>
          <w:sz w:val="24"/>
          <w:szCs w:val="24"/>
        </w:rPr>
      </w:pPr>
      <w:r w:rsidRPr="002469F3">
        <w:rPr>
          <w:sz w:val="24"/>
          <w:szCs w:val="24"/>
        </w:rPr>
        <w:t>Championship Game</w:t>
      </w:r>
    </w:p>
    <w:p w14:paraId="6CB7E6B8" w14:textId="77777777" w:rsidR="002469F3" w:rsidRPr="002469F3" w:rsidRDefault="002469F3" w:rsidP="002469F3">
      <w:pPr>
        <w:rPr>
          <w:sz w:val="24"/>
          <w:szCs w:val="24"/>
        </w:rPr>
      </w:pPr>
    </w:p>
    <w:p w14:paraId="661B0159" w14:textId="77777777" w:rsidR="002469F3" w:rsidRPr="002469F3" w:rsidRDefault="002469F3" w:rsidP="002469F3">
      <w:pPr>
        <w:pStyle w:val="ListParagraph"/>
        <w:numPr>
          <w:ilvl w:val="0"/>
          <w:numId w:val="3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5 minute warm up</w:t>
      </w:r>
    </w:p>
    <w:p w14:paraId="350FB1BD" w14:textId="77777777" w:rsidR="002469F3" w:rsidRPr="002469F3" w:rsidRDefault="002469F3" w:rsidP="002469F3">
      <w:pPr>
        <w:pStyle w:val="ListParagraph"/>
        <w:numPr>
          <w:ilvl w:val="0"/>
          <w:numId w:val="3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 xml:space="preserve">3-20 minute </w:t>
      </w:r>
      <w:r w:rsidR="00AA5039">
        <w:rPr>
          <w:b w:val="0"/>
          <w:sz w:val="24"/>
          <w:szCs w:val="24"/>
          <w:u w:val="none"/>
        </w:rPr>
        <w:t>stop</w:t>
      </w:r>
      <w:r w:rsidRPr="002469F3">
        <w:rPr>
          <w:b w:val="0"/>
          <w:sz w:val="24"/>
          <w:szCs w:val="24"/>
          <w:u w:val="none"/>
        </w:rPr>
        <w:t xml:space="preserve"> time periods</w:t>
      </w:r>
    </w:p>
    <w:p w14:paraId="3622638C" w14:textId="77777777" w:rsidR="002469F3" w:rsidRPr="002469F3" w:rsidRDefault="002469F3" w:rsidP="002469F3">
      <w:pPr>
        <w:pStyle w:val="ListParagraph"/>
        <w:numPr>
          <w:ilvl w:val="0"/>
          <w:numId w:val="3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If game ends tied, then a 5 minute straight time sudden death overtime</w:t>
      </w:r>
    </w:p>
    <w:p w14:paraId="6051BB10" w14:textId="77777777" w:rsidR="002469F3" w:rsidRPr="002469F3" w:rsidRDefault="002469F3" w:rsidP="002469F3">
      <w:pPr>
        <w:pStyle w:val="ListParagraph"/>
        <w:numPr>
          <w:ilvl w:val="0"/>
          <w:numId w:val="3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If still tied, then a 3 man shootout</w:t>
      </w:r>
    </w:p>
    <w:p w14:paraId="3A824069" w14:textId="77777777" w:rsidR="002469F3" w:rsidRPr="002469F3" w:rsidRDefault="002469F3" w:rsidP="002469F3">
      <w:pPr>
        <w:pStyle w:val="ListParagraph"/>
        <w:numPr>
          <w:ilvl w:val="0"/>
          <w:numId w:val="3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If still tied, then sudden death shootout</w:t>
      </w:r>
    </w:p>
    <w:p w14:paraId="31EDCFB1" w14:textId="77777777" w:rsidR="002469F3" w:rsidRPr="002469F3" w:rsidRDefault="002469F3" w:rsidP="002469F3">
      <w:pPr>
        <w:pStyle w:val="ListParagraph"/>
        <w:numPr>
          <w:ilvl w:val="0"/>
          <w:numId w:val="3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>No repeat shooters until all players on the team have shot</w:t>
      </w:r>
    </w:p>
    <w:p w14:paraId="0B458116" w14:textId="77777777" w:rsidR="00AA5039" w:rsidRPr="009E592C" w:rsidRDefault="002469F3" w:rsidP="009E592C">
      <w:pPr>
        <w:pStyle w:val="ListParagraph"/>
        <w:numPr>
          <w:ilvl w:val="0"/>
          <w:numId w:val="3"/>
        </w:numPr>
        <w:spacing w:line="360" w:lineRule="auto"/>
        <w:rPr>
          <w:b w:val="0"/>
          <w:sz w:val="24"/>
          <w:szCs w:val="24"/>
          <w:u w:val="none"/>
        </w:rPr>
      </w:pPr>
      <w:r w:rsidRPr="002469F3">
        <w:rPr>
          <w:b w:val="0"/>
          <w:sz w:val="24"/>
          <w:szCs w:val="24"/>
          <w:u w:val="none"/>
        </w:rPr>
        <w:t xml:space="preserve">Flood </w:t>
      </w:r>
      <w:r w:rsidR="009E592C">
        <w:rPr>
          <w:b w:val="0"/>
          <w:sz w:val="24"/>
          <w:szCs w:val="24"/>
          <w:u w:val="none"/>
        </w:rPr>
        <w:t>every second period</w:t>
      </w:r>
    </w:p>
    <w:p w14:paraId="0475DCEC" w14:textId="77777777" w:rsidR="00111BB9" w:rsidRDefault="00111BB9"/>
    <w:sectPr w:rsidR="00111B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CC2"/>
    <w:multiLevelType w:val="hybridMultilevel"/>
    <w:tmpl w:val="00D66DB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D1768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75F735F"/>
    <w:multiLevelType w:val="multilevel"/>
    <w:tmpl w:val="AC442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60576874">
    <w:abstractNumId w:val="0"/>
  </w:num>
  <w:num w:numId="2" w16cid:durableId="566190652">
    <w:abstractNumId w:val="1"/>
  </w:num>
  <w:num w:numId="3" w16cid:durableId="112427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3"/>
    <w:rsid w:val="00111BB9"/>
    <w:rsid w:val="002469F3"/>
    <w:rsid w:val="00376C5A"/>
    <w:rsid w:val="00640923"/>
    <w:rsid w:val="009E592C"/>
    <w:rsid w:val="00AA5039"/>
    <w:rsid w:val="00B10AAA"/>
    <w:rsid w:val="00CD52A9"/>
    <w:rsid w:val="00CF2788"/>
    <w:rsid w:val="00D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BA70"/>
  <w15:docId w15:val="{FF89E135-B337-407F-9770-7900447A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469F3"/>
    <w:pPr>
      <w:widowControl w:val="0"/>
      <w:spacing w:after="0" w:line="240" w:lineRule="auto"/>
    </w:pPr>
    <w:rPr>
      <w:rFonts w:eastAsia="Times New Roman" w:cs="Times New Roman"/>
      <w:b/>
      <w:color w:val="000000" w:themeColor="text1"/>
      <w:kern w:val="36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2469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469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69F3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u w:val="single"/>
    </w:rPr>
  </w:style>
  <w:style w:type="character" w:styleId="Emphasis">
    <w:name w:val="Emphasis"/>
    <w:basedOn w:val="DefaultParagraphFont"/>
    <w:uiPriority w:val="20"/>
    <w:qFormat/>
    <w:rsid w:val="002469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Gladys, Dale</cp:lastModifiedBy>
  <cp:revision>5</cp:revision>
  <dcterms:created xsi:type="dcterms:W3CDTF">2019-11-18T22:13:00Z</dcterms:created>
  <dcterms:modified xsi:type="dcterms:W3CDTF">2023-11-19T18:39:00Z</dcterms:modified>
</cp:coreProperties>
</file>