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C82F" w14:textId="77777777" w:rsidR="009B631A" w:rsidRDefault="009B631A"/>
    <w:p w14:paraId="45248AE4" w14:textId="77777777" w:rsidR="009B631A" w:rsidRDefault="009B631A"/>
    <w:p w14:paraId="25F1222C" w14:textId="77777777" w:rsidR="00815496" w:rsidRDefault="00BB7D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08B6A" wp14:editId="11E1593F">
                <wp:simplePos x="0" y="0"/>
                <wp:positionH relativeFrom="column">
                  <wp:posOffset>1423035</wp:posOffset>
                </wp:positionH>
                <wp:positionV relativeFrom="paragraph">
                  <wp:posOffset>345440</wp:posOffset>
                </wp:positionV>
                <wp:extent cx="4229100" cy="800100"/>
                <wp:effectExtent l="3810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CED3E" w14:textId="77777777" w:rsidR="00815496" w:rsidRDefault="00815496" w:rsidP="008F50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081">
                              <w:rPr>
                                <w:sz w:val="28"/>
                                <w:szCs w:val="28"/>
                              </w:rPr>
                              <w:t>Westlock &amp; District Minor Hockey Association</w:t>
                            </w:r>
                          </w:p>
                          <w:p w14:paraId="1C663D97" w14:textId="77777777" w:rsidR="00815496" w:rsidRDefault="00815496" w:rsidP="008F50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smartTag w:uri="urn:schemas-microsoft-com:office:smarttags" w:element="Street">
                                  <w:smartTag w:uri="urn:schemas-microsoft-com:office:smarttags" w:element="address"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Box</w:t>
                                    </w:r>
                                  </w:smartTag>
                                </w:smartTag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5837</w:t>
                                </w:r>
                              </w:smartTag>
                            </w:smartTag>
                          </w:p>
                          <w:p w14:paraId="19558A12" w14:textId="77777777" w:rsidR="00815496" w:rsidRPr="008F5081" w:rsidRDefault="00815496" w:rsidP="008F50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8"/>
                                    <w:szCs w:val="28"/>
                                  </w:rPr>
                                  <w:t>Westlock</w:t>
                                </w:r>
                              </w:smartTag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8"/>
                                    <w:szCs w:val="28"/>
                                  </w:rPr>
                                  <w:t>AB</w:t>
                                </w:r>
                              </w:smartTag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8"/>
                                    <w:szCs w:val="28"/>
                                  </w:rPr>
                                  <w:t>T7P 2P6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05pt;margin-top:27.2pt;width:33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Hk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" filled="f" stroked="f">
                <v:textbox>
                  <w:txbxContent>
                    <w:p w:rsidR="00815496" w:rsidRDefault="00815496" w:rsidP="008F50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081">
                        <w:rPr>
                          <w:sz w:val="28"/>
                          <w:szCs w:val="28"/>
                        </w:rPr>
                        <w:t>Westlock &amp; District Minor Hockey Association</w:t>
                      </w:r>
                    </w:p>
                    <w:p w:rsidR="00815496" w:rsidRDefault="00815496" w:rsidP="008F50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sz w:val="28"/>
                                  <w:szCs w:val="28"/>
                                </w:rPr>
                                <w:t>Box</w:t>
                              </w:r>
                            </w:smartTag>
                          </w:smartTag>
                          <w:r>
                            <w:rPr>
                              <w:sz w:val="28"/>
                              <w:szCs w:val="28"/>
                            </w:rPr>
                            <w:t xml:space="preserve"> 5837</w:t>
                          </w:r>
                        </w:smartTag>
                      </w:smartTag>
                    </w:p>
                    <w:p w:rsidR="00815496" w:rsidRPr="008F5081" w:rsidRDefault="00815496" w:rsidP="008F50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8"/>
                              <w:szCs w:val="28"/>
                            </w:rPr>
                            <w:t>Westlock</w:t>
                          </w:r>
                        </w:smartTag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8"/>
                              <w:szCs w:val="28"/>
                            </w:rPr>
                            <w:t>AB</w:t>
                          </w:r>
                        </w:smartTag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8"/>
                              <w:szCs w:val="28"/>
                            </w:rPr>
                            <w:t>T7P 2P6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298368" wp14:editId="0CA2E521">
            <wp:extent cx="106680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496">
        <w:t xml:space="preserve">       </w:t>
      </w:r>
    </w:p>
    <w:p w14:paraId="2EB8C78E" w14:textId="77777777" w:rsidR="00815496" w:rsidRDefault="00815496"/>
    <w:p w14:paraId="01CC56B3" w14:textId="33C1C4B0" w:rsidR="00815496" w:rsidRDefault="0003472E">
      <w:r>
        <w:t>October 20</w:t>
      </w:r>
      <w:r w:rsidR="004A3FB3">
        <w:t>21</w:t>
      </w:r>
    </w:p>
    <w:p w14:paraId="1726C8C7" w14:textId="77777777" w:rsidR="009B631A" w:rsidRDefault="009B631A"/>
    <w:p w14:paraId="45F1332A" w14:textId="77777777" w:rsidR="009B631A" w:rsidRDefault="009B631A">
      <w:r>
        <w:t>RCMP – Alberta</w:t>
      </w:r>
    </w:p>
    <w:p w14:paraId="5144BDEE" w14:textId="77777777" w:rsidR="009B631A" w:rsidRDefault="009B631A"/>
    <w:p w14:paraId="55372DF9" w14:textId="77777777" w:rsidR="009B631A" w:rsidRDefault="009B631A">
      <w:r>
        <w:t xml:space="preserve">Re: Criminal Record Check for Volunteering </w:t>
      </w:r>
    </w:p>
    <w:p w14:paraId="40EB937B" w14:textId="77777777" w:rsidR="009B631A" w:rsidRDefault="009B631A"/>
    <w:p w14:paraId="2885B059" w14:textId="77777777" w:rsidR="00D23820" w:rsidRDefault="00D23820"/>
    <w:p w14:paraId="2BCB17EE" w14:textId="77777777" w:rsidR="009B631A" w:rsidRDefault="009B631A">
      <w:r>
        <w:t>_________________________________________</w:t>
      </w:r>
    </w:p>
    <w:p w14:paraId="2961D7E2" w14:textId="77777777" w:rsidR="009B631A" w:rsidRDefault="009B631A">
      <w:r>
        <w:t>(name – please print)</w:t>
      </w:r>
    </w:p>
    <w:p w14:paraId="29A3CB73" w14:textId="77777777" w:rsidR="009B631A" w:rsidRDefault="009B631A"/>
    <w:p w14:paraId="0BC0C629" w14:textId="77777777" w:rsidR="009B631A" w:rsidRDefault="009B631A">
      <w:r>
        <w:t>will be an (unpaid) volunteer with Westlock and District Minor Hockey Association</w:t>
      </w:r>
      <w:r w:rsidR="0003472E">
        <w:t>.</w:t>
      </w:r>
    </w:p>
    <w:p w14:paraId="7D7EBC07" w14:textId="77777777" w:rsidR="009B631A" w:rsidRDefault="009B631A"/>
    <w:p w14:paraId="02004E09" w14:textId="77777777" w:rsidR="00D23820" w:rsidRDefault="00D23820"/>
    <w:p w14:paraId="60BE5B8D" w14:textId="77777777" w:rsidR="009B631A" w:rsidRDefault="009B631A">
      <w:proofErr w:type="spellStart"/>
      <w:r>
        <w:t>He/She</w:t>
      </w:r>
      <w:proofErr w:type="spellEnd"/>
      <w:r>
        <w:t xml:space="preserve"> will require a Criminal Record Check including the Vulnerable Sector Check prior to volunteering for our Association. </w:t>
      </w:r>
    </w:p>
    <w:p w14:paraId="01CB177B" w14:textId="77777777" w:rsidR="009B631A" w:rsidRDefault="009B631A"/>
    <w:p w14:paraId="67507956" w14:textId="77777777" w:rsidR="00D23820" w:rsidRDefault="00D23820"/>
    <w:p w14:paraId="154BC62B" w14:textId="77777777" w:rsidR="009B631A" w:rsidRDefault="009B631A">
      <w:r>
        <w:t xml:space="preserve">If you require further information, please do not hesitate to call contact </w:t>
      </w:r>
      <w:r w:rsidR="0003472E">
        <w:t>the Association President</w:t>
      </w:r>
      <w:r w:rsidR="00D85AA2">
        <w:rPr>
          <w:b/>
        </w:rPr>
        <w:t xml:space="preserve">. </w:t>
      </w:r>
      <w:r>
        <w:t>Thank you.</w:t>
      </w:r>
    </w:p>
    <w:p w14:paraId="16FE15A6" w14:textId="77777777" w:rsidR="009B631A" w:rsidRDefault="009B631A"/>
    <w:p w14:paraId="2C91335C" w14:textId="77777777" w:rsidR="009B631A" w:rsidRDefault="009B631A"/>
    <w:p w14:paraId="596C10C9" w14:textId="77777777" w:rsidR="00D23820" w:rsidRDefault="00D23820"/>
    <w:p w14:paraId="21CCC9FC" w14:textId="77777777" w:rsidR="00D23820" w:rsidRDefault="00D23820"/>
    <w:p w14:paraId="486D8FA7" w14:textId="77777777" w:rsidR="00D23820" w:rsidRDefault="00D23820"/>
    <w:p w14:paraId="2E2CE1F8" w14:textId="77777777" w:rsidR="009B631A" w:rsidRDefault="009B631A"/>
    <w:p w14:paraId="0AE5BAF1" w14:textId="77777777" w:rsidR="009B631A" w:rsidRDefault="009B631A">
      <w:r>
        <w:t>Aaron McN</w:t>
      </w:r>
      <w:r w:rsidR="009D768E">
        <w:t>e</w:t>
      </w:r>
      <w:r>
        <w:t xml:space="preserve">lly </w:t>
      </w:r>
      <w:r>
        <w:tab/>
      </w:r>
      <w:r>
        <w:tab/>
      </w:r>
      <w:r>
        <w:tab/>
      </w:r>
      <w:r>
        <w:tab/>
      </w:r>
      <w:r>
        <w:tab/>
      </w:r>
    </w:p>
    <w:p w14:paraId="2A416CD8" w14:textId="77777777" w:rsidR="0003472E" w:rsidRDefault="009B631A">
      <w:r>
        <w:t>WDMHA</w:t>
      </w:r>
      <w:r w:rsidR="0003472E">
        <w:t>,</w:t>
      </w:r>
      <w:r>
        <w:t xml:space="preserve"> President</w:t>
      </w:r>
      <w:r>
        <w:tab/>
      </w:r>
      <w:r>
        <w:tab/>
      </w:r>
      <w:r w:rsidR="0003472E">
        <w:tab/>
      </w:r>
      <w:r w:rsidR="0003472E">
        <w:tab/>
      </w:r>
      <w:r w:rsidR="0003472E">
        <w:tab/>
      </w:r>
    </w:p>
    <w:p w14:paraId="2AF96446" w14:textId="77777777" w:rsidR="009D768E" w:rsidRDefault="0003472E">
      <w:r>
        <w:rPr>
          <w:color w:val="333333"/>
          <w:sz w:val="21"/>
          <w:szCs w:val="21"/>
        </w:rPr>
        <w:t>1-780-722-9767</w:t>
      </w:r>
      <w:r w:rsidR="009B631A">
        <w:tab/>
      </w:r>
      <w:r w:rsidR="009B631A">
        <w:tab/>
      </w:r>
      <w:r w:rsidR="009B631A">
        <w:tab/>
      </w:r>
      <w:r w:rsidR="009B631A">
        <w:tab/>
      </w:r>
      <w:r>
        <w:tab/>
      </w:r>
      <w:r>
        <w:tab/>
      </w:r>
    </w:p>
    <w:p w14:paraId="3C88A80C" w14:textId="77777777" w:rsidR="009D768E" w:rsidRDefault="006405EF" w:rsidP="009D768E">
      <w:pPr>
        <w:pStyle w:val="NormalWeb"/>
        <w:spacing w:before="0" w:beforeAutospacing="0" w:after="150" w:afterAutospacing="0"/>
        <w:rPr>
          <w:color w:val="333333"/>
          <w:sz w:val="21"/>
          <w:szCs w:val="21"/>
        </w:rPr>
      </w:pPr>
      <w:hyperlink r:id="rId5" w:history="1">
        <w:r w:rsidR="009D768E" w:rsidRPr="00FE0987">
          <w:rPr>
            <w:rStyle w:val="Hyperlink"/>
            <w:sz w:val="21"/>
            <w:szCs w:val="21"/>
          </w:rPr>
          <w:t>westlockmhapresident@gmail.com</w:t>
        </w:r>
      </w:hyperlink>
      <w:r w:rsidR="009D768E">
        <w:rPr>
          <w:color w:val="333333"/>
          <w:sz w:val="21"/>
          <w:szCs w:val="21"/>
        </w:rPr>
        <w:tab/>
      </w:r>
      <w:r w:rsidR="009D768E">
        <w:rPr>
          <w:color w:val="333333"/>
          <w:sz w:val="21"/>
          <w:szCs w:val="21"/>
        </w:rPr>
        <w:tab/>
      </w:r>
      <w:r w:rsidR="009D768E">
        <w:rPr>
          <w:color w:val="333333"/>
          <w:sz w:val="21"/>
          <w:szCs w:val="21"/>
        </w:rPr>
        <w:tab/>
        <w:t xml:space="preserve"> </w:t>
      </w:r>
    </w:p>
    <w:p w14:paraId="61A3AD4C" w14:textId="77777777" w:rsidR="009D768E" w:rsidRDefault="009D768E"/>
    <w:p w14:paraId="5F3C2DC0" w14:textId="77777777" w:rsidR="009B631A" w:rsidRPr="009B631A" w:rsidRDefault="009B631A">
      <w:r>
        <w:tab/>
      </w:r>
    </w:p>
    <w:p w14:paraId="22B4033B" w14:textId="77777777" w:rsidR="009B631A" w:rsidRDefault="009B631A"/>
    <w:p w14:paraId="6EECB829" w14:textId="77777777" w:rsidR="009B631A" w:rsidRDefault="009B631A" w:rsidP="009B631A">
      <w:pPr>
        <w:pStyle w:val="NormalWeb"/>
        <w:spacing w:before="0" w:beforeAutospacing="0" w:after="0" w:afterAutospacing="0"/>
        <w:ind w:left="-360"/>
      </w:pPr>
    </w:p>
    <w:p w14:paraId="0A61F2E9" w14:textId="77777777" w:rsidR="009B631A" w:rsidRDefault="009B631A"/>
    <w:sectPr w:rsidR="009B631A" w:rsidSect="00B325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81"/>
    <w:rsid w:val="000010A4"/>
    <w:rsid w:val="0003472E"/>
    <w:rsid w:val="000F77D4"/>
    <w:rsid w:val="001F1DCA"/>
    <w:rsid w:val="0026188E"/>
    <w:rsid w:val="002B26A6"/>
    <w:rsid w:val="004A3FB3"/>
    <w:rsid w:val="006405EF"/>
    <w:rsid w:val="006C5DE2"/>
    <w:rsid w:val="006F759A"/>
    <w:rsid w:val="0076471A"/>
    <w:rsid w:val="00767504"/>
    <w:rsid w:val="007D1A0F"/>
    <w:rsid w:val="00815496"/>
    <w:rsid w:val="008F5081"/>
    <w:rsid w:val="009104EA"/>
    <w:rsid w:val="009B631A"/>
    <w:rsid w:val="009D768E"/>
    <w:rsid w:val="00B16875"/>
    <w:rsid w:val="00B32554"/>
    <w:rsid w:val="00BB7D2E"/>
    <w:rsid w:val="00C82882"/>
    <w:rsid w:val="00D23820"/>
    <w:rsid w:val="00D6585E"/>
    <w:rsid w:val="00D85AA2"/>
    <w:rsid w:val="00E02692"/>
    <w:rsid w:val="00E500D1"/>
    <w:rsid w:val="00E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87BE449"/>
  <w15:docId w15:val="{933CF773-F565-4514-9A7A-521E4F4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0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081"/>
    <w:rPr>
      <w:rFonts w:ascii="Lucida Grande" w:hAnsi="Lucida Grande" w:cs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631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locked/>
    <w:rsid w:val="009D768E"/>
    <w:rPr>
      <w:b/>
      <w:bCs/>
    </w:rPr>
  </w:style>
  <w:style w:type="character" w:styleId="Hyperlink">
    <w:name w:val="Hyperlink"/>
    <w:basedOn w:val="DefaultParagraphFont"/>
    <w:uiPriority w:val="99"/>
    <w:unhideWhenUsed/>
    <w:rsid w:val="009D76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lockmhapresiden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boulerice</dc:creator>
  <cp:lastModifiedBy>Bonnie Jespersen</cp:lastModifiedBy>
  <cp:revision>2</cp:revision>
  <dcterms:created xsi:type="dcterms:W3CDTF">2021-10-28T15:28:00Z</dcterms:created>
  <dcterms:modified xsi:type="dcterms:W3CDTF">2021-10-28T15:28:00Z</dcterms:modified>
</cp:coreProperties>
</file>