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3F90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rStyle w:val="Strong"/>
          <w:sz w:val="31"/>
          <w:szCs w:val="31"/>
          <w:lang w:val="en"/>
        </w:rPr>
        <w:t>General Information</w:t>
      </w:r>
    </w:p>
    <w:p w14:paraId="492A73C5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 xml:space="preserve">The Rally Cap Program is an initiative to enhance players' and coaches' first experience with the game. The program helps teams teach players the five </w:t>
      </w:r>
      <w:proofErr w:type="spellStart"/>
      <w:r>
        <w:rPr>
          <w:sz w:val="31"/>
          <w:szCs w:val="31"/>
          <w:lang w:val="en"/>
        </w:rPr>
        <w:t>FUNdamentals</w:t>
      </w:r>
      <w:proofErr w:type="spellEnd"/>
      <w:r>
        <w:rPr>
          <w:sz w:val="31"/>
          <w:szCs w:val="31"/>
          <w:lang w:val="en"/>
        </w:rPr>
        <w:t xml:space="preserve"> of baseball in a fun and safe environment. Players </w:t>
      </w:r>
      <w:proofErr w:type="gramStart"/>
      <w:r>
        <w:rPr>
          <w:sz w:val="31"/>
          <w:szCs w:val="31"/>
          <w:lang w:val="en"/>
        </w:rPr>
        <w:t>have the opportunity to</w:t>
      </w:r>
      <w:proofErr w:type="gramEnd"/>
      <w:r>
        <w:rPr>
          <w:sz w:val="31"/>
          <w:szCs w:val="31"/>
          <w:lang w:val="en"/>
        </w:rPr>
        <w:t xml:space="preserve"> perform different tasks in order to earn a colored Baseball Canada Rally Cap. Cap </w:t>
      </w:r>
      <w:proofErr w:type="spellStart"/>
      <w:r>
        <w:rPr>
          <w:sz w:val="31"/>
          <w:szCs w:val="31"/>
          <w:lang w:val="en"/>
        </w:rPr>
        <w:t>colours</w:t>
      </w:r>
      <w:proofErr w:type="spellEnd"/>
      <w:r>
        <w:rPr>
          <w:sz w:val="31"/>
          <w:szCs w:val="31"/>
          <w:lang w:val="en"/>
        </w:rPr>
        <w:t xml:space="preserve"> correspond with various levels of achievement. The program is designed for young baseball players.</w:t>
      </w:r>
    </w:p>
    <w:p w14:paraId="7CA81B16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rStyle w:val="Strong"/>
          <w:sz w:val="31"/>
          <w:szCs w:val="31"/>
          <w:lang w:val="en"/>
        </w:rPr>
        <w:t xml:space="preserve">Goals </w:t>
      </w:r>
    </w:p>
    <w:p w14:paraId="582428FB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>1. Create a fun environment in which children and adults are actively engaged together in the game of baseball.</w:t>
      </w:r>
    </w:p>
    <w:p w14:paraId="7E45071D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>2. Develop fundamental motor skills, teach baseball skills, and basic rules to our players.</w:t>
      </w:r>
    </w:p>
    <w:p w14:paraId="392ECCE3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>3. Experience success with an emphasis on good sportsmanship.</w:t>
      </w:r>
    </w:p>
    <w:p w14:paraId="5376E2ED" w14:textId="77777777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>4. Promote increased self-esteem among Rally Cap children and adults.</w:t>
      </w:r>
    </w:p>
    <w:p w14:paraId="06FC84B2" w14:textId="0F0A4CD9" w:rsidR="007221C3" w:rsidRDefault="007221C3" w:rsidP="007221C3">
      <w:pPr>
        <w:pStyle w:val="NormalWeb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>5. Recruiting new coaches and volunteers</w:t>
      </w:r>
      <w:bookmarkStart w:id="0" w:name="_GoBack"/>
      <w:bookmarkEnd w:id="0"/>
    </w:p>
    <w:p w14:paraId="7E451725" w14:textId="12D1A096" w:rsidR="007221C3" w:rsidRDefault="007221C3" w:rsidP="007221C3">
      <w:pPr>
        <w:pStyle w:val="NormalWeb"/>
        <w:rPr>
          <w:sz w:val="31"/>
          <w:szCs w:val="31"/>
          <w:lang w:val="en"/>
        </w:rPr>
      </w:pPr>
      <w:r w:rsidRPr="007221C3">
        <w:rPr>
          <w:b/>
          <w:sz w:val="31"/>
          <w:szCs w:val="31"/>
          <w:lang w:val="en"/>
        </w:rPr>
        <w:t>What age does my child have to be?</w:t>
      </w:r>
      <w:r>
        <w:rPr>
          <w:sz w:val="31"/>
          <w:szCs w:val="31"/>
          <w:lang w:val="en"/>
        </w:rPr>
        <w:t xml:space="preserve">  Born 2013-2015 Between 4-6 years old.</w:t>
      </w:r>
    </w:p>
    <w:p w14:paraId="01259509" w14:textId="2F48B196" w:rsidR="007221C3" w:rsidRDefault="007221C3" w:rsidP="007221C3">
      <w:pPr>
        <w:pStyle w:val="NormalWeb"/>
        <w:rPr>
          <w:sz w:val="31"/>
          <w:szCs w:val="31"/>
          <w:lang w:val="en"/>
        </w:rPr>
      </w:pPr>
      <w:r w:rsidRPr="007221C3">
        <w:rPr>
          <w:b/>
          <w:sz w:val="31"/>
          <w:szCs w:val="31"/>
          <w:lang w:val="en"/>
        </w:rPr>
        <w:t>What nights will Rally Cap will take place?</w:t>
      </w:r>
      <w:r>
        <w:rPr>
          <w:sz w:val="31"/>
          <w:szCs w:val="31"/>
          <w:lang w:val="en"/>
        </w:rPr>
        <w:t xml:space="preserve"> Monday and Wednesday evenings 6:00-7:15pm at the diamonds behind CB McMurdo School. Schedule will be released in mid-late April.</w:t>
      </w:r>
    </w:p>
    <w:p w14:paraId="156B9C3B" w14:textId="77777777" w:rsidR="00C71849" w:rsidRDefault="00C71849"/>
    <w:sectPr w:rsidR="00C7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C3"/>
    <w:rsid w:val="007221C3"/>
    <w:rsid w:val="00AE1C32"/>
    <w:rsid w:val="00C47867"/>
    <w:rsid w:val="00C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C273"/>
  <w15:chartTrackingRefBased/>
  <w15:docId w15:val="{B209165B-0AE9-4633-83D8-D0E4CBC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21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1</cp:revision>
  <dcterms:created xsi:type="dcterms:W3CDTF">2019-02-21T03:43:00Z</dcterms:created>
  <dcterms:modified xsi:type="dcterms:W3CDTF">2019-02-21T03:49:00Z</dcterms:modified>
</cp:coreProperties>
</file>