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3D92B" w14:textId="6C5B8297" w:rsidR="00A03A94" w:rsidRPr="009A6151" w:rsidRDefault="00A03A94" w:rsidP="00A03A94">
      <w:pPr>
        <w:jc w:val="center"/>
        <w:rPr>
          <w:b/>
          <w:sz w:val="48"/>
          <w:szCs w:val="48"/>
        </w:rPr>
      </w:pPr>
      <w:r w:rsidRPr="009A6151">
        <w:rPr>
          <w:b/>
          <w:sz w:val="48"/>
          <w:szCs w:val="48"/>
        </w:rPr>
        <w:t>BRONCO</w:t>
      </w:r>
      <w:r w:rsidR="00621132">
        <w:rPr>
          <w:b/>
          <w:sz w:val="48"/>
          <w:szCs w:val="48"/>
        </w:rPr>
        <w:t>S</w:t>
      </w:r>
      <w:bookmarkStart w:id="0" w:name="_GoBack"/>
      <w:bookmarkEnd w:id="0"/>
      <w:r w:rsidRPr="009A6151">
        <w:rPr>
          <w:b/>
          <w:sz w:val="48"/>
          <w:szCs w:val="48"/>
        </w:rPr>
        <w:t xml:space="preserve"> BASEBALL CLOTHING</w:t>
      </w:r>
    </w:p>
    <w:p w14:paraId="07CF43E8" w14:textId="77777777" w:rsidR="00A03A94" w:rsidRDefault="00A03A94" w:rsidP="00A03A94">
      <w:pPr>
        <w:jc w:val="center"/>
        <w:rPr>
          <w:b/>
          <w:sz w:val="36"/>
          <w:szCs w:val="36"/>
        </w:rPr>
      </w:pPr>
      <w:r w:rsidRPr="009A6151">
        <w:rPr>
          <w:b/>
          <w:sz w:val="36"/>
          <w:szCs w:val="36"/>
        </w:rPr>
        <w:t>PLAYERS CLOTHING</w:t>
      </w:r>
    </w:p>
    <w:p w14:paraId="356CC35E" w14:textId="1642F5E1" w:rsidR="00A03A94" w:rsidRDefault="00A03A94" w:rsidP="00A03A94">
      <w:pPr>
        <w:jc w:val="center"/>
        <w:rPr>
          <w:b/>
          <w:color w:val="0070C0"/>
          <w:sz w:val="28"/>
          <w:szCs w:val="28"/>
        </w:rPr>
      </w:pPr>
      <w:r w:rsidRPr="001D08AB">
        <w:rPr>
          <w:b/>
          <w:color w:val="0070C0"/>
          <w:sz w:val="28"/>
          <w:szCs w:val="28"/>
        </w:rPr>
        <w:t xml:space="preserve">Please note:  Bronco Baseball hats are mandatory and </w:t>
      </w:r>
      <w:r>
        <w:rPr>
          <w:b/>
          <w:color w:val="0070C0"/>
          <w:sz w:val="28"/>
          <w:szCs w:val="28"/>
        </w:rPr>
        <w:t xml:space="preserve">will be </w:t>
      </w:r>
      <w:r w:rsidRPr="001D08AB">
        <w:rPr>
          <w:b/>
          <w:color w:val="0070C0"/>
          <w:sz w:val="28"/>
          <w:szCs w:val="28"/>
        </w:rPr>
        <w:t xml:space="preserve">available for purchase </w:t>
      </w:r>
      <w:r>
        <w:rPr>
          <w:b/>
          <w:color w:val="0070C0"/>
          <w:sz w:val="28"/>
          <w:szCs w:val="28"/>
        </w:rPr>
        <w:t>at our Broncos clothing nights as well as evaluation nights (cash</w:t>
      </w:r>
      <w:r w:rsidR="00CD44F7">
        <w:rPr>
          <w:b/>
          <w:color w:val="0070C0"/>
          <w:sz w:val="28"/>
          <w:szCs w:val="28"/>
        </w:rPr>
        <w:t>/cheque</w:t>
      </w:r>
      <w:r>
        <w:rPr>
          <w:b/>
          <w:color w:val="0070C0"/>
          <w:sz w:val="28"/>
          <w:szCs w:val="28"/>
        </w:rPr>
        <w:t xml:space="preserve"> only).</w:t>
      </w:r>
    </w:p>
    <w:p w14:paraId="19B6A78D" w14:textId="69AA498C" w:rsidR="00F05125" w:rsidRDefault="00F05125" w:rsidP="00F05125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Cooling towels with the Broncos logo will also be available for purchase for $15. </w:t>
      </w:r>
    </w:p>
    <w:p w14:paraId="7A3F6AC4" w14:textId="21DF79EE" w:rsidR="00A03A94" w:rsidRPr="00A03A94" w:rsidRDefault="00A03A94" w:rsidP="00A03A94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*Prices include Bronco</w:t>
      </w:r>
      <w:r w:rsidR="00CD44F7">
        <w:rPr>
          <w:b/>
          <w:color w:val="0070C0"/>
          <w:sz w:val="28"/>
          <w:szCs w:val="28"/>
        </w:rPr>
        <w:t>s</w:t>
      </w:r>
      <w:r>
        <w:rPr>
          <w:b/>
          <w:color w:val="0070C0"/>
          <w:sz w:val="28"/>
          <w:szCs w:val="28"/>
        </w:rPr>
        <w:t xml:space="preserve"> logo.  Names, numbers and tax are extra*</w:t>
      </w:r>
    </w:p>
    <w:p w14:paraId="25B88F30" w14:textId="3459FAAE" w:rsidR="00A03A94" w:rsidRDefault="00A03A94">
      <w:pPr>
        <w:rPr>
          <w:noProof/>
        </w:rPr>
      </w:pPr>
    </w:p>
    <w:p w14:paraId="6379E461" w14:textId="76F2C451" w:rsidR="00A03A94" w:rsidRDefault="00A03A94" w:rsidP="00BD3E5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44ABD9" wp14:editId="0E9E63FE">
            <wp:extent cx="5416710" cy="3270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47" cy="32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39D5" w14:textId="21A353D7" w:rsidR="00A03A94" w:rsidRDefault="00A03A94" w:rsidP="00BD3E55">
      <w:pPr>
        <w:jc w:val="center"/>
      </w:pPr>
      <w:r>
        <w:rPr>
          <w:noProof/>
        </w:rPr>
        <w:drawing>
          <wp:inline distT="0" distB="0" distL="0" distR="0" wp14:anchorId="2C5E72DF" wp14:editId="2CD36285">
            <wp:extent cx="5472796" cy="3662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9" cy="36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B9C6" w14:textId="3456DAF6" w:rsidR="006479D9" w:rsidRDefault="006479D9">
      <w:pPr>
        <w:rPr>
          <w:noProof/>
        </w:rPr>
      </w:pPr>
    </w:p>
    <w:p w14:paraId="031AD6B4" w14:textId="2E3D425E" w:rsidR="00A03A94" w:rsidRDefault="00A03A94" w:rsidP="00BD3E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D6FC1B" wp14:editId="5D62B16B">
            <wp:extent cx="6261100" cy="41465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DC52" w14:textId="3633B4A5" w:rsidR="00BD3E55" w:rsidRPr="00CF423E" w:rsidRDefault="00CF423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5D7BD61E" wp14:editId="0A92A0E9">
            <wp:extent cx="6807200" cy="3987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32"/>
          <w:szCs w:val="32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</w:rPr>
        <w:tab/>
      </w:r>
      <w:r w:rsidR="00BD3E55" w:rsidRPr="00CF423E">
        <w:rPr>
          <w:rFonts w:asciiTheme="minorHAnsi" w:hAnsiTheme="minorHAnsi" w:cstheme="minorHAnsi"/>
          <w:b/>
          <w:noProof/>
          <w:sz w:val="32"/>
          <w:szCs w:val="32"/>
        </w:rPr>
        <w:tab/>
      </w:r>
    </w:p>
    <w:p w14:paraId="39F803AF" w14:textId="7AB2113C" w:rsidR="00BD3E55" w:rsidRDefault="00BD3E55">
      <w:pPr>
        <w:rPr>
          <w:noProof/>
        </w:rPr>
      </w:pPr>
    </w:p>
    <w:p w14:paraId="1C4C21A3" w14:textId="77777777" w:rsidR="00BD3E55" w:rsidRDefault="00BD3E55">
      <w:pPr>
        <w:rPr>
          <w:noProof/>
        </w:rPr>
      </w:pPr>
    </w:p>
    <w:p w14:paraId="3DB49C2F" w14:textId="54D89389" w:rsidR="00BD3E55" w:rsidRDefault="00BD3E55">
      <w:pPr>
        <w:rPr>
          <w:noProof/>
        </w:rPr>
      </w:pPr>
    </w:p>
    <w:p w14:paraId="13A0CE28" w14:textId="1B1190C7" w:rsidR="00BD3E55" w:rsidRDefault="00BD3E55">
      <w:pPr>
        <w:rPr>
          <w:noProof/>
        </w:rPr>
      </w:pPr>
    </w:p>
    <w:p w14:paraId="25B3B60A" w14:textId="77777777" w:rsidR="00C71705" w:rsidRDefault="00C71705" w:rsidP="00BD3E55">
      <w:pPr>
        <w:jc w:val="center"/>
        <w:rPr>
          <w:rFonts w:asciiTheme="minorHAnsi" w:hAnsiTheme="minorHAnsi" w:cstheme="minorHAnsi"/>
          <w:b/>
          <w:noProof/>
          <w:sz w:val="32"/>
          <w:szCs w:val="32"/>
        </w:rPr>
      </w:pPr>
    </w:p>
    <w:p w14:paraId="202EA3B6" w14:textId="100F15DA" w:rsidR="00C71705" w:rsidRDefault="00C71705" w:rsidP="00BD3E55">
      <w:pPr>
        <w:jc w:val="center"/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5FC4C6FE" wp14:editId="2D70AECE">
            <wp:extent cx="6012588" cy="3706948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66" cy="37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5BD2" w14:textId="77777777" w:rsidR="00C71705" w:rsidRDefault="00C71705" w:rsidP="00BD3E55">
      <w:pPr>
        <w:jc w:val="center"/>
        <w:rPr>
          <w:rFonts w:asciiTheme="minorHAnsi" w:hAnsiTheme="minorHAnsi" w:cstheme="minorHAnsi"/>
          <w:b/>
          <w:noProof/>
          <w:sz w:val="32"/>
          <w:szCs w:val="32"/>
        </w:rPr>
      </w:pPr>
    </w:p>
    <w:p w14:paraId="0BEBD745" w14:textId="120B2349" w:rsidR="00BD3E55" w:rsidRPr="00CD44F7" w:rsidRDefault="00BD3E55" w:rsidP="00BD3E55">
      <w:pPr>
        <w:jc w:val="center"/>
        <w:rPr>
          <w:rFonts w:asciiTheme="minorHAnsi" w:hAnsiTheme="minorHAnsi" w:cstheme="minorHAnsi"/>
          <w:b/>
          <w:noProof/>
          <w:sz w:val="32"/>
          <w:szCs w:val="32"/>
          <w:u w:val="single"/>
        </w:rPr>
      </w:pPr>
      <w:r w:rsidRPr="00CD44F7">
        <w:rPr>
          <w:rFonts w:asciiTheme="minorHAnsi" w:hAnsiTheme="minorHAnsi" w:cstheme="minorHAnsi"/>
          <w:b/>
          <w:noProof/>
          <w:sz w:val="32"/>
          <w:szCs w:val="32"/>
          <w:u w:val="single"/>
        </w:rPr>
        <w:t>For the Fans</w:t>
      </w:r>
      <w:r w:rsidR="00CF423E" w:rsidRPr="00CD44F7">
        <w:rPr>
          <w:rFonts w:asciiTheme="minorHAnsi" w:hAnsiTheme="minorHAnsi" w:cstheme="minorHAnsi"/>
          <w:b/>
          <w:noProof/>
          <w:sz w:val="32"/>
          <w:szCs w:val="32"/>
          <w:u w:val="single"/>
        </w:rPr>
        <w:t xml:space="preserve"> (Adult Sizes Only)</w:t>
      </w:r>
    </w:p>
    <w:p w14:paraId="434D1B5D" w14:textId="77777777" w:rsidR="00BD3E55" w:rsidRDefault="00BD3E55">
      <w:pPr>
        <w:rPr>
          <w:noProof/>
        </w:rPr>
      </w:pPr>
    </w:p>
    <w:p w14:paraId="6CDD32B4" w14:textId="22686788" w:rsidR="00A03A94" w:rsidRDefault="00BD3E55" w:rsidP="00BD3E5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E18C7E" wp14:editId="78E37EF9">
            <wp:extent cx="6819900" cy="438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E902" w14:textId="3832E4D2" w:rsidR="00A03A94" w:rsidRDefault="00A03A94">
      <w:pPr>
        <w:rPr>
          <w:noProof/>
        </w:rPr>
      </w:pPr>
    </w:p>
    <w:p w14:paraId="457FE7BF" w14:textId="2CF7A5C8" w:rsidR="00C71705" w:rsidRDefault="00BD3E55">
      <w:r>
        <w:rPr>
          <w:noProof/>
        </w:rPr>
        <w:drawing>
          <wp:inline distT="0" distB="0" distL="0" distR="0" wp14:anchorId="745DC3E5" wp14:editId="162FB1E4">
            <wp:extent cx="6762750" cy="39751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55C7B922" w14:textId="12275BCE" w:rsidR="00BD3E55" w:rsidRPr="00CD44F7" w:rsidRDefault="00BD3E55" w:rsidP="00CD44F7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CD44F7">
        <w:rPr>
          <w:rFonts w:asciiTheme="minorHAnsi" w:hAnsiTheme="minorHAnsi" w:cstheme="minorHAnsi"/>
          <w:b/>
          <w:sz w:val="32"/>
          <w:szCs w:val="32"/>
          <w:u w:val="single"/>
        </w:rPr>
        <w:t>For the Cold Nights</w:t>
      </w:r>
    </w:p>
    <w:p w14:paraId="71293A9B" w14:textId="55BA397A" w:rsidR="00BD3E55" w:rsidRDefault="00BD3E55"/>
    <w:p w14:paraId="643BF02F" w14:textId="2C6A1ED8" w:rsidR="00BD3E55" w:rsidRDefault="00BD3E55">
      <w:r>
        <w:rPr>
          <w:noProof/>
        </w:rPr>
        <w:drawing>
          <wp:inline distT="0" distB="0" distL="0" distR="0" wp14:anchorId="57FCE003" wp14:editId="0ACE6E4C">
            <wp:extent cx="6305550" cy="425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E55" w:rsidSect="00A03A9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D3AD6" w14:textId="77777777" w:rsidR="005E6705" w:rsidRDefault="005E6705" w:rsidP="00A03A94">
      <w:r>
        <w:separator/>
      </w:r>
    </w:p>
  </w:endnote>
  <w:endnote w:type="continuationSeparator" w:id="0">
    <w:p w14:paraId="7C5E7759" w14:textId="77777777" w:rsidR="005E6705" w:rsidRDefault="005E6705" w:rsidP="00A0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BCE523" w14:textId="77777777" w:rsidR="005E6705" w:rsidRDefault="005E6705" w:rsidP="00A03A94">
      <w:r>
        <w:separator/>
      </w:r>
    </w:p>
  </w:footnote>
  <w:footnote w:type="continuationSeparator" w:id="0">
    <w:p w14:paraId="0B62A7C3" w14:textId="77777777" w:rsidR="005E6705" w:rsidRDefault="005E6705" w:rsidP="00A03A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94"/>
    <w:rsid w:val="000115B2"/>
    <w:rsid w:val="002468C4"/>
    <w:rsid w:val="00467457"/>
    <w:rsid w:val="00544FF3"/>
    <w:rsid w:val="005E6705"/>
    <w:rsid w:val="00621132"/>
    <w:rsid w:val="006479D9"/>
    <w:rsid w:val="008023A9"/>
    <w:rsid w:val="009E3A84"/>
    <w:rsid w:val="009E4A91"/>
    <w:rsid w:val="00A03A94"/>
    <w:rsid w:val="00BD3E55"/>
    <w:rsid w:val="00C71705"/>
    <w:rsid w:val="00CD44F7"/>
    <w:rsid w:val="00CF423E"/>
    <w:rsid w:val="00DF7ED2"/>
    <w:rsid w:val="00F0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2906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3A9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3A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A9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3A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A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3A9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3A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A9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3A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A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Godenir-Geysen</dc:creator>
  <cp:lastModifiedBy>Carla Ellert</cp:lastModifiedBy>
  <cp:revision>3</cp:revision>
  <dcterms:created xsi:type="dcterms:W3CDTF">2019-02-16T13:09:00Z</dcterms:created>
  <dcterms:modified xsi:type="dcterms:W3CDTF">2019-02-16T13:10:00Z</dcterms:modified>
</cp:coreProperties>
</file>