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26E0" w14:textId="6E27703B" w:rsidR="008133C1" w:rsidRDefault="00C043EA" w:rsidP="00C043EA">
      <w:pPr>
        <w:jc w:val="center"/>
      </w:pPr>
      <w:r w:rsidRPr="00C043EA">
        <w:rPr>
          <w:noProof/>
        </w:rPr>
        <w:drawing>
          <wp:inline distT="0" distB="0" distL="0" distR="0" wp14:anchorId="39E89FA4" wp14:editId="252B441A">
            <wp:extent cx="666293" cy="929898"/>
            <wp:effectExtent l="0" t="0" r="0" b="0"/>
            <wp:docPr id="1" name="Picture 1" descr="Image result for white butte broncos 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ite butte broncos base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8" cy="98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1768" w14:textId="32C35BC9" w:rsidR="00C043EA" w:rsidRDefault="000F154C" w:rsidP="00C043EA">
      <w:pPr>
        <w:spacing w:after="0" w:line="240" w:lineRule="auto"/>
        <w:jc w:val="center"/>
      </w:pPr>
      <w:r>
        <w:t xml:space="preserve">White Butte </w:t>
      </w:r>
      <w:r w:rsidR="00C043EA">
        <w:t>Broncos</w:t>
      </w:r>
      <w:r w:rsidR="00F71EAF">
        <w:t xml:space="preserve"> </w:t>
      </w:r>
      <w:r w:rsidR="00CD16D5">
        <w:t>Baseball</w:t>
      </w:r>
      <w:r w:rsidR="00C043EA">
        <w:t xml:space="preserve"> </w:t>
      </w:r>
    </w:p>
    <w:p w14:paraId="0BA4FAAD" w14:textId="6C9B8E54" w:rsidR="000F154C" w:rsidRDefault="000F154C" w:rsidP="00C043EA">
      <w:pPr>
        <w:spacing w:after="0" w:line="240" w:lineRule="auto"/>
        <w:jc w:val="center"/>
      </w:pPr>
      <w:r>
        <w:t>Annual General Meeting</w:t>
      </w:r>
    </w:p>
    <w:p w14:paraId="06B7FCB2" w14:textId="017740CD" w:rsidR="00C043EA" w:rsidRDefault="000F154C" w:rsidP="00C043EA">
      <w:pPr>
        <w:spacing w:after="0" w:line="240" w:lineRule="auto"/>
        <w:jc w:val="center"/>
      </w:pPr>
      <w:r>
        <w:t>November 25</w:t>
      </w:r>
      <w:r w:rsidR="00C043EA">
        <w:t>, 2020</w:t>
      </w:r>
      <w:r w:rsidR="00E3745A">
        <w:t xml:space="preserve">, </w:t>
      </w:r>
      <w:r>
        <w:t>7</w:t>
      </w:r>
      <w:r w:rsidR="00E3745A">
        <w:t>:00 p.m.</w:t>
      </w:r>
    </w:p>
    <w:p w14:paraId="06D9DEC7" w14:textId="65432076" w:rsidR="00C043EA" w:rsidRPr="00EC49AC" w:rsidRDefault="00C06423" w:rsidP="00E374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14:paraId="38CB1888" w14:textId="6278EF0C" w:rsidR="002A056E" w:rsidRPr="00EC49AC" w:rsidRDefault="002A056E" w:rsidP="00E374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81A35A6" w14:textId="77777777" w:rsidR="00C06423" w:rsidRDefault="00C06423" w:rsidP="00C064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Present: </w:t>
      </w:r>
    </w:p>
    <w:p w14:paraId="547790CD" w14:textId="75EE35B5" w:rsidR="002A056E" w:rsidRPr="000166AE" w:rsidRDefault="00C06423" w:rsidP="00C0642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Public: </w:t>
      </w:r>
      <w:r w:rsidRPr="000166AE">
        <w:rPr>
          <w:rFonts w:cstheme="minorHAnsi"/>
          <w:sz w:val="24"/>
          <w:szCs w:val="24"/>
        </w:rPr>
        <w:t xml:space="preserve">Shannon Koch, Sara </w:t>
      </w:r>
      <w:proofErr w:type="spellStart"/>
      <w:r w:rsidRPr="000166AE">
        <w:rPr>
          <w:rFonts w:cstheme="minorHAnsi"/>
          <w:sz w:val="24"/>
          <w:szCs w:val="24"/>
        </w:rPr>
        <w:t>Cursons</w:t>
      </w:r>
      <w:proofErr w:type="spellEnd"/>
      <w:r w:rsidRPr="000166AE">
        <w:rPr>
          <w:rFonts w:cstheme="minorHAnsi"/>
          <w:sz w:val="24"/>
          <w:szCs w:val="24"/>
        </w:rPr>
        <w:t>, Julie McManus</w:t>
      </w:r>
      <w:r w:rsidR="008C7E05" w:rsidRPr="000166AE">
        <w:rPr>
          <w:rFonts w:cstheme="minorHAnsi"/>
          <w:sz w:val="24"/>
          <w:szCs w:val="24"/>
        </w:rPr>
        <w:t xml:space="preserve">, Tamara </w:t>
      </w:r>
      <w:proofErr w:type="spellStart"/>
      <w:r w:rsidR="008C7E05" w:rsidRPr="000166AE">
        <w:rPr>
          <w:rFonts w:cstheme="minorHAnsi"/>
          <w:sz w:val="24"/>
          <w:szCs w:val="24"/>
        </w:rPr>
        <w:t>Boreen</w:t>
      </w:r>
      <w:proofErr w:type="spellEnd"/>
    </w:p>
    <w:p w14:paraId="6A6C4F54" w14:textId="77777777" w:rsidR="00C06423" w:rsidRPr="000166AE" w:rsidRDefault="00C06423" w:rsidP="00C06423">
      <w:pPr>
        <w:spacing w:after="0" w:line="240" w:lineRule="auto"/>
        <w:rPr>
          <w:rFonts w:cstheme="minorHAnsi"/>
          <w:sz w:val="24"/>
          <w:szCs w:val="24"/>
        </w:rPr>
      </w:pPr>
    </w:p>
    <w:p w14:paraId="06875011" w14:textId="4631E53B" w:rsidR="00C06423" w:rsidRDefault="00C06423" w:rsidP="000166AE">
      <w:pPr>
        <w:spacing w:after="0" w:line="276" w:lineRule="auto"/>
        <w:rPr>
          <w:rFonts w:cstheme="minorHAnsi"/>
          <w:sz w:val="24"/>
          <w:szCs w:val="24"/>
        </w:rPr>
      </w:pPr>
      <w:r w:rsidRPr="000166AE">
        <w:rPr>
          <w:rFonts w:cstheme="minorHAnsi"/>
          <w:sz w:val="24"/>
          <w:szCs w:val="24"/>
        </w:rPr>
        <w:t xml:space="preserve">Board Members: Jeff </w:t>
      </w:r>
      <w:proofErr w:type="spellStart"/>
      <w:r w:rsidRPr="000166AE">
        <w:rPr>
          <w:rFonts w:cstheme="minorHAnsi"/>
          <w:sz w:val="24"/>
          <w:szCs w:val="24"/>
        </w:rPr>
        <w:t>Hilchey</w:t>
      </w:r>
      <w:proofErr w:type="spellEnd"/>
      <w:r w:rsidRPr="000166AE">
        <w:rPr>
          <w:rFonts w:cstheme="minorHAnsi"/>
          <w:sz w:val="24"/>
          <w:szCs w:val="24"/>
        </w:rPr>
        <w:t xml:space="preserve">, Shelley </w:t>
      </w:r>
      <w:proofErr w:type="spellStart"/>
      <w:r w:rsidRPr="000166AE">
        <w:rPr>
          <w:rFonts w:cstheme="minorHAnsi"/>
          <w:sz w:val="24"/>
          <w:szCs w:val="24"/>
        </w:rPr>
        <w:t>Stamm</w:t>
      </w:r>
      <w:proofErr w:type="spellEnd"/>
      <w:r w:rsidRPr="000166AE">
        <w:rPr>
          <w:rFonts w:cstheme="minorHAnsi"/>
          <w:sz w:val="24"/>
          <w:szCs w:val="24"/>
        </w:rPr>
        <w:t xml:space="preserve">, Jen Williams, Rob Newman, Colleen </w:t>
      </w:r>
      <w:proofErr w:type="spellStart"/>
      <w:r w:rsidRPr="000166AE">
        <w:rPr>
          <w:rFonts w:cstheme="minorHAnsi"/>
          <w:sz w:val="24"/>
          <w:szCs w:val="24"/>
        </w:rPr>
        <w:t>Geysen</w:t>
      </w:r>
      <w:proofErr w:type="spellEnd"/>
      <w:r w:rsidRPr="000166AE">
        <w:rPr>
          <w:rFonts w:cstheme="minorHAnsi"/>
          <w:sz w:val="24"/>
          <w:szCs w:val="24"/>
        </w:rPr>
        <w:t xml:space="preserve">, Lonnie Griffin, Benji Pedlar, Denise Hextall, Dean </w:t>
      </w:r>
      <w:proofErr w:type="spellStart"/>
      <w:r w:rsidRPr="000166AE">
        <w:rPr>
          <w:rFonts w:cstheme="minorHAnsi"/>
          <w:sz w:val="24"/>
          <w:szCs w:val="24"/>
        </w:rPr>
        <w:t>Cursons</w:t>
      </w:r>
      <w:proofErr w:type="spellEnd"/>
      <w:r w:rsidRPr="000166AE">
        <w:rPr>
          <w:rFonts w:cstheme="minorHAnsi"/>
          <w:sz w:val="24"/>
          <w:szCs w:val="24"/>
        </w:rPr>
        <w:t xml:space="preserve">, Rob </w:t>
      </w:r>
      <w:proofErr w:type="spellStart"/>
      <w:r w:rsidRPr="000166AE">
        <w:rPr>
          <w:rFonts w:cstheme="minorHAnsi"/>
          <w:sz w:val="24"/>
          <w:szCs w:val="24"/>
        </w:rPr>
        <w:t>Cherepuschak</w:t>
      </w:r>
      <w:proofErr w:type="spellEnd"/>
      <w:r w:rsidRPr="000166AE">
        <w:rPr>
          <w:rFonts w:cstheme="minorHAnsi"/>
          <w:sz w:val="24"/>
          <w:szCs w:val="24"/>
        </w:rPr>
        <w:t>,  Nikki Williamson, Jeff Thurman</w:t>
      </w:r>
      <w:r w:rsidR="00044AC2">
        <w:rPr>
          <w:rFonts w:cstheme="minorHAnsi"/>
          <w:sz w:val="24"/>
          <w:szCs w:val="24"/>
        </w:rPr>
        <w:t xml:space="preserve">, </w:t>
      </w:r>
      <w:proofErr w:type="spellStart"/>
      <w:r w:rsidR="00044AC2">
        <w:rPr>
          <w:rFonts w:cstheme="minorHAnsi"/>
          <w:sz w:val="24"/>
          <w:szCs w:val="24"/>
        </w:rPr>
        <w:t>Falon</w:t>
      </w:r>
      <w:proofErr w:type="spellEnd"/>
      <w:r w:rsidR="00044AC2">
        <w:rPr>
          <w:rFonts w:cstheme="minorHAnsi"/>
          <w:sz w:val="24"/>
          <w:szCs w:val="24"/>
        </w:rPr>
        <w:t xml:space="preserve"> </w:t>
      </w:r>
      <w:proofErr w:type="spellStart"/>
      <w:r w:rsidR="00044AC2">
        <w:rPr>
          <w:rFonts w:cstheme="minorHAnsi"/>
          <w:sz w:val="24"/>
          <w:szCs w:val="24"/>
        </w:rPr>
        <w:t>Hudye</w:t>
      </w:r>
      <w:proofErr w:type="spellEnd"/>
      <w:r w:rsidR="00044AC2">
        <w:rPr>
          <w:rFonts w:cstheme="minorHAnsi"/>
          <w:sz w:val="24"/>
          <w:szCs w:val="24"/>
        </w:rPr>
        <w:t xml:space="preserve">, </w:t>
      </w:r>
      <w:r w:rsidR="00044AC2">
        <w:rPr>
          <w:rFonts w:cstheme="minorHAnsi"/>
          <w:sz w:val="24"/>
          <w:szCs w:val="24"/>
        </w:rPr>
        <w:t xml:space="preserve">Jen </w:t>
      </w:r>
      <w:proofErr w:type="spellStart"/>
      <w:r w:rsidR="00044AC2">
        <w:rPr>
          <w:rFonts w:cstheme="minorHAnsi"/>
          <w:sz w:val="24"/>
          <w:szCs w:val="24"/>
        </w:rPr>
        <w:t>Cordick</w:t>
      </w:r>
      <w:proofErr w:type="spellEnd"/>
      <w:r w:rsidR="00044AC2">
        <w:rPr>
          <w:rFonts w:cstheme="minorHAnsi"/>
          <w:sz w:val="24"/>
          <w:szCs w:val="24"/>
        </w:rPr>
        <w:t>-Stephen</w:t>
      </w:r>
    </w:p>
    <w:p w14:paraId="7DE74A26" w14:textId="77777777" w:rsidR="000166AE" w:rsidRPr="00C06423" w:rsidRDefault="000166AE" w:rsidP="00C06423">
      <w:pPr>
        <w:spacing w:after="0" w:line="240" w:lineRule="auto"/>
        <w:rPr>
          <w:sz w:val="24"/>
          <w:szCs w:val="24"/>
        </w:rPr>
      </w:pPr>
    </w:p>
    <w:p w14:paraId="10175F51" w14:textId="45C1F668" w:rsidR="00C06423" w:rsidRPr="00C06423" w:rsidRDefault="00C06423" w:rsidP="00C06423">
      <w:pPr>
        <w:spacing w:after="0" w:line="276" w:lineRule="auto"/>
        <w:rPr>
          <w:rFonts w:cstheme="minorHAnsi"/>
          <w:sz w:val="24"/>
          <w:szCs w:val="24"/>
        </w:rPr>
      </w:pPr>
      <w:r w:rsidRPr="00C06423">
        <w:rPr>
          <w:sz w:val="24"/>
          <w:szCs w:val="24"/>
        </w:rPr>
        <w:t>Regrets</w:t>
      </w:r>
      <w:r>
        <w:rPr>
          <w:sz w:val="24"/>
          <w:szCs w:val="24"/>
        </w:rPr>
        <w:t xml:space="preserve"> (Board only)</w:t>
      </w:r>
      <w:r w:rsidRPr="00C06423">
        <w:rPr>
          <w:sz w:val="24"/>
          <w:szCs w:val="24"/>
        </w:rPr>
        <w:t xml:space="preserve">: </w:t>
      </w:r>
      <w:r w:rsidR="00341E9E" w:rsidRPr="00C06423">
        <w:rPr>
          <w:rFonts w:cstheme="minorHAnsi"/>
          <w:sz w:val="24"/>
          <w:szCs w:val="24"/>
        </w:rPr>
        <w:t xml:space="preserve">Mike </w:t>
      </w:r>
      <w:proofErr w:type="spellStart"/>
      <w:r w:rsidR="00341E9E" w:rsidRPr="00C06423">
        <w:rPr>
          <w:rFonts w:cstheme="minorHAnsi"/>
          <w:sz w:val="24"/>
          <w:szCs w:val="24"/>
        </w:rPr>
        <w:t>Bialowas</w:t>
      </w:r>
      <w:proofErr w:type="spellEnd"/>
      <w:r w:rsidR="000166AE">
        <w:rPr>
          <w:rFonts w:cstheme="minorHAnsi"/>
          <w:sz w:val="24"/>
          <w:szCs w:val="24"/>
        </w:rPr>
        <w:t xml:space="preserve">, Anita </w:t>
      </w:r>
      <w:proofErr w:type="spellStart"/>
      <w:r w:rsidR="000166AE">
        <w:rPr>
          <w:rFonts w:cstheme="minorHAnsi"/>
          <w:sz w:val="24"/>
          <w:szCs w:val="24"/>
        </w:rPr>
        <w:t>Ehman</w:t>
      </w:r>
      <w:proofErr w:type="spellEnd"/>
      <w:r w:rsidR="000166AE">
        <w:rPr>
          <w:rFonts w:cstheme="minorHAnsi"/>
          <w:sz w:val="24"/>
          <w:szCs w:val="24"/>
        </w:rPr>
        <w:t>, B</w:t>
      </w:r>
      <w:r w:rsidR="00044AC2">
        <w:rPr>
          <w:rFonts w:cstheme="minorHAnsi"/>
          <w:sz w:val="24"/>
          <w:szCs w:val="24"/>
        </w:rPr>
        <w:t>ra</w:t>
      </w:r>
      <w:r w:rsidR="000166AE">
        <w:rPr>
          <w:rFonts w:cstheme="minorHAnsi"/>
          <w:sz w:val="24"/>
          <w:szCs w:val="24"/>
        </w:rPr>
        <w:t>d Walker</w:t>
      </w:r>
      <w:r w:rsidR="005D485B">
        <w:rPr>
          <w:rFonts w:cstheme="minorHAnsi"/>
          <w:sz w:val="24"/>
          <w:szCs w:val="24"/>
        </w:rPr>
        <w:t xml:space="preserve">, </w:t>
      </w:r>
      <w:r w:rsidR="005D485B" w:rsidRPr="000166AE">
        <w:rPr>
          <w:rFonts w:cstheme="minorHAnsi"/>
          <w:sz w:val="24"/>
          <w:szCs w:val="24"/>
        </w:rPr>
        <w:t xml:space="preserve">Jason </w:t>
      </w:r>
      <w:proofErr w:type="spellStart"/>
      <w:r w:rsidR="005D485B" w:rsidRPr="000166AE">
        <w:rPr>
          <w:rFonts w:cstheme="minorHAnsi"/>
          <w:sz w:val="24"/>
          <w:szCs w:val="24"/>
        </w:rPr>
        <w:t>Lockert</w:t>
      </w:r>
      <w:proofErr w:type="spellEnd"/>
    </w:p>
    <w:p w14:paraId="27A5D912" w14:textId="6BB0504F" w:rsidR="00E6433D" w:rsidRDefault="00E6433D" w:rsidP="002A056E">
      <w:pPr>
        <w:spacing w:after="0" w:line="240" w:lineRule="auto"/>
        <w:rPr>
          <w:rFonts w:cstheme="minorHAnsi"/>
          <w:sz w:val="24"/>
          <w:szCs w:val="24"/>
        </w:rPr>
      </w:pPr>
    </w:p>
    <w:p w14:paraId="752C096D" w14:textId="77777777" w:rsidR="00C06423" w:rsidRPr="00EC49AC" w:rsidRDefault="00C06423" w:rsidP="002A056E">
      <w:pPr>
        <w:spacing w:after="0" w:line="240" w:lineRule="auto"/>
        <w:rPr>
          <w:rFonts w:cstheme="minorHAnsi"/>
          <w:sz w:val="24"/>
          <w:szCs w:val="24"/>
        </w:rPr>
      </w:pPr>
    </w:p>
    <w:p w14:paraId="0FF0DD5A" w14:textId="77777777" w:rsidR="00C04F36" w:rsidRPr="00EC49AC" w:rsidRDefault="00C04F36" w:rsidP="002A056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3316BA7" w14:textId="58FF8AC0" w:rsidR="00E6433D" w:rsidRPr="00EC49AC" w:rsidRDefault="00E6433D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C49AC">
        <w:rPr>
          <w:rFonts w:cstheme="minorHAnsi"/>
          <w:sz w:val="24"/>
          <w:szCs w:val="24"/>
        </w:rPr>
        <w:t xml:space="preserve">Call to order </w:t>
      </w:r>
      <w:r w:rsidR="00C06423">
        <w:rPr>
          <w:rFonts w:cstheme="minorHAnsi"/>
          <w:sz w:val="24"/>
          <w:szCs w:val="24"/>
        </w:rPr>
        <w:t>@</w:t>
      </w:r>
      <w:r w:rsidR="000166AE">
        <w:rPr>
          <w:rFonts w:cstheme="minorHAnsi"/>
          <w:sz w:val="24"/>
          <w:szCs w:val="24"/>
        </w:rPr>
        <w:t xml:space="preserve"> 1908 </w:t>
      </w:r>
    </w:p>
    <w:p w14:paraId="383E7C42" w14:textId="3AB6A73D" w:rsidR="00E6433D" w:rsidRPr="00EC49AC" w:rsidRDefault="00E6433D" w:rsidP="002A056E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7CB7C376" w14:textId="28EE7214" w:rsidR="00C06423" w:rsidRPr="00C06423" w:rsidRDefault="00C06423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Approval of Agenda:</w:t>
      </w:r>
      <w:r w:rsidR="000166AE">
        <w:rPr>
          <w:rFonts w:eastAsia="Times New Roman" w:cstheme="minorHAnsi"/>
          <w:color w:val="000000" w:themeColor="text1"/>
          <w:sz w:val="24"/>
          <w:szCs w:val="24"/>
        </w:rPr>
        <w:t xml:space="preserve"> addition of agenda: add #9 questions from the public. </w:t>
      </w:r>
    </w:p>
    <w:p w14:paraId="30D2767C" w14:textId="07D1C483" w:rsidR="00C06423" w:rsidRDefault="003D77E6" w:rsidP="00C06423">
      <w:pPr>
        <w:pStyle w:val="ListParagrap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Motion:</w:t>
      </w:r>
      <w:r w:rsidR="00044AC2">
        <w:rPr>
          <w:rFonts w:eastAsia="Times New Roman" w:cstheme="minorHAnsi"/>
          <w:color w:val="000000" w:themeColor="text1"/>
          <w:sz w:val="24"/>
          <w:szCs w:val="24"/>
        </w:rPr>
        <w:t xml:space="preserve"> Jen W</w:t>
      </w:r>
    </w:p>
    <w:p w14:paraId="67588A87" w14:textId="47C57CBE" w:rsidR="003D77E6" w:rsidRDefault="003D77E6" w:rsidP="00C06423">
      <w:pPr>
        <w:pStyle w:val="ListParagrap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Seconder:</w:t>
      </w:r>
      <w:r w:rsidR="00044AC2">
        <w:rPr>
          <w:rFonts w:eastAsia="Times New Roman" w:cstheme="minorHAnsi"/>
          <w:color w:val="000000" w:themeColor="text1"/>
          <w:sz w:val="24"/>
          <w:szCs w:val="24"/>
        </w:rPr>
        <w:t xml:space="preserve"> Jeff H</w:t>
      </w:r>
    </w:p>
    <w:p w14:paraId="562C81F9" w14:textId="77777777" w:rsidR="003D77E6" w:rsidRPr="00C06423" w:rsidRDefault="003D77E6" w:rsidP="00C06423">
      <w:pPr>
        <w:pStyle w:val="ListParagraph"/>
        <w:rPr>
          <w:rFonts w:eastAsia="Times New Roman" w:cstheme="minorHAnsi"/>
          <w:color w:val="000000" w:themeColor="text1"/>
          <w:sz w:val="24"/>
          <w:szCs w:val="24"/>
        </w:rPr>
      </w:pPr>
    </w:p>
    <w:p w14:paraId="497607A8" w14:textId="5E9B25F5" w:rsidR="00547166" w:rsidRPr="000166AE" w:rsidRDefault="00EC49AC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C49AC">
        <w:rPr>
          <w:rFonts w:eastAsia="Times New Roman" w:cstheme="minorHAnsi"/>
          <w:color w:val="000000" w:themeColor="text1"/>
          <w:sz w:val="24"/>
          <w:szCs w:val="24"/>
        </w:rPr>
        <w:t>Introduction by the president</w:t>
      </w:r>
    </w:p>
    <w:p w14:paraId="4E3726FF" w14:textId="77777777" w:rsidR="00044AC2" w:rsidRDefault="000166AE" w:rsidP="000166A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the season from Jeff H. COVID-19</w:t>
      </w:r>
      <w:r w:rsidR="00044AC2">
        <w:rPr>
          <w:rFonts w:cstheme="minorHAnsi"/>
          <w:sz w:val="24"/>
          <w:szCs w:val="24"/>
        </w:rPr>
        <w:t xml:space="preserve"> directly impacted our operations for the season and created some challenges for the association. </w:t>
      </w:r>
    </w:p>
    <w:p w14:paraId="51E984F2" w14:textId="3BC343F6" w:rsidR="000166AE" w:rsidRDefault="00044AC2" w:rsidP="000166A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a result of the shortened and late running season, </w:t>
      </w:r>
      <w:r w:rsidR="000166AE">
        <w:rPr>
          <w:rFonts w:cstheme="minorHAnsi"/>
          <w:sz w:val="24"/>
          <w:szCs w:val="24"/>
        </w:rPr>
        <w:t xml:space="preserve">our numbers </w:t>
      </w:r>
      <w:r>
        <w:rPr>
          <w:rFonts w:cstheme="minorHAnsi"/>
          <w:sz w:val="24"/>
          <w:szCs w:val="24"/>
        </w:rPr>
        <w:t xml:space="preserve">were reduced </w:t>
      </w:r>
      <w:r w:rsidR="000166AE">
        <w:rPr>
          <w:rFonts w:cstheme="minorHAnsi"/>
          <w:sz w:val="24"/>
          <w:szCs w:val="24"/>
        </w:rPr>
        <w:t>by 40% and therefore some difficult decisions were made</w:t>
      </w:r>
      <w:r>
        <w:rPr>
          <w:rFonts w:cstheme="minorHAnsi"/>
          <w:sz w:val="24"/>
          <w:szCs w:val="24"/>
        </w:rPr>
        <w:t xml:space="preserve"> for divisions and teams. </w:t>
      </w:r>
      <w:r w:rsidR="000166AE">
        <w:rPr>
          <w:rFonts w:cstheme="minorHAnsi"/>
          <w:sz w:val="24"/>
          <w:szCs w:val="24"/>
        </w:rPr>
        <w:t xml:space="preserve"> </w:t>
      </w:r>
    </w:p>
    <w:p w14:paraId="2F85D31A" w14:textId="7D7ECC5D" w:rsidR="000166AE" w:rsidRDefault="000166AE" w:rsidP="000166A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Evaluations went very well and set a standard for future seasons. </w:t>
      </w:r>
    </w:p>
    <w:p w14:paraId="13551737" w14:textId="0FD52807" w:rsidR="000166AE" w:rsidRDefault="000166AE" w:rsidP="000166A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template from the season was developed that could be used if needed for the 2021 season if restrictions are still in place. </w:t>
      </w:r>
    </w:p>
    <w:p w14:paraId="7F4FEACF" w14:textId="41B260A0" w:rsidR="000166AE" w:rsidRDefault="000166AE" w:rsidP="000166A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Everyone went out of their way to ensure that all COVID restrictions were followed and as such no issues </w:t>
      </w:r>
      <w:r w:rsidR="00F1415A">
        <w:rPr>
          <w:rFonts w:cstheme="minorHAnsi"/>
          <w:sz w:val="24"/>
          <w:szCs w:val="24"/>
        </w:rPr>
        <w:t xml:space="preserve">developed during the season. </w:t>
      </w:r>
      <w:r w:rsidR="00044AC2">
        <w:rPr>
          <w:rFonts w:cstheme="minorHAnsi"/>
          <w:sz w:val="24"/>
          <w:szCs w:val="24"/>
        </w:rPr>
        <w:t xml:space="preserve">Very proud of our parents and players for their cooperation with the changes this season. </w:t>
      </w:r>
    </w:p>
    <w:p w14:paraId="1877BD3C" w14:textId="77777777" w:rsidR="00EC49AC" w:rsidRPr="00EC49AC" w:rsidRDefault="00EC49AC" w:rsidP="00EC49AC">
      <w:pPr>
        <w:pStyle w:val="ListParagraph"/>
        <w:rPr>
          <w:rFonts w:cstheme="minorHAnsi"/>
          <w:sz w:val="24"/>
          <w:szCs w:val="24"/>
        </w:rPr>
      </w:pPr>
    </w:p>
    <w:p w14:paraId="03957A0B" w14:textId="57651923" w:rsidR="00EC49AC" w:rsidRPr="00EC49AC" w:rsidRDefault="00EC49AC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C49AC">
        <w:rPr>
          <w:rFonts w:cstheme="minorHAnsi"/>
          <w:sz w:val="24"/>
          <w:szCs w:val="24"/>
        </w:rPr>
        <w:t>Year-end reports</w:t>
      </w:r>
    </w:p>
    <w:p w14:paraId="78CEA879" w14:textId="7E4F6740" w:rsidR="002A056E" w:rsidRDefault="000166AE" w:rsidP="000166A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board member </w:t>
      </w:r>
      <w:r w:rsidR="00F1415A">
        <w:rPr>
          <w:rFonts w:cstheme="minorHAnsi"/>
          <w:sz w:val="24"/>
          <w:szCs w:val="24"/>
        </w:rPr>
        <w:t>presented</w:t>
      </w:r>
      <w:r>
        <w:rPr>
          <w:rFonts w:cstheme="minorHAnsi"/>
          <w:sz w:val="24"/>
          <w:szCs w:val="24"/>
        </w:rPr>
        <w:t xml:space="preserve"> their year</w:t>
      </w:r>
      <w:r w:rsidR="00F1415A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end report</w:t>
      </w:r>
      <w:r w:rsidR="00F1415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These are included in the annual report which will be </w:t>
      </w:r>
      <w:r w:rsidR="00F1415A">
        <w:rPr>
          <w:rFonts w:cstheme="minorHAnsi"/>
          <w:sz w:val="24"/>
          <w:szCs w:val="24"/>
        </w:rPr>
        <w:t>available</w:t>
      </w:r>
      <w:r>
        <w:rPr>
          <w:rFonts w:cstheme="minorHAnsi"/>
          <w:sz w:val="24"/>
          <w:szCs w:val="24"/>
        </w:rPr>
        <w:t xml:space="preserve"> </w:t>
      </w:r>
      <w:r w:rsidR="00F1415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 the public. </w:t>
      </w:r>
    </w:p>
    <w:p w14:paraId="6B24ED61" w14:textId="1AF60122" w:rsidR="00C04F36" w:rsidRDefault="00EC49AC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C49AC">
        <w:rPr>
          <w:rFonts w:cstheme="minorHAnsi"/>
          <w:color w:val="000000" w:themeColor="text1"/>
          <w:sz w:val="24"/>
          <w:szCs w:val="24"/>
        </w:rPr>
        <w:lastRenderedPageBreak/>
        <w:t>Vote on ca</w:t>
      </w:r>
      <w:r>
        <w:rPr>
          <w:rFonts w:cstheme="minorHAnsi"/>
          <w:color w:val="000000" w:themeColor="text1"/>
          <w:sz w:val="24"/>
          <w:szCs w:val="24"/>
        </w:rPr>
        <w:t>nd</w:t>
      </w:r>
      <w:r w:rsidRPr="00EC49AC">
        <w:rPr>
          <w:rFonts w:cstheme="minorHAnsi"/>
          <w:color w:val="000000" w:themeColor="text1"/>
          <w:sz w:val="24"/>
          <w:szCs w:val="24"/>
        </w:rPr>
        <w:t>idates for open positions</w:t>
      </w:r>
    </w:p>
    <w:p w14:paraId="5FD747F1" w14:textId="17D26A14" w:rsidR="00044AC2" w:rsidRPr="00EC49AC" w:rsidRDefault="00F449A8" w:rsidP="00044AC2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</w:t>
      </w:r>
      <w:r w:rsidR="00044AC2">
        <w:rPr>
          <w:rFonts w:cstheme="minorHAnsi"/>
          <w:color w:val="000000" w:themeColor="text1"/>
          <w:sz w:val="24"/>
          <w:szCs w:val="24"/>
        </w:rPr>
        <w:t xml:space="preserve">15U Director, </w:t>
      </w:r>
      <w:r w:rsidR="005D485B">
        <w:rPr>
          <w:rFonts w:cstheme="minorHAnsi"/>
          <w:color w:val="000000" w:themeColor="text1"/>
          <w:sz w:val="24"/>
          <w:szCs w:val="24"/>
        </w:rPr>
        <w:t xml:space="preserve">18U Director, </w:t>
      </w:r>
      <w:r>
        <w:rPr>
          <w:rFonts w:cstheme="minorHAnsi"/>
          <w:color w:val="000000" w:themeColor="text1"/>
          <w:sz w:val="24"/>
          <w:szCs w:val="24"/>
        </w:rPr>
        <w:t xml:space="preserve">and </w:t>
      </w:r>
      <w:r w:rsidR="00044AC2">
        <w:rPr>
          <w:rFonts w:cstheme="minorHAnsi"/>
          <w:color w:val="000000" w:themeColor="text1"/>
          <w:sz w:val="24"/>
          <w:szCs w:val="24"/>
        </w:rPr>
        <w:t xml:space="preserve">Registrar are all open positions. </w:t>
      </w:r>
      <w:r>
        <w:rPr>
          <w:rFonts w:cstheme="minorHAnsi"/>
          <w:color w:val="000000" w:themeColor="text1"/>
          <w:sz w:val="24"/>
          <w:szCs w:val="24"/>
        </w:rPr>
        <w:t xml:space="preserve">At the time of the AGM, no nominations were received. Another call for nominations will be sent out.  </w:t>
      </w:r>
    </w:p>
    <w:p w14:paraId="1A023E8D" w14:textId="63266D94" w:rsidR="00A046BD" w:rsidRPr="00EC49AC" w:rsidRDefault="00A046BD" w:rsidP="002A056E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2297B5A" w14:textId="658BC4BC" w:rsidR="00C04F36" w:rsidRPr="00EC49AC" w:rsidRDefault="00EC49AC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C49AC">
        <w:rPr>
          <w:rFonts w:eastAsia="Times New Roman" w:cstheme="minorHAnsi"/>
          <w:color w:val="000000" w:themeColor="text1"/>
          <w:sz w:val="24"/>
          <w:szCs w:val="24"/>
        </w:rPr>
        <w:t xml:space="preserve">Vote on charges to Operating Rules </w:t>
      </w:r>
    </w:p>
    <w:p w14:paraId="21343F37" w14:textId="5E424603" w:rsidR="00E6433D" w:rsidRDefault="00F449A8" w:rsidP="005A5BAC">
      <w:p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The Board has already approved the changes. </w:t>
      </w:r>
      <w:r w:rsidR="008C53C3">
        <w:rPr>
          <w:rFonts w:cstheme="minorHAnsi"/>
          <w:color w:val="000000" w:themeColor="text1"/>
          <w:sz w:val="24"/>
          <w:szCs w:val="24"/>
        </w:rPr>
        <w:t xml:space="preserve">Open to the public attendees no questions or concerns were raised. </w:t>
      </w:r>
    </w:p>
    <w:p w14:paraId="4D3A207E" w14:textId="77777777" w:rsidR="008C53C3" w:rsidRDefault="008C53C3" w:rsidP="005A5BAC">
      <w:p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6DD2641" w14:textId="4BB59ADD" w:rsidR="008C53C3" w:rsidRDefault="008C53C3" w:rsidP="005A5BAC">
      <w:p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None opposed to the proposed changes. </w:t>
      </w:r>
    </w:p>
    <w:p w14:paraId="48861459" w14:textId="77777777" w:rsidR="008C53C3" w:rsidRPr="00EC49AC" w:rsidRDefault="008C53C3" w:rsidP="005A5BAC">
      <w:p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</w:p>
    <w:p w14:paraId="15D3D3AC" w14:textId="674328A0" w:rsidR="00C04F36" w:rsidRPr="00EC49AC" w:rsidRDefault="00EC49AC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C49AC">
        <w:rPr>
          <w:rFonts w:eastAsia="Times New Roman" w:cstheme="minorHAnsi"/>
          <w:color w:val="000000" w:themeColor="text1"/>
          <w:sz w:val="24"/>
          <w:szCs w:val="24"/>
        </w:rPr>
        <w:t>Vote on changes to By-Laws</w:t>
      </w:r>
    </w:p>
    <w:p w14:paraId="47C585DB" w14:textId="50221825" w:rsidR="008C53C3" w:rsidRPr="008C53C3" w:rsidRDefault="008C53C3" w:rsidP="008C53C3">
      <w:pPr>
        <w:spacing w:after="0" w:line="240" w:lineRule="auto"/>
        <w:ind w:left="72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</w:t>
      </w:r>
      <w:r w:rsidRPr="008C53C3">
        <w:rPr>
          <w:rFonts w:cstheme="minorHAnsi"/>
          <w:color w:val="000000" w:themeColor="text1"/>
          <w:sz w:val="24"/>
          <w:szCs w:val="24"/>
        </w:rPr>
        <w:t xml:space="preserve">he Board has already approved the changes. Open to the public attendees no questions or concerns were raised. </w:t>
      </w:r>
    </w:p>
    <w:p w14:paraId="7FACEFE2" w14:textId="0A614D8D" w:rsidR="008C53C3" w:rsidRPr="008C53C3" w:rsidRDefault="008C53C3" w:rsidP="008C53C3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87B9C53" w14:textId="29836D5E" w:rsidR="008C53C3" w:rsidRPr="008C53C3" w:rsidRDefault="008C53C3" w:rsidP="008C53C3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</w:t>
      </w:r>
      <w:r w:rsidRPr="008C53C3">
        <w:rPr>
          <w:rFonts w:cstheme="minorHAnsi"/>
          <w:color w:val="000000" w:themeColor="text1"/>
          <w:sz w:val="24"/>
          <w:szCs w:val="24"/>
        </w:rPr>
        <w:t xml:space="preserve">one opposed to the proposed changes. </w:t>
      </w:r>
    </w:p>
    <w:p w14:paraId="18F28570" w14:textId="77777777" w:rsidR="00E6433D" w:rsidRPr="00EC49AC" w:rsidRDefault="00E6433D" w:rsidP="0043358C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CCE2C3E" w14:textId="531A9D0C" w:rsidR="00C04F36" w:rsidRPr="008C7E05" w:rsidRDefault="00EC49AC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C49AC">
        <w:rPr>
          <w:rFonts w:eastAsia="Times New Roman" w:cstheme="minorHAnsi"/>
          <w:color w:val="000000" w:themeColor="text1"/>
          <w:sz w:val="24"/>
          <w:szCs w:val="24"/>
        </w:rPr>
        <w:t>Vote on release of total amount to pay incentives </w:t>
      </w:r>
    </w:p>
    <w:p w14:paraId="632BB0D5" w14:textId="77777777" w:rsidR="008C53C3" w:rsidRPr="008C53C3" w:rsidRDefault="008C53C3" w:rsidP="008C53C3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C53C3">
        <w:rPr>
          <w:rFonts w:cstheme="minorHAnsi"/>
          <w:color w:val="000000" w:themeColor="text1"/>
          <w:sz w:val="24"/>
          <w:szCs w:val="24"/>
        </w:rPr>
        <w:t xml:space="preserve">The Board has already approved the changes. Open to the public attendees no questions or concerns were raised. </w:t>
      </w:r>
    </w:p>
    <w:p w14:paraId="1E2BDA16" w14:textId="77777777" w:rsidR="008C53C3" w:rsidRPr="008C53C3" w:rsidRDefault="008C53C3" w:rsidP="008C53C3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35A4E65" w14:textId="77777777" w:rsidR="008C53C3" w:rsidRPr="008C53C3" w:rsidRDefault="008C53C3" w:rsidP="008C53C3">
      <w:pPr>
        <w:pStyle w:val="ListParagraph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</w:t>
      </w:r>
      <w:r w:rsidRPr="008C53C3">
        <w:rPr>
          <w:rFonts w:cstheme="minorHAnsi"/>
          <w:color w:val="000000" w:themeColor="text1"/>
          <w:sz w:val="24"/>
          <w:szCs w:val="24"/>
        </w:rPr>
        <w:t xml:space="preserve">one opposed to the proposed changes. </w:t>
      </w:r>
    </w:p>
    <w:p w14:paraId="26AD941F" w14:textId="77777777" w:rsidR="008C7E05" w:rsidRPr="008C7E05" w:rsidRDefault="008C7E05" w:rsidP="008C7E05">
      <w:pPr>
        <w:pStyle w:val="ListParagraph"/>
        <w:rPr>
          <w:rFonts w:cstheme="minorHAnsi"/>
          <w:sz w:val="24"/>
          <w:szCs w:val="24"/>
        </w:rPr>
      </w:pPr>
    </w:p>
    <w:p w14:paraId="3F07BB69" w14:textId="40751896" w:rsidR="008C7E05" w:rsidRDefault="008C7E05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 from public</w:t>
      </w:r>
    </w:p>
    <w:p w14:paraId="673D0091" w14:textId="30061597" w:rsidR="008C53C3" w:rsidRDefault="008C53C3" w:rsidP="008C53C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Commended the board on organizing a great season. We were looked at in high regard by other teams and communities for our program. </w:t>
      </w:r>
    </w:p>
    <w:p w14:paraId="10D1B2C6" w14:textId="7FE0E9EC" w:rsidR="008C53C3" w:rsidRDefault="008C53C3" w:rsidP="008C53C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like to bring forward for consideration of having non-parent coaches in other divisions, similar to the 15U and 18U AAA divisions. This would increase the skill development of those higher level players.</w:t>
      </w:r>
    </w:p>
    <w:p w14:paraId="727B0D80" w14:textId="77777777" w:rsidR="008C53C3" w:rsidRPr="00EC49AC" w:rsidRDefault="008C53C3" w:rsidP="008C53C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1E1C40D" w14:textId="3679D09F" w:rsidR="00E6433D" w:rsidRPr="00EC49AC" w:rsidRDefault="00E6433D" w:rsidP="00D44A2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E618874" w14:textId="67444F1B" w:rsidR="00CB200C" w:rsidRDefault="00CB200C" w:rsidP="002A056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EC49AC">
        <w:rPr>
          <w:rFonts w:cstheme="minorHAnsi"/>
          <w:sz w:val="24"/>
          <w:szCs w:val="24"/>
        </w:rPr>
        <w:t xml:space="preserve">Adjournment </w:t>
      </w:r>
      <w:r w:rsidR="00C06423">
        <w:rPr>
          <w:rFonts w:cstheme="minorHAnsi"/>
          <w:sz w:val="24"/>
          <w:szCs w:val="24"/>
        </w:rPr>
        <w:t>@</w:t>
      </w:r>
      <w:r w:rsidR="008C53C3">
        <w:rPr>
          <w:rFonts w:cstheme="minorHAnsi"/>
          <w:sz w:val="24"/>
          <w:szCs w:val="24"/>
        </w:rPr>
        <w:t xml:space="preserve"> 1943</w:t>
      </w:r>
    </w:p>
    <w:p w14:paraId="429BB379" w14:textId="7BF94111" w:rsidR="008C53C3" w:rsidRDefault="008C53C3" w:rsidP="008C53C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Motion: Dean</w:t>
      </w:r>
    </w:p>
    <w:p w14:paraId="73FC5F8E" w14:textId="77777777" w:rsidR="008C53C3" w:rsidRPr="00EC49AC" w:rsidRDefault="008C53C3" w:rsidP="008C53C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9CF6FB5" w14:textId="77777777" w:rsidR="00EC49AC" w:rsidRDefault="00EC49AC" w:rsidP="00EC49AC">
      <w:pPr>
        <w:pStyle w:val="ListParagraph"/>
      </w:pPr>
    </w:p>
    <w:p w14:paraId="3C8AF46B" w14:textId="19E42968" w:rsidR="00EC49AC" w:rsidRPr="00EC49AC" w:rsidRDefault="00EC49AC" w:rsidP="00EC49A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22B6A50" w14:textId="123FAF5A" w:rsidR="00EC49AC" w:rsidRPr="00EC49AC" w:rsidRDefault="00EC49AC" w:rsidP="00EC49A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EC49AC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EC49AC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EC49AC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EC49AC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EC49AC">
        <w:rPr>
          <w:rFonts w:eastAsia="Times New Roman" w:cstheme="minorHAnsi"/>
          <w:color w:val="000000" w:themeColor="text1"/>
          <w:sz w:val="24"/>
          <w:szCs w:val="24"/>
        </w:rPr>
        <w:br/>
      </w:r>
    </w:p>
    <w:p w14:paraId="61153CDE" w14:textId="77777777" w:rsidR="00EC49AC" w:rsidRPr="00EC49AC" w:rsidRDefault="00EC49AC" w:rsidP="00EC49A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EC49AC" w:rsidRPr="00EC49AC" w:rsidSect="00A046B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06DA1"/>
    <w:multiLevelType w:val="hybridMultilevel"/>
    <w:tmpl w:val="49AA83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EA"/>
    <w:rsid w:val="000166AE"/>
    <w:rsid w:val="00044AC2"/>
    <w:rsid w:val="000477EB"/>
    <w:rsid w:val="000F154C"/>
    <w:rsid w:val="001A213D"/>
    <w:rsid w:val="002466EE"/>
    <w:rsid w:val="002A056E"/>
    <w:rsid w:val="002E4D09"/>
    <w:rsid w:val="002F23A9"/>
    <w:rsid w:val="00327D0A"/>
    <w:rsid w:val="00341E9E"/>
    <w:rsid w:val="00361CDC"/>
    <w:rsid w:val="00371122"/>
    <w:rsid w:val="003B496D"/>
    <w:rsid w:val="003D77E6"/>
    <w:rsid w:val="003F0370"/>
    <w:rsid w:val="0040456E"/>
    <w:rsid w:val="0043358C"/>
    <w:rsid w:val="004F0C5B"/>
    <w:rsid w:val="00547166"/>
    <w:rsid w:val="005A5BAC"/>
    <w:rsid w:val="005D2B51"/>
    <w:rsid w:val="005D485B"/>
    <w:rsid w:val="00640F82"/>
    <w:rsid w:val="006747BD"/>
    <w:rsid w:val="007055BE"/>
    <w:rsid w:val="00724BB9"/>
    <w:rsid w:val="00802FD5"/>
    <w:rsid w:val="008C53C3"/>
    <w:rsid w:val="008C7E05"/>
    <w:rsid w:val="00930A73"/>
    <w:rsid w:val="009476B1"/>
    <w:rsid w:val="00A046BD"/>
    <w:rsid w:val="00A65182"/>
    <w:rsid w:val="00AA5D6E"/>
    <w:rsid w:val="00B229DB"/>
    <w:rsid w:val="00B52AB3"/>
    <w:rsid w:val="00B6613D"/>
    <w:rsid w:val="00BE42F4"/>
    <w:rsid w:val="00C043EA"/>
    <w:rsid w:val="00C04F36"/>
    <w:rsid w:val="00C06423"/>
    <w:rsid w:val="00C8387D"/>
    <w:rsid w:val="00CB200C"/>
    <w:rsid w:val="00CD16D5"/>
    <w:rsid w:val="00D402D7"/>
    <w:rsid w:val="00D44A2E"/>
    <w:rsid w:val="00DC1514"/>
    <w:rsid w:val="00E007CB"/>
    <w:rsid w:val="00E3745A"/>
    <w:rsid w:val="00E6433D"/>
    <w:rsid w:val="00E83639"/>
    <w:rsid w:val="00EC411C"/>
    <w:rsid w:val="00EC49AC"/>
    <w:rsid w:val="00F1415A"/>
    <w:rsid w:val="00F449A8"/>
    <w:rsid w:val="00F5644F"/>
    <w:rsid w:val="00F71EAF"/>
    <w:rsid w:val="00FB2D28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3E58"/>
  <w15:chartTrackingRefBased/>
  <w15:docId w15:val="{07545FDE-D240-42DE-BFC6-4BA3C27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C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Williams</dc:creator>
  <cp:keywords/>
  <dc:description/>
  <cp:lastModifiedBy>Jason Williams</cp:lastModifiedBy>
  <cp:revision>12</cp:revision>
  <dcterms:created xsi:type="dcterms:W3CDTF">2020-11-17T01:44:00Z</dcterms:created>
  <dcterms:modified xsi:type="dcterms:W3CDTF">2020-11-26T01:43:00Z</dcterms:modified>
</cp:coreProperties>
</file>