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8AA2" w14:textId="451E30C0" w:rsidR="00653828" w:rsidRPr="00AA24DC" w:rsidRDefault="00AA24DC" w:rsidP="00296190">
      <w:pPr>
        <w:spacing w:after="12" w:line="249" w:lineRule="auto"/>
        <w:ind w:right="-891"/>
        <w:rPr>
          <w:sz w:val="28"/>
        </w:rPr>
      </w:pPr>
      <w:r>
        <w:rPr>
          <w:sz w:val="28"/>
        </w:rPr>
        <w:t xml:space="preserve">  </w:t>
      </w:r>
      <w:r w:rsidR="00FF0A21">
        <w:rPr>
          <w:noProof/>
          <w:sz w:val="28"/>
        </w:rPr>
        <w:drawing>
          <wp:inline distT="0" distB="0" distL="0" distR="0" wp14:anchorId="324102B4" wp14:editId="76791E38">
            <wp:extent cx="80518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CZSKGWsAAhvu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740" cy="76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25918" w14:textId="4BD67160" w:rsidR="00653828" w:rsidRDefault="00296190" w:rsidP="00FF0A21">
      <w:pPr>
        <w:spacing w:after="47"/>
        <w:jc w:val="center"/>
      </w:pPr>
      <w:r>
        <w:rPr>
          <w:b/>
          <w:sz w:val="36"/>
        </w:rPr>
        <w:t xml:space="preserve">BRONCOS </w:t>
      </w:r>
      <w:bookmarkStart w:id="0" w:name="_GoBack"/>
      <w:bookmarkEnd w:id="0"/>
      <w:r>
        <w:rPr>
          <w:b/>
          <w:sz w:val="36"/>
        </w:rPr>
        <w:t>PLAYER MEDICAL INFORMATION SHEET</w:t>
      </w:r>
    </w:p>
    <w:tbl>
      <w:tblPr>
        <w:tblStyle w:val="TableGrid"/>
        <w:tblW w:w="10296" w:type="dxa"/>
        <w:tblInd w:w="-107" w:type="dxa"/>
        <w:tblCellMar>
          <w:top w:w="47" w:type="dxa"/>
          <w:left w:w="104" w:type="dxa"/>
          <w:right w:w="69" w:type="dxa"/>
        </w:tblCellMar>
        <w:tblLook w:val="04A0" w:firstRow="1" w:lastRow="0" w:firstColumn="1" w:lastColumn="0" w:noHBand="0" w:noVBand="1"/>
      </w:tblPr>
      <w:tblGrid>
        <w:gridCol w:w="826"/>
        <w:gridCol w:w="77"/>
        <w:gridCol w:w="193"/>
        <w:gridCol w:w="76"/>
        <w:gridCol w:w="194"/>
        <w:gridCol w:w="163"/>
        <w:gridCol w:w="107"/>
        <w:gridCol w:w="90"/>
        <w:gridCol w:w="1532"/>
        <w:gridCol w:w="900"/>
        <w:gridCol w:w="89"/>
        <w:gridCol w:w="943"/>
        <w:gridCol w:w="139"/>
        <w:gridCol w:w="88"/>
        <w:gridCol w:w="904"/>
        <w:gridCol w:w="176"/>
        <w:gridCol w:w="90"/>
        <w:gridCol w:w="273"/>
        <w:gridCol w:w="303"/>
        <w:gridCol w:w="505"/>
        <w:gridCol w:w="2628"/>
      </w:tblGrid>
      <w:tr w:rsidR="00653828" w14:paraId="02144D8C" w14:textId="77777777">
        <w:trPr>
          <w:trHeight w:val="518"/>
        </w:trPr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80C65C" w14:textId="77777777" w:rsidR="00653828" w:rsidRDefault="00296190">
            <w:pPr>
              <w:ind w:left="2"/>
            </w:pPr>
            <w:r>
              <w:t xml:space="preserve">Name: </w:t>
            </w:r>
          </w:p>
        </w:tc>
        <w:tc>
          <w:tcPr>
            <w:tcW w:w="5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8CB0" w14:textId="77777777" w:rsidR="00653828" w:rsidRDefault="00296190">
            <w:pPr>
              <w:ind w:left="5"/>
            </w:pPr>
            <w:r>
              <w:t xml:space="preserve"> 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9030E8" w14:textId="778560D0" w:rsidR="00653828" w:rsidRDefault="00296190">
            <w:r>
              <w:t>HIN#: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D627" w14:textId="4DB9BF02" w:rsidR="00653828" w:rsidRDefault="00653828">
            <w:pPr>
              <w:ind w:left="5"/>
            </w:pPr>
          </w:p>
        </w:tc>
      </w:tr>
      <w:tr w:rsidR="00653828" w14:paraId="73D3738C" w14:textId="77777777">
        <w:trPr>
          <w:trHeight w:val="520"/>
        </w:trPr>
        <w:tc>
          <w:tcPr>
            <w:tcW w:w="1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EF9563" w14:textId="57D7AB65" w:rsidR="00653828" w:rsidRDefault="00296190">
            <w:pPr>
              <w:ind w:left="2"/>
            </w:pPr>
            <w:r>
              <w:t xml:space="preserve">Date of Birth: </w:t>
            </w:r>
          </w:p>
        </w:tc>
        <w:tc>
          <w:tcPr>
            <w:tcW w:w="87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EEE5" w14:textId="77777777" w:rsidR="00653828" w:rsidRDefault="00296190">
            <w:pPr>
              <w:ind w:left="5"/>
            </w:pPr>
            <w:r>
              <w:t xml:space="preserve"> </w:t>
            </w:r>
          </w:p>
        </w:tc>
      </w:tr>
      <w:tr w:rsidR="00653828" w14:paraId="36C6558C" w14:textId="77777777">
        <w:trPr>
          <w:trHeight w:val="518"/>
        </w:trPr>
        <w:tc>
          <w:tcPr>
            <w:tcW w:w="1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04B015" w14:textId="77777777" w:rsidR="00653828" w:rsidRDefault="00296190">
            <w:pPr>
              <w:ind w:left="2"/>
            </w:pPr>
            <w:r>
              <w:t xml:space="preserve">Address: </w:t>
            </w:r>
          </w:p>
        </w:tc>
        <w:tc>
          <w:tcPr>
            <w:tcW w:w="91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D099" w14:textId="77777777" w:rsidR="00653828" w:rsidRDefault="00296190">
            <w:pPr>
              <w:ind w:left="5"/>
            </w:pPr>
            <w:r>
              <w:t xml:space="preserve"> </w:t>
            </w:r>
          </w:p>
        </w:tc>
      </w:tr>
      <w:tr w:rsidR="00653828" w14:paraId="0099AB55" w14:textId="77777777">
        <w:trPr>
          <w:trHeight w:val="518"/>
        </w:trPr>
        <w:tc>
          <w:tcPr>
            <w:tcW w:w="1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CCBF23" w14:textId="77777777" w:rsidR="00653828" w:rsidRDefault="00296190">
            <w:pPr>
              <w:ind w:left="2"/>
            </w:pPr>
            <w:r>
              <w:t xml:space="preserve">Postal Code: </w:t>
            </w: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567" w14:textId="77777777" w:rsidR="00653828" w:rsidRDefault="00296190">
            <w:pPr>
              <w:ind w:left="5"/>
            </w:pPr>
            <w:r>
              <w:t xml:space="preserve">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E97BA4" w14:textId="77777777" w:rsidR="00653828" w:rsidRDefault="00296190">
            <w:pPr>
              <w:ind w:left="2"/>
            </w:pPr>
            <w:r>
              <w:t xml:space="preserve">Telephone: </w:t>
            </w:r>
          </w:p>
        </w:tc>
        <w:tc>
          <w:tcPr>
            <w:tcW w:w="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19A5" w14:textId="77777777" w:rsidR="00653828" w:rsidRDefault="00296190">
            <w:pPr>
              <w:ind w:left="4"/>
            </w:pPr>
            <w:r>
              <w:t xml:space="preserve"> </w:t>
            </w:r>
          </w:p>
        </w:tc>
      </w:tr>
      <w:tr w:rsidR="00653828" w14:paraId="004C0744" w14:textId="77777777">
        <w:trPr>
          <w:trHeight w:val="519"/>
        </w:trPr>
        <w:tc>
          <w:tcPr>
            <w:tcW w:w="1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4E8DEF" w14:textId="77777777" w:rsidR="00653828" w:rsidRDefault="00296190">
            <w:pPr>
              <w:ind w:left="2"/>
            </w:pPr>
            <w:r>
              <w:t xml:space="preserve">Mother’s Name: 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CA30" w14:textId="77777777" w:rsidR="00653828" w:rsidRDefault="00296190">
            <w:pPr>
              <w:ind w:left="5"/>
            </w:pPr>
            <w:r>
              <w:t xml:space="preserve"> </w:t>
            </w: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0479E7" w14:textId="77777777" w:rsidR="00653828" w:rsidRDefault="00296190">
            <w:pPr>
              <w:ind w:left="2"/>
            </w:pPr>
            <w:r>
              <w:t xml:space="preserve">Father’s Name: 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68A4" w14:textId="77777777" w:rsidR="00653828" w:rsidRDefault="00296190">
            <w:pPr>
              <w:ind w:left="4"/>
            </w:pPr>
            <w:r>
              <w:t xml:space="preserve"> </w:t>
            </w:r>
          </w:p>
        </w:tc>
      </w:tr>
      <w:tr w:rsidR="00653828" w14:paraId="64259172" w14:textId="77777777">
        <w:trPr>
          <w:trHeight w:val="518"/>
        </w:trPr>
        <w:tc>
          <w:tcPr>
            <w:tcW w:w="3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BF6B34" w14:textId="77777777" w:rsidR="00653828" w:rsidRDefault="00296190">
            <w:pPr>
              <w:ind w:left="2"/>
            </w:pPr>
            <w:r>
              <w:t xml:space="preserve">Business Telephone Numbers: 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80B03C" w14:textId="77777777" w:rsidR="00653828" w:rsidRDefault="00296190">
            <w:pPr>
              <w:ind w:left="2"/>
            </w:pPr>
            <w:r>
              <w:t xml:space="preserve">Mother </w:t>
            </w:r>
          </w:p>
        </w:tc>
        <w:tc>
          <w:tcPr>
            <w:tcW w:w="2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03E" w14:textId="77777777" w:rsidR="00653828" w:rsidRDefault="00296190">
            <w:pPr>
              <w:ind w:left="5"/>
            </w:pPr>
            <w: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0E83DF" w14:textId="77777777" w:rsidR="00653828" w:rsidRDefault="00296190">
            <w:pPr>
              <w:ind w:left="4"/>
            </w:pPr>
            <w:r>
              <w:t xml:space="preserve">Father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B38B" w14:textId="77777777" w:rsidR="00653828" w:rsidRDefault="00296190">
            <w:pPr>
              <w:ind w:left="5"/>
            </w:pPr>
            <w:r>
              <w:t xml:space="preserve"> </w:t>
            </w:r>
          </w:p>
        </w:tc>
      </w:tr>
      <w:tr w:rsidR="00653828" w14:paraId="752C940F" w14:textId="77777777">
        <w:trPr>
          <w:trHeight w:val="520"/>
        </w:trPr>
        <w:tc>
          <w:tcPr>
            <w:tcW w:w="10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9AADD" w14:textId="77777777" w:rsidR="00653828" w:rsidRDefault="00296190">
            <w:pPr>
              <w:ind w:left="2"/>
            </w:pPr>
            <w:r>
              <w:t xml:space="preserve">Alternate emergency contact (if parents are not available) </w:t>
            </w:r>
          </w:p>
        </w:tc>
      </w:tr>
      <w:tr w:rsidR="00653828" w14:paraId="2DDFA0A4" w14:textId="77777777">
        <w:trPr>
          <w:trHeight w:val="5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38F0FE" w14:textId="77777777" w:rsidR="00653828" w:rsidRDefault="00296190">
            <w:pPr>
              <w:ind w:left="2"/>
              <w:jc w:val="both"/>
            </w:pPr>
            <w:r>
              <w:t xml:space="preserve">Name: </w:t>
            </w:r>
          </w:p>
        </w:tc>
        <w:tc>
          <w:tcPr>
            <w:tcW w:w="4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2FB2" w14:textId="77777777" w:rsidR="00653828" w:rsidRDefault="00296190">
            <w:pPr>
              <w:ind w:left="5"/>
            </w:pPr>
            <w:r>
              <w:t xml:space="preserve"> 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6C76F5" w14:textId="77777777" w:rsidR="00653828" w:rsidRDefault="00296190">
            <w:pPr>
              <w:ind w:left="2"/>
            </w:pPr>
            <w:r>
              <w:t xml:space="preserve">Telephone: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9727" w14:textId="77777777" w:rsidR="00653828" w:rsidRDefault="00296190">
            <w:pPr>
              <w:ind w:left="5"/>
            </w:pPr>
            <w:r>
              <w:t xml:space="preserve"> </w:t>
            </w:r>
          </w:p>
        </w:tc>
      </w:tr>
      <w:tr w:rsidR="00653828" w14:paraId="1274A1D8" w14:textId="77777777">
        <w:trPr>
          <w:trHeight w:val="518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227583" w14:textId="77777777" w:rsidR="00653828" w:rsidRDefault="00296190">
            <w:pPr>
              <w:ind w:left="2"/>
            </w:pPr>
            <w:r>
              <w:t xml:space="preserve">Address: </w:t>
            </w:r>
          </w:p>
        </w:tc>
        <w:tc>
          <w:tcPr>
            <w:tcW w:w="9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CCD" w14:textId="77777777" w:rsidR="00653828" w:rsidRDefault="00296190">
            <w:pPr>
              <w:ind w:left="4"/>
            </w:pPr>
            <w:r>
              <w:t xml:space="preserve"> </w:t>
            </w:r>
          </w:p>
        </w:tc>
      </w:tr>
      <w:tr w:rsidR="00653828" w14:paraId="0248D1F8" w14:textId="77777777">
        <w:trPr>
          <w:trHeight w:val="518"/>
        </w:trPr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7185E2" w14:textId="77777777" w:rsidR="00653828" w:rsidRDefault="00296190">
            <w:pPr>
              <w:ind w:left="2"/>
            </w:pPr>
            <w:r>
              <w:t xml:space="preserve">Doctor’s Name: </w:t>
            </w: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E90F" w14:textId="77777777" w:rsidR="00653828" w:rsidRDefault="00296190">
            <w:pPr>
              <w:ind w:left="4"/>
            </w:pPr>
            <w:r>
              <w:t xml:space="preserve"> 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DEBE41" w14:textId="77777777" w:rsidR="00653828" w:rsidRDefault="00296190">
            <w:pPr>
              <w:ind w:left="2"/>
            </w:pPr>
            <w:r>
              <w:t xml:space="preserve">Telephone: </w:t>
            </w:r>
          </w:p>
        </w:tc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7EA8" w14:textId="77777777" w:rsidR="00653828" w:rsidRDefault="00296190">
            <w:pPr>
              <w:ind w:left="4"/>
            </w:pPr>
            <w:r>
              <w:t xml:space="preserve"> </w:t>
            </w:r>
          </w:p>
        </w:tc>
      </w:tr>
      <w:tr w:rsidR="00653828" w14:paraId="496225AD" w14:textId="77777777">
        <w:trPr>
          <w:trHeight w:val="518"/>
        </w:trPr>
        <w:tc>
          <w:tcPr>
            <w:tcW w:w="1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ABCFE4" w14:textId="77777777" w:rsidR="00653828" w:rsidRDefault="00296190">
            <w:pPr>
              <w:ind w:left="2"/>
            </w:pPr>
            <w:r>
              <w:t xml:space="preserve">Dentist’s Name: 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2B88" w14:textId="77777777" w:rsidR="00653828" w:rsidRDefault="00296190">
            <w:pPr>
              <w:ind w:left="5"/>
            </w:pPr>
            <w:r>
              <w:t xml:space="preserve"> 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9D8BE" w14:textId="77777777" w:rsidR="00653828" w:rsidRDefault="00296190">
            <w:pPr>
              <w:ind w:left="2"/>
            </w:pPr>
            <w:r>
              <w:t xml:space="preserve">Telephone: </w:t>
            </w:r>
          </w:p>
        </w:tc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F726" w14:textId="77777777" w:rsidR="00653828" w:rsidRDefault="00296190">
            <w:pPr>
              <w:ind w:left="4"/>
            </w:pPr>
            <w:r>
              <w:t xml:space="preserve"> </w:t>
            </w:r>
          </w:p>
        </w:tc>
      </w:tr>
      <w:tr w:rsidR="00653828" w14:paraId="5A9123E7" w14:textId="77777777">
        <w:trPr>
          <w:trHeight w:val="519"/>
        </w:trPr>
        <w:tc>
          <w:tcPr>
            <w:tcW w:w="4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C3285" w14:textId="77777777" w:rsidR="00653828" w:rsidRDefault="00296190">
            <w:pPr>
              <w:ind w:left="2"/>
            </w:pPr>
            <w:r>
              <w:t xml:space="preserve">Date of last complete physical examination: </w:t>
            </w:r>
          </w:p>
        </w:tc>
        <w:tc>
          <w:tcPr>
            <w:tcW w:w="61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EC89" w14:textId="77777777" w:rsidR="00653828" w:rsidRDefault="00296190">
            <w:pPr>
              <w:ind w:left="2"/>
            </w:pPr>
            <w:r>
              <w:t xml:space="preserve"> </w:t>
            </w:r>
          </w:p>
        </w:tc>
      </w:tr>
    </w:tbl>
    <w:p w14:paraId="0D1B307C" w14:textId="77777777" w:rsidR="00653828" w:rsidRDefault="00296190">
      <w:pPr>
        <w:spacing w:after="199" w:line="276" w:lineRule="auto"/>
      </w:pPr>
      <w:r>
        <w:t xml:space="preserve">* </w:t>
      </w:r>
      <w:r>
        <w:rPr>
          <w:i/>
        </w:rPr>
        <w:t xml:space="preserve">Before any player participates in a baseball program, any medical condition or injury problem should be checked by that individual’s family physician. </w:t>
      </w:r>
    </w:p>
    <w:p w14:paraId="671FB72C" w14:textId="77777777" w:rsidR="00653828" w:rsidRDefault="00296190">
      <w:pPr>
        <w:spacing w:after="1" w:line="258" w:lineRule="auto"/>
        <w:ind w:left="10" w:hanging="10"/>
      </w:pPr>
      <w:r>
        <w:t xml:space="preserve">Please circle the appropriate response and provide details if you answer “Yes” to any of the questions. </w:t>
      </w:r>
    </w:p>
    <w:tbl>
      <w:tblPr>
        <w:tblStyle w:val="TableGrid"/>
        <w:tblW w:w="10298" w:type="dxa"/>
        <w:tblInd w:w="-108" w:type="dxa"/>
        <w:tblCellMar>
          <w:top w:w="48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60"/>
        <w:gridCol w:w="540"/>
        <w:gridCol w:w="9198"/>
      </w:tblGrid>
      <w:tr w:rsidR="00653828" w14:paraId="00E8B975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00AE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EA0E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E291" w14:textId="77777777" w:rsidR="00653828" w:rsidRDefault="00296190">
            <w:r>
              <w:t xml:space="preserve">Previous history of concussions </w:t>
            </w:r>
          </w:p>
        </w:tc>
      </w:tr>
      <w:tr w:rsidR="00653828" w14:paraId="387A444B" w14:textId="77777777">
        <w:trPr>
          <w:trHeight w:val="5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7CBD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6A8E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8D66" w14:textId="77777777" w:rsidR="00653828" w:rsidRDefault="00296190">
            <w:r>
              <w:t xml:space="preserve">Fainting episodes during exercise </w:t>
            </w:r>
          </w:p>
        </w:tc>
      </w:tr>
      <w:tr w:rsidR="00653828" w14:paraId="3129B2F0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D198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9566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5A73" w14:textId="77777777" w:rsidR="00653828" w:rsidRDefault="00296190">
            <w:r>
              <w:t xml:space="preserve">Epileptic </w:t>
            </w:r>
          </w:p>
        </w:tc>
      </w:tr>
      <w:tr w:rsidR="00653828" w14:paraId="0018A6DA" w14:textId="77777777">
        <w:trPr>
          <w:trHeight w:val="5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DC4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C41A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19B9" w14:textId="77777777" w:rsidR="00653828" w:rsidRDefault="00296190">
            <w:r>
              <w:t xml:space="preserve">Wears glasses </w:t>
            </w:r>
          </w:p>
        </w:tc>
      </w:tr>
      <w:tr w:rsidR="00653828" w14:paraId="5F90070D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A81A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BC0C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EE39" w14:textId="77777777" w:rsidR="00653828" w:rsidRDefault="00296190">
            <w:r>
              <w:t xml:space="preserve">If yes - Are lenses shatterproof </w:t>
            </w:r>
          </w:p>
        </w:tc>
      </w:tr>
    </w:tbl>
    <w:p w14:paraId="3BF913B9" w14:textId="1F8953EA" w:rsidR="00653828" w:rsidRDefault="00296190" w:rsidP="00FF0A21">
      <w:pPr>
        <w:tabs>
          <w:tab w:val="center" w:pos="802"/>
          <w:tab w:val="right" w:pos="9491"/>
        </w:tabs>
        <w:spacing w:after="222"/>
        <w:ind w:right="-15"/>
      </w:pPr>
      <w:r>
        <w:tab/>
      </w:r>
    </w:p>
    <w:tbl>
      <w:tblPr>
        <w:tblStyle w:val="TableGrid"/>
        <w:tblW w:w="10298" w:type="dxa"/>
        <w:tblInd w:w="-108" w:type="dxa"/>
        <w:tblCellMar>
          <w:top w:w="48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60"/>
        <w:gridCol w:w="540"/>
        <w:gridCol w:w="9198"/>
      </w:tblGrid>
      <w:tr w:rsidR="00653828" w14:paraId="3A0868D5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74E" w14:textId="16DD8E58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8361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E420" w14:textId="77777777" w:rsidR="00653828" w:rsidRDefault="00296190">
            <w:r>
              <w:t xml:space="preserve">Wears dental appliance </w:t>
            </w:r>
          </w:p>
        </w:tc>
      </w:tr>
      <w:tr w:rsidR="00653828" w14:paraId="3D0675E1" w14:textId="77777777">
        <w:trPr>
          <w:trHeight w:val="5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789C" w14:textId="77777777" w:rsidR="00653828" w:rsidRDefault="00296190">
            <w:pPr>
              <w:ind w:left="22"/>
            </w:pPr>
            <w:r>
              <w:lastRenderedPageBreak/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F294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05FC" w14:textId="77777777" w:rsidR="00653828" w:rsidRDefault="00296190">
            <w:r>
              <w:t xml:space="preserve">Hearing problem  </w:t>
            </w:r>
          </w:p>
        </w:tc>
      </w:tr>
      <w:tr w:rsidR="00653828" w14:paraId="68FEB39F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10C8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8C8A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79B3" w14:textId="77777777" w:rsidR="00653828" w:rsidRDefault="00296190">
            <w:r>
              <w:t xml:space="preserve">Asthma </w:t>
            </w:r>
          </w:p>
        </w:tc>
      </w:tr>
      <w:tr w:rsidR="00653828" w14:paraId="68FE2977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D4AC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9243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14FE" w14:textId="77777777" w:rsidR="00653828" w:rsidRDefault="00296190">
            <w:r>
              <w:t xml:space="preserve">Trouble breathing during exercise </w:t>
            </w:r>
          </w:p>
        </w:tc>
      </w:tr>
      <w:tr w:rsidR="00653828" w14:paraId="0B94565F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A839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856C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5DAC" w14:textId="77777777" w:rsidR="00653828" w:rsidRDefault="00296190">
            <w:r>
              <w:t xml:space="preserve">Heart Condition </w:t>
            </w:r>
          </w:p>
        </w:tc>
      </w:tr>
      <w:tr w:rsidR="00653828" w14:paraId="59C9D81A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278B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DFB4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EEB" w14:textId="77777777" w:rsidR="00653828" w:rsidRDefault="00296190">
            <w:r>
              <w:t xml:space="preserve">Diabetic – Type 1_____ Type 2_______ </w:t>
            </w:r>
          </w:p>
        </w:tc>
      </w:tr>
      <w:tr w:rsidR="00653828" w14:paraId="0CE38F2F" w14:textId="77777777">
        <w:trPr>
          <w:trHeight w:val="5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4BAB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9A04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5C73" w14:textId="77777777" w:rsidR="00653828" w:rsidRDefault="00296190">
            <w:r>
              <w:t xml:space="preserve">Medication </w:t>
            </w:r>
          </w:p>
        </w:tc>
      </w:tr>
      <w:tr w:rsidR="00653828" w14:paraId="31AFF87B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4AA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D624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E863" w14:textId="77777777" w:rsidR="00653828" w:rsidRDefault="00296190">
            <w:r>
              <w:t xml:space="preserve">Allergies </w:t>
            </w:r>
          </w:p>
        </w:tc>
      </w:tr>
      <w:tr w:rsidR="00653828" w14:paraId="6A191232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4A58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ECA3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D473" w14:textId="77777777" w:rsidR="00653828" w:rsidRDefault="00296190">
            <w:r>
              <w:t xml:space="preserve">Wears a medical information bracelet or necklace </w:t>
            </w:r>
          </w:p>
        </w:tc>
      </w:tr>
      <w:tr w:rsidR="00653828" w14:paraId="1AAD8129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00DF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5CC1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279D" w14:textId="77777777" w:rsidR="00653828" w:rsidRDefault="00296190">
            <w:r>
              <w:t xml:space="preserve">If yes for what purpose: </w:t>
            </w:r>
          </w:p>
        </w:tc>
      </w:tr>
      <w:tr w:rsidR="00653828" w14:paraId="737252CE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D48B" w14:textId="77777777" w:rsidR="00653828" w:rsidRDefault="00296190">
            <w:pPr>
              <w:ind w:left="22"/>
            </w:pPr>
            <w: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9963" w14:textId="77777777" w:rsidR="00653828" w:rsidRDefault="00296190">
            <w:pPr>
              <w:ind w:left="31"/>
            </w:pPr>
            <w:r>
              <w:t xml:space="preserve">No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29FA" w14:textId="77777777" w:rsidR="00653828" w:rsidRDefault="00296190">
            <w:r>
              <w:t xml:space="preserve">Any other conditions your child’s Coach should be aware of? </w:t>
            </w:r>
          </w:p>
        </w:tc>
      </w:tr>
      <w:tr w:rsidR="00653828" w14:paraId="3676C91A" w14:textId="77777777">
        <w:trPr>
          <w:trHeight w:val="103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93C3" w14:textId="77777777" w:rsidR="00653828" w:rsidRDefault="00296190">
            <w:pPr>
              <w:ind w:left="2"/>
            </w:pPr>
            <w:r>
              <w:t xml:space="preserve">Details: </w:t>
            </w:r>
          </w:p>
        </w:tc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5B1C" w14:textId="77777777" w:rsidR="00653828" w:rsidRDefault="00296190">
            <w:pPr>
              <w:spacing w:after="218"/>
            </w:pPr>
            <w:r>
              <w:t xml:space="preserve"> </w:t>
            </w:r>
          </w:p>
          <w:p w14:paraId="7A980EA5" w14:textId="77777777" w:rsidR="00653828" w:rsidRDefault="00296190">
            <w:r>
              <w:t xml:space="preserve"> </w:t>
            </w:r>
          </w:p>
        </w:tc>
      </w:tr>
    </w:tbl>
    <w:p w14:paraId="66BDECD2" w14:textId="7264FE5D" w:rsidR="00653828" w:rsidRDefault="00653828" w:rsidP="00185EFE">
      <w:pPr>
        <w:spacing w:after="218"/>
      </w:pPr>
    </w:p>
    <w:p w14:paraId="1F332FA0" w14:textId="77777777" w:rsidR="00653828" w:rsidRDefault="00296190">
      <w:pPr>
        <w:spacing w:after="0"/>
      </w:pPr>
      <w:r>
        <w:t xml:space="preserve"> </w:t>
      </w:r>
    </w:p>
    <w:sectPr w:rsidR="00653828">
      <w:pgSz w:w="12240" w:h="15840"/>
      <w:pgMar w:top="776" w:right="1669" w:bottom="94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C56EF"/>
    <w:multiLevelType w:val="hybridMultilevel"/>
    <w:tmpl w:val="B9267514"/>
    <w:lvl w:ilvl="0" w:tplc="248A2C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27D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1E4C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09E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CEA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66D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1ADA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E72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AFE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28"/>
    <w:rsid w:val="00037B25"/>
    <w:rsid w:val="00185EFE"/>
    <w:rsid w:val="00296190"/>
    <w:rsid w:val="00653828"/>
    <w:rsid w:val="00AA24DC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BED0"/>
  <w15:docId w15:val="{3823ADFC-38E9-426D-9879-407B0A8E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DHL User</dc:creator>
  <cp:keywords/>
  <cp:lastModifiedBy>Sara Cursons</cp:lastModifiedBy>
  <cp:revision>2</cp:revision>
  <cp:lastPrinted>2018-04-27T15:09:00Z</cp:lastPrinted>
  <dcterms:created xsi:type="dcterms:W3CDTF">2019-04-22T01:26:00Z</dcterms:created>
  <dcterms:modified xsi:type="dcterms:W3CDTF">2019-04-22T01:26:00Z</dcterms:modified>
</cp:coreProperties>
</file>